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032" w:rsidRPr="00461A5F" w:rsidRDefault="00B22032" w:rsidP="00B2203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EBA480" wp14:editId="47127C32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032" w:rsidRPr="00461A5F" w:rsidRDefault="00B22032" w:rsidP="00B2203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B22032" w:rsidRPr="00461A5F" w:rsidRDefault="00B22032" w:rsidP="00B2203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B22032" w:rsidRPr="00461A5F" w:rsidRDefault="00B22032" w:rsidP="00B220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22032" w:rsidRPr="00461A5F" w:rsidRDefault="00B22032" w:rsidP="00B220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22032" w:rsidRDefault="00841166" w:rsidP="00B220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62DB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22032"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20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B22032"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</w:t>
      </w:r>
      <w:r w:rsidR="00B22032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B22032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="00B22032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</w:t>
      </w:r>
      <w:r w:rsidR="00B2203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</w:t>
      </w:r>
      <w:r w:rsidR="00B22032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8</w:t>
      </w:r>
      <w:r w:rsidR="00B22032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B22032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2B492B"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proofErr w:type="gramStart"/>
      <w:r w:rsidR="00B22032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proofErr w:type="gramEnd"/>
      <w:r w:rsidR="00B22032"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22032">
        <w:rPr>
          <w:rFonts w:ascii="Times New Roman" w:eastAsia="Times New Roman" w:hAnsi="Times New Roman" w:cs="Times New Roman"/>
          <w:sz w:val="28"/>
          <w:szCs w:val="24"/>
          <w:lang w:eastAsia="ru-RU"/>
        </w:rPr>
        <w:t>21</w:t>
      </w:r>
    </w:p>
    <w:p w:rsidR="00B22032" w:rsidRDefault="00B22032" w:rsidP="00B220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22032" w:rsidRDefault="00B22032" w:rsidP="00B22032">
      <w:pPr>
        <w:spacing w:after="0"/>
        <w:ind w:left="1843" w:right="198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64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текста избирательного бюллетеня для голосования на выборах депутатов Ростовской-на-Дону городской Думы восьмого созыва по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Первомайскому</w:t>
      </w:r>
      <w:r w:rsidRPr="009864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избирательному округу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</w:t>
      </w:r>
    </w:p>
    <w:p w:rsidR="00B22032" w:rsidRDefault="00B22032" w:rsidP="00B22032">
      <w:pPr>
        <w:spacing w:after="0"/>
        <w:ind w:left="1843" w:right="198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22032" w:rsidRDefault="00B22032" w:rsidP="00B22032">
      <w:pPr>
        <w:spacing w:after="0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bookmarkStart w:id="0" w:name="_Hlk174265760"/>
      <w:proofErr w:type="gramStart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подпунктом «г» пункта 8 статьи 25, пунктом 4 статьи 63 Федерального закона от 12.06.2002 № 67-ФЗ «Об основных гарантиях избирательных прав и права на участие в референдуме граждан Российской Федерации», пунктом 4 части 10 статьи 16, частью 11 статьи 56 Областного закона от 12.05.2016 № 525-ЗС «О выборах и референдумах в Ростовской области», </w:t>
      </w:r>
      <w:bookmarkEnd w:id="0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bookmarkStart w:id="1" w:name="_Hlk174699532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постановлениями Избирательной комиссии Ростовской области</w:t>
      </w:r>
      <w:proofErr w:type="gramEnd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31.07.2025 № 124-11 «О формах и требованиях к изготовлению избирательных бюллетеней для голосования на выборах депутатов представительных органов муниципальных образований  в Ростовской области», от 31.07.2025 № 124-12 «О формах и требованиях к изготовлению избирательных бюллетеней для голосования на выборах депутатов представительных органов муниципальных образований в Ростовской области с использованием технических средств подсчета голосов – комплексов обработки избирательных бюллетеней, об описании и образце</w:t>
      </w:r>
      <w:proofErr w:type="gramEnd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печати участковой избирательной комиссии применительно к избирательным участкам, на которых используются технические средства подсчета голосов – комплексы обработки избирательных бюллетеней</w:t>
      </w:r>
      <w:bookmarkEnd w:id="1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от 15.05.2025 № 111-5 «О возложении полномочий окружных избирательных комиссий </w:t>
      </w:r>
      <w:proofErr w:type="gramStart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подготовке и проведению выборов депутатов Ростовской-на-Дону городской Думы восьмого созыва на территориальные избирательные комиссии»,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Первомайского</w:t>
      </w:r>
      <w:r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района города Ростова-на-Дону </w:t>
      </w:r>
    </w:p>
    <w:p w:rsidR="00B22032" w:rsidRDefault="00B22032" w:rsidP="00B22032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644E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ПОСТАНОВЛЯЕТ</w:t>
      </w:r>
      <w:r w:rsidRPr="009864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23255A" w:rsidRPr="0098644E" w:rsidRDefault="0023255A" w:rsidP="00B22032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255A" w:rsidRPr="0023255A" w:rsidRDefault="0023255A" w:rsidP="0023255A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325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1. </w:t>
      </w:r>
      <w:proofErr w:type="gramStart"/>
      <w:r w:rsidRPr="0023255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текст избирательного бюллетеня для голосования</w:t>
      </w:r>
      <w:r w:rsidRPr="0023255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выборах депутатов Ростовской-на-Дону городской Думы восьмого созыва по Первомайскому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23255A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 № 1</w:t>
      </w:r>
      <w:r w:rsidRPr="002325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(в том числе </w:t>
      </w:r>
      <w:r w:rsidRPr="0023255A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технических средств подсчета голосов – комплексов обработки избирательных бюллетеней (КОИБ-2010).</w:t>
      </w:r>
      <w:proofErr w:type="gramEnd"/>
    </w:p>
    <w:p w:rsidR="0023255A" w:rsidRPr="0023255A" w:rsidRDefault="0023255A" w:rsidP="0023255A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Утвердить число избирательных бюллетеней, передаваемых  в участковую избирательную комиссию  для голосования на выборах депутатов Ростовской-на-Дону городской Думы восьмого созыва по Первомайскому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2325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№ 2.</w:t>
      </w:r>
    </w:p>
    <w:p w:rsidR="00B22032" w:rsidRPr="0098644E" w:rsidRDefault="00B22032" w:rsidP="00B22032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3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Территориальную избирательную комиссию Ленинского района города Ростова-на-Дону.</w:t>
      </w:r>
    </w:p>
    <w:p w:rsidR="00B22032" w:rsidRPr="0098644E" w:rsidRDefault="00B22032" w:rsidP="00B22032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4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  <w:proofErr w:type="gramStart"/>
      <w:r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Первомайского района</w:t>
      </w:r>
      <w:r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города</w:t>
      </w:r>
      <w:r w:rsidRPr="0098644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br/>
        <w:t>Ростова-на-Дону в информационно-телекоммуникационной сети «Интернет».</w:t>
      </w:r>
    </w:p>
    <w:p w:rsidR="00B22032" w:rsidRPr="0098644E" w:rsidRDefault="00B22032" w:rsidP="00B22032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Ю.С</w:t>
      </w:r>
      <w:r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Басову.</w:t>
      </w:r>
    </w:p>
    <w:p w:rsidR="00B22032" w:rsidRPr="0098644E" w:rsidRDefault="00B22032" w:rsidP="00B22032">
      <w:pPr>
        <w:spacing w:after="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22032" w:rsidRPr="0098644E" w:rsidRDefault="00B22032" w:rsidP="00B22032">
      <w:pPr>
        <w:spacing w:after="0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22032" w:rsidRPr="00715C6F" w:rsidRDefault="00B22032" w:rsidP="00B2203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Ю.С. Басова</w:t>
      </w:r>
    </w:p>
    <w:p w:rsidR="00B22032" w:rsidRPr="00715C6F" w:rsidRDefault="00B22032" w:rsidP="00B22032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22032" w:rsidRDefault="00B22032" w:rsidP="00B22032"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комиссии</w:t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Н.М. </w:t>
      </w:r>
      <w:proofErr w:type="spellStart"/>
      <w:r w:rsidRPr="00715C6F">
        <w:rPr>
          <w:rFonts w:ascii="Times New Roman" w:eastAsia="Times New Roman" w:hAnsi="Times New Roman" w:cs="Times New Roman"/>
          <w:sz w:val="28"/>
          <w:szCs w:val="24"/>
          <w:lang w:eastAsia="ru-RU"/>
        </w:rPr>
        <w:t>Хошафян</w:t>
      </w:r>
      <w:proofErr w:type="spellEnd"/>
    </w:p>
    <w:p w:rsidR="00B22032" w:rsidRDefault="00B22032" w:rsidP="00B22032"/>
    <w:p w:rsidR="00013D26" w:rsidRDefault="00013D26"/>
    <w:p w:rsidR="0023255A" w:rsidRDefault="0023255A"/>
    <w:p w:rsidR="0023255A" w:rsidRDefault="0023255A"/>
    <w:p w:rsidR="0023255A" w:rsidRDefault="0023255A"/>
    <w:p w:rsidR="0023255A" w:rsidRDefault="0023255A"/>
    <w:p w:rsidR="0023255A" w:rsidRDefault="0023255A"/>
    <w:p w:rsidR="0023255A" w:rsidRDefault="0023255A"/>
    <w:p w:rsidR="0023255A" w:rsidRDefault="0023255A"/>
    <w:p w:rsidR="0023255A" w:rsidRDefault="0023255A"/>
    <w:p w:rsidR="0023255A" w:rsidRDefault="0023255A"/>
    <w:p w:rsidR="009505AA" w:rsidRPr="009505AA" w:rsidRDefault="009505AA" w:rsidP="009505AA">
      <w:pPr>
        <w:tabs>
          <w:tab w:val="left" w:pos="9356"/>
        </w:tabs>
        <w:spacing w:after="0" w:line="240" w:lineRule="auto"/>
        <w:ind w:left="5954" w:right="-284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9505AA">
        <w:rPr>
          <w:rFonts w:ascii="Times New Roman" w:eastAsia="Times New Roman" w:hAnsi="Times New Roman" w:cs="Times New Roman"/>
          <w:sz w:val="20"/>
          <w:szCs w:val="24"/>
          <w:lang w:eastAsia="ru-RU"/>
        </w:rPr>
        <w:lastRenderedPageBreak/>
        <w:t>Приложение № 1</w:t>
      </w:r>
    </w:p>
    <w:p w:rsidR="009505AA" w:rsidRPr="009505AA" w:rsidRDefault="009505AA" w:rsidP="009505AA">
      <w:pPr>
        <w:tabs>
          <w:tab w:val="left" w:pos="9355"/>
        </w:tabs>
        <w:spacing w:after="0" w:line="240" w:lineRule="auto"/>
        <w:ind w:left="5387" w:right="-1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505A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Место для подписей двух членов избирательной комиссии с правом решающего голоса </w:t>
      </w:r>
    </w:p>
    <w:p w:rsidR="009505AA" w:rsidRPr="009505AA" w:rsidRDefault="009505AA" w:rsidP="009505AA">
      <w:pPr>
        <w:tabs>
          <w:tab w:val="left" w:pos="9355"/>
        </w:tabs>
        <w:spacing w:after="0" w:line="240" w:lineRule="auto"/>
        <w:ind w:left="5387" w:right="-1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505AA">
        <w:rPr>
          <w:rFonts w:ascii="Times New Roman" w:eastAsia="Times New Roman" w:hAnsi="Times New Roman" w:cs="Times New Roman"/>
          <w:sz w:val="18"/>
          <w:szCs w:val="18"/>
          <w:lang w:eastAsia="ru-RU"/>
        </w:rPr>
        <w:t>и печати избирательной комиссии</w:t>
      </w:r>
    </w:p>
    <w:tbl>
      <w:tblPr>
        <w:tblW w:w="10770" w:type="dxa"/>
        <w:tblInd w:w="-106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1"/>
        <w:gridCol w:w="7329"/>
        <w:gridCol w:w="990"/>
      </w:tblGrid>
      <w:tr w:rsidR="009505AA" w:rsidRPr="009505AA" w:rsidTr="009505AA">
        <w:trPr>
          <w:cantSplit/>
        </w:trPr>
        <w:tc>
          <w:tcPr>
            <w:tcW w:w="10773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505AA" w:rsidRPr="009505AA" w:rsidRDefault="009505AA" w:rsidP="009505AA">
            <w:pPr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505AA" w:rsidRPr="009505AA" w:rsidRDefault="009505AA" w:rsidP="009505AA">
            <w:pPr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9505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ИЗБИРАТЕЛЬНЫЙ БЮЛЛЕТЕНЬ</w:t>
            </w:r>
          </w:p>
          <w:p w:rsidR="009505AA" w:rsidRPr="009505AA" w:rsidRDefault="009505AA" w:rsidP="0095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05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для голосования на </w:t>
            </w:r>
            <w:r w:rsidRPr="009505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выборах депутатов </w:t>
            </w:r>
          </w:p>
          <w:p w:rsidR="009505AA" w:rsidRPr="009505AA" w:rsidRDefault="009505AA" w:rsidP="0095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9505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Ростовской-на-Дону городской Думы восьмого созыва </w:t>
            </w:r>
          </w:p>
          <w:p w:rsidR="009505AA" w:rsidRPr="009505AA" w:rsidRDefault="009505AA" w:rsidP="0095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05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 Первомайскому избирательному округу № 21</w:t>
            </w:r>
          </w:p>
          <w:p w:rsidR="009505AA" w:rsidRPr="009505AA" w:rsidRDefault="009505AA" w:rsidP="0095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505AA" w:rsidRPr="009505AA" w:rsidRDefault="009505AA" w:rsidP="0095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05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 сентября 2025 года</w:t>
            </w:r>
          </w:p>
          <w:p w:rsidR="009505AA" w:rsidRPr="009505AA" w:rsidRDefault="009505AA" w:rsidP="009505A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</w:rPr>
            </w:pPr>
          </w:p>
        </w:tc>
      </w:tr>
      <w:tr w:rsidR="009505AA" w:rsidRPr="009505AA" w:rsidTr="009505AA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9505AA" w:rsidRPr="009505AA" w:rsidRDefault="009505AA" w:rsidP="009505AA">
            <w:pPr>
              <w:keepNext/>
              <w:keepLines/>
              <w:spacing w:after="0" w:line="216" w:lineRule="auto"/>
              <w:jc w:val="center"/>
              <w:outlineLvl w:val="2"/>
              <w:rPr>
                <w:rFonts w:ascii="Cambria" w:eastAsia="Times New Roman" w:hAnsi="Cambria" w:cs="Times New Roman"/>
                <w:b/>
                <w:bCs/>
                <w:sz w:val="20"/>
                <w:szCs w:val="24"/>
              </w:rPr>
            </w:pPr>
            <w:r w:rsidRPr="009505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9505AA" w:rsidRPr="009505AA" w:rsidTr="009505AA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9505AA" w:rsidRPr="009505AA" w:rsidRDefault="009505AA" w:rsidP="009505AA">
            <w:pPr>
              <w:spacing w:after="0"/>
              <w:ind w:firstLine="353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5AA">
              <w:rPr>
                <w:rFonts w:ascii="Times New Roman" w:eastAsia="Times New Roman" w:hAnsi="Times New Roman" w:cs="Times New Roman"/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9505AA" w:rsidRPr="009505AA" w:rsidRDefault="009505AA" w:rsidP="009505AA">
            <w:pPr>
              <w:spacing w:after="0"/>
              <w:ind w:firstLine="353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proofErr w:type="gramStart"/>
            <w:r w:rsidRPr="009505AA">
              <w:rPr>
                <w:rFonts w:ascii="Times New Roman" w:eastAsia="Times New Roman" w:hAnsi="Times New Roman" w:cs="Times New Roman"/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9505AA" w:rsidRPr="009505AA" w:rsidRDefault="009505AA" w:rsidP="009505AA">
            <w:pPr>
              <w:spacing w:after="0" w:line="240" w:lineRule="auto"/>
              <w:ind w:firstLine="353"/>
              <w:jc w:val="both"/>
              <w:rPr>
                <w:rFonts w:ascii="Times New Roman" w:eastAsia="Times New Roman" w:hAnsi="Times New Roman" w:cs="Times New Roman"/>
                <w:caps/>
                <w:sz w:val="20"/>
                <w:szCs w:val="20"/>
              </w:rPr>
            </w:pPr>
            <w:r w:rsidRPr="009505AA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9505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</w:t>
            </w:r>
            <w:r w:rsidRPr="009505AA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9505AA" w:rsidRPr="009505AA" w:rsidTr="009505AA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9505AA" w:rsidRPr="009505AA" w:rsidRDefault="009505AA" w:rsidP="009505AA">
            <w:pPr>
              <w:tabs>
                <w:tab w:val="left" w:pos="7030"/>
              </w:tabs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5AA">
              <w:rPr>
                <w:rFonts w:ascii="Times New Roman" w:eastAsia="Times New Roman" w:hAnsi="Times New Roman" w:cs="Times New Roman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9505AA" w:rsidRPr="009505AA" w:rsidRDefault="009505AA" w:rsidP="009505AA">
            <w:pPr>
              <w:tabs>
                <w:tab w:val="left" w:pos="7030"/>
              </w:tabs>
              <w:suppressAutoHyphens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505A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9505AA" w:rsidRPr="009505AA" w:rsidTr="009505AA">
        <w:trPr>
          <w:cantSplit/>
          <w:trHeight w:val="1564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9505AA" w:rsidRPr="009505AA" w:rsidRDefault="009505AA" w:rsidP="009505AA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505A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АГАНСОН</w:t>
            </w:r>
          </w:p>
          <w:p w:rsidR="009505AA" w:rsidRPr="009505AA" w:rsidRDefault="009505AA" w:rsidP="009505AA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505A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Герман </w:t>
            </w:r>
          </w:p>
          <w:p w:rsidR="009505AA" w:rsidRPr="009505AA" w:rsidRDefault="009505AA" w:rsidP="009505AA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505A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Игоревич</w:t>
            </w:r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9505AA" w:rsidRPr="009505AA" w:rsidRDefault="009505AA" w:rsidP="009378CE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  <w:iCs/>
                <w:sz w:val="20"/>
                <w:szCs w:val="18"/>
              </w:rPr>
            </w:pPr>
            <w:r w:rsidRPr="009505AA">
              <w:rPr>
                <w:rFonts w:ascii="Times New Roman" w:eastAsia="Calibri" w:hAnsi="Times New Roman" w:cs="Times New Roman"/>
                <w:iCs/>
                <w:sz w:val="20"/>
                <w:szCs w:val="18"/>
              </w:rPr>
              <w:t xml:space="preserve">1988 года рождения; место жительства Ростовская область, город Ростов-на-Дону; ФГБОУ </w:t>
            </w:r>
            <w:proofErr w:type="gramStart"/>
            <w:r w:rsidRPr="009505AA">
              <w:rPr>
                <w:rFonts w:ascii="Times New Roman" w:eastAsia="Calibri" w:hAnsi="Times New Roman" w:cs="Times New Roman"/>
                <w:iCs/>
                <w:sz w:val="20"/>
                <w:szCs w:val="18"/>
              </w:rPr>
              <w:t>ВО</w:t>
            </w:r>
            <w:proofErr w:type="gramEnd"/>
            <w:r w:rsidRPr="009505AA">
              <w:rPr>
                <w:rFonts w:ascii="Times New Roman" w:eastAsia="Calibri" w:hAnsi="Times New Roman" w:cs="Times New Roman"/>
                <w:iCs/>
                <w:sz w:val="20"/>
                <w:szCs w:val="18"/>
              </w:rPr>
              <w:t xml:space="preserve"> «Ростовский государственный медицинский университет», специалист по организационному и документационному обеспечению, центр </w:t>
            </w:r>
            <w:r w:rsidR="009378CE">
              <w:rPr>
                <w:rFonts w:ascii="Times New Roman" w:eastAsia="Calibri" w:hAnsi="Times New Roman" w:cs="Times New Roman"/>
                <w:iCs/>
                <w:sz w:val="20"/>
                <w:szCs w:val="18"/>
              </w:rPr>
              <w:t>компетенций;</w:t>
            </w:r>
            <w:r w:rsidRPr="009505AA">
              <w:rPr>
                <w:rFonts w:ascii="Times New Roman" w:eastAsia="Calibri" w:hAnsi="Times New Roman" w:cs="Times New Roman"/>
                <w:iCs/>
                <w:sz w:val="20"/>
                <w:szCs w:val="18"/>
              </w:rPr>
              <w:t xml:space="preserve"> </w:t>
            </w:r>
            <w:r w:rsidRPr="009505AA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выдвинут Политической партией</w:t>
            </w:r>
            <w:r w:rsidRPr="009505AA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 xml:space="preserve"> </w:t>
            </w:r>
            <w:r w:rsidRPr="009505AA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ЛДПР – Либерально-демократической партией России;</w:t>
            </w:r>
            <w:r w:rsidRPr="009505A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505AA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член  Политической партии ЛДПР – Либерально-демократической партии России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9505AA" w:rsidRPr="009505AA" w:rsidRDefault="009505AA" w:rsidP="009505AA">
            <w:pPr>
              <w:spacing w:after="240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9505A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140BAA9" wp14:editId="1B45ABFB">
                      <wp:simplePos x="0" y="0"/>
                      <wp:positionH relativeFrom="column">
                        <wp:posOffset>112395</wp:posOffset>
                      </wp:positionH>
                      <wp:positionV relativeFrom="margin">
                        <wp:align>center</wp:align>
                      </wp:positionV>
                      <wp:extent cx="360045" cy="360045"/>
                      <wp:effectExtent l="0" t="0" r="20955" b="20955"/>
                      <wp:wrapNone/>
                      <wp:docPr id="10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8.85pt;margin-top:0;width:28.35pt;height:2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/TDHQIAAD0EAAAOAAAAZHJzL2Uyb0RvYy54bWysU21v0zAQ/o7Ef7D8nSbt2jGiptPUUYQ0&#10;YGLwA66Ok1j4jbPbdPx6zk5XOuATIh+su9z58XPP3S2vD0azvcSgnK35dFJyJq1wjbJdzb9+2by6&#10;4ixEsA1oZ2XNH2Xg16uXL5aDr+TM9U43EhmB2FANvuZ9jL4qiiB6aSBMnJeWgq1DA5Fc7IoGYSB0&#10;o4tZWV4Wg8PGoxMyBPp7Owb5KuO3rRTxU9sGGZmuOXGL+cR8btNZrJZQdQi+V+JIA/6BhQFl6dET&#10;1C1EYDtUf0AZJdAF18aJcKZwbauEzDVQNdPyt2oeevAy10LiBH+SKfw/WPFxf49MNdQ7kseCoR59&#10;JtXAdlqyi6TP4ENFaQ/+HlOFwd858S0w69Y9ZckbRDf0EhpiNU35xbMLyQl0lW2HD64hdNhFl6U6&#10;tGgSIInADrkjj6eOyENkgn5eXJblfMGZoNDRTi9A9XTZY4jvpDMsGTVHop7BYX8X4pj6lJLJO62a&#10;jdI6O9ht1xrZHmg4NvnL/KnG8zRt2VDz2WJelhn6WTCcY5T5+xuGUZHGXCtT86tTElRJtre2IZ5Q&#10;RVB6tKk8bY86JunGFmxd80gyohtnmHaOjN7hD84Gmt+ah+87QMmZfm+pFW+m83ka+OzMF69n5OB5&#10;ZHseASsIquaRs9Fcx3FJdh5V19NL01y7dTfUvlZlaVNrR1ZHsjSjuTnHfUpLcO7nrF9bv/oJAAD/&#10;/wMAUEsDBBQABgAIAAAAIQBrW66c2gAAAAUBAAAPAAAAZHJzL2Rvd25yZXYueG1sTI/BTsMwEETv&#10;SPyDtUjcqEPV1lUap0JIiEOFBAXubrxNIuJ1sJ3W8PUsJziOZjTzptpmN4gThth70nA7K0AgNd72&#10;1Gp4e324WYOIyZA1gyfU8IURtvXlRWVK68/0gqd9agWXUCyNhi6lsZQyNh06E2d+RGLv6IMziWVo&#10;pQ3mzOVukPOiWElneuKFzox432HzsZ+chvFpOT2qz134fl9Pz43ZZZ/mWevrq3y3AZEwp78w/OIz&#10;OtTMdPAT2SgG1kpxUgMfYlctFiAOGpYrBbKu5H/6+gcAAP//AwBQSwECLQAUAAYACAAAACEAtoM4&#10;kv4AAADhAQAAEwAAAAAAAAAAAAAAAAAAAAAAW0NvbnRlbnRfVHlwZXNdLnhtbFBLAQItABQABgAI&#10;AAAAIQA4/SH/1gAAAJQBAAALAAAAAAAAAAAAAAAAAC8BAABfcmVscy8ucmVsc1BLAQItABQABgAI&#10;AAAAIQDqk/TDHQIAAD0EAAAOAAAAAAAAAAAAAAAAAC4CAABkcnMvZTJvRG9jLnhtbFBLAQItABQA&#10;BgAIAAAAIQBrW66c2gAAAAUBAAAPAAAAAAAAAAAAAAAAAHcEAABkcnMvZG93bnJldi54bWxQSwUG&#10;AAAAAAQABADzAAAAfgUAAAAA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9505AA" w:rsidRPr="009505AA" w:rsidTr="009505AA">
        <w:trPr>
          <w:cantSplit/>
          <w:trHeight w:val="1564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9505AA" w:rsidRPr="009505AA" w:rsidRDefault="009505AA" w:rsidP="009505AA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505A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ДЕДОВА</w:t>
            </w:r>
          </w:p>
          <w:p w:rsidR="009505AA" w:rsidRPr="009505AA" w:rsidRDefault="009505AA" w:rsidP="009505AA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505A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Ольга</w:t>
            </w:r>
          </w:p>
          <w:p w:rsidR="009505AA" w:rsidRPr="009505AA" w:rsidRDefault="009505AA" w:rsidP="009505AA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505A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Викторовна</w:t>
            </w:r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9505AA" w:rsidRPr="009505AA" w:rsidRDefault="009505AA" w:rsidP="009505A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  <w:r w:rsidRPr="009505AA">
              <w:rPr>
                <w:rFonts w:ascii="Times New Roman" w:eastAsia="Times New Roman" w:hAnsi="Times New Roman" w:cs="Times New Roman"/>
                <w:sz w:val="20"/>
                <w:szCs w:val="18"/>
              </w:rPr>
              <w:t xml:space="preserve">2002 года рождения; </w:t>
            </w:r>
            <w:r w:rsidRPr="009505AA">
              <w:rPr>
                <w:rFonts w:ascii="Times New Roman" w:eastAsia="Times New Roman" w:hAnsi="Times New Roman" w:cs="Times New Roman"/>
                <w:iCs/>
                <w:sz w:val="20"/>
                <w:szCs w:val="18"/>
              </w:rPr>
              <w:t xml:space="preserve">место жительства Ростовская область, город Ростов-на-Дону; </w:t>
            </w:r>
            <w:r w:rsidRPr="009505AA">
              <w:rPr>
                <w:rFonts w:ascii="Times New Roman" w:eastAsia="Times New Roman" w:hAnsi="Times New Roman" w:cs="Times New Roman"/>
                <w:sz w:val="20"/>
                <w:szCs w:val="18"/>
              </w:rPr>
              <w:t>Акционерное Общество «Тандер» Ростовский филиал», магазин «Магнит», продавец; выдвинут</w:t>
            </w:r>
            <w:r w:rsidRPr="009505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505AA">
              <w:rPr>
                <w:rFonts w:ascii="Times New Roman" w:eastAsia="Times New Roman" w:hAnsi="Times New Roman" w:cs="Times New Roman"/>
                <w:sz w:val="20"/>
                <w:szCs w:val="18"/>
              </w:rPr>
              <w:t>Партией СПРАВЕДЛИВАЯ РОССИЯ  – ЗА ПРАВДУ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9505AA" w:rsidRPr="009505AA" w:rsidRDefault="009505AA" w:rsidP="009505AA">
            <w:pPr>
              <w:spacing w:after="240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</w:rPr>
            </w:pPr>
            <w:r w:rsidRPr="009505AA">
              <w:rPr>
                <w:rFonts w:ascii="Times New Roman" w:eastAsia="Times New Roman" w:hAnsi="Times New Roman" w:cs="Times New Roman"/>
                <w:i/>
                <w:noProof/>
                <w:lang w:eastAsia="ru-RU"/>
              </w:rPr>
              <w:drawing>
                <wp:inline distT="0" distB="0" distL="0" distR="0" wp14:anchorId="587F7BBE" wp14:editId="2DBB016A">
                  <wp:extent cx="400050" cy="409575"/>
                  <wp:effectExtent l="0" t="0" r="0" b="9525"/>
                  <wp:docPr id="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05AA" w:rsidRPr="009505AA" w:rsidTr="009505AA">
        <w:trPr>
          <w:cantSplit/>
          <w:trHeight w:val="1564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9505AA" w:rsidRPr="009505AA" w:rsidRDefault="009505AA" w:rsidP="009505AA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505A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ДМИТРИЧЕНКО</w:t>
            </w:r>
          </w:p>
          <w:p w:rsidR="009505AA" w:rsidRPr="009505AA" w:rsidRDefault="009505AA" w:rsidP="009505AA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505A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Юлия </w:t>
            </w:r>
          </w:p>
          <w:p w:rsidR="009505AA" w:rsidRPr="009505AA" w:rsidRDefault="009505AA" w:rsidP="009505AA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505A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Владимировна</w:t>
            </w:r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9505AA" w:rsidRPr="009505AA" w:rsidRDefault="009505AA" w:rsidP="009505A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  <w:r w:rsidRPr="009505AA">
              <w:rPr>
                <w:rFonts w:ascii="Times New Roman" w:eastAsia="Times New Roman" w:hAnsi="Times New Roman" w:cs="Times New Roman"/>
                <w:sz w:val="20"/>
                <w:szCs w:val="18"/>
              </w:rPr>
              <w:t>1989 года рождения; место жительства Ростовская область, город Ростов-на-Дону; физическое лицо, применяющее специальный налоговый режим «Налог на профессиональный доход»; выдвинут</w:t>
            </w:r>
            <w:r w:rsidRPr="009505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505AA">
              <w:rPr>
                <w:rFonts w:ascii="Times New Roman" w:eastAsia="Times New Roman" w:hAnsi="Times New Roman" w:cs="Times New Roman"/>
                <w:sz w:val="20"/>
                <w:szCs w:val="18"/>
              </w:rPr>
              <w:t>Политической партией «КОММУНИСТИЧЕСКАЯ ПАРТИЯ РОССИЙСКОЙ ФЕДЕРАЦИИ»; член Политической партии 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9505AA" w:rsidRPr="009505AA" w:rsidRDefault="009505AA" w:rsidP="009505AA">
            <w:pPr>
              <w:spacing w:after="240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</w:rPr>
            </w:pPr>
            <w:r w:rsidRPr="009505AA">
              <w:rPr>
                <w:rFonts w:ascii="Times New Roman" w:eastAsia="Times New Roman" w:hAnsi="Times New Roman" w:cs="Times New Roman"/>
                <w:i/>
                <w:noProof/>
                <w:lang w:eastAsia="ru-RU"/>
              </w:rPr>
              <w:drawing>
                <wp:inline distT="0" distB="0" distL="0" distR="0" wp14:anchorId="6AEF614F" wp14:editId="7C74F3AE">
                  <wp:extent cx="400050" cy="409575"/>
                  <wp:effectExtent l="0" t="0" r="0" b="9525"/>
                  <wp:docPr id="8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05AA" w:rsidRPr="009505AA" w:rsidTr="009505AA">
        <w:trPr>
          <w:cantSplit/>
          <w:trHeight w:val="1564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9505AA" w:rsidRPr="009505AA" w:rsidRDefault="009505AA" w:rsidP="009505AA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505A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КОТЕЛЬНИКОВ</w:t>
            </w:r>
          </w:p>
          <w:p w:rsidR="009505AA" w:rsidRPr="009505AA" w:rsidRDefault="009505AA" w:rsidP="009505AA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505A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Илья</w:t>
            </w:r>
          </w:p>
          <w:p w:rsidR="009505AA" w:rsidRPr="009505AA" w:rsidRDefault="009505AA" w:rsidP="009505AA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505A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Александрович</w:t>
            </w:r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9505AA" w:rsidRPr="009505AA" w:rsidRDefault="009505AA" w:rsidP="009505A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  <w:r w:rsidRPr="009505AA">
              <w:rPr>
                <w:rFonts w:ascii="Times New Roman" w:eastAsia="Times New Roman" w:hAnsi="Times New Roman" w:cs="Times New Roman"/>
                <w:sz w:val="20"/>
                <w:szCs w:val="18"/>
              </w:rPr>
              <w:t xml:space="preserve">1983 года рождения; место жительства Ростовская область, город Волгодонск; </w:t>
            </w:r>
            <w:r w:rsidRPr="009505AA">
              <w:rPr>
                <w:rFonts w:ascii="Times New Roman" w:eastAsia="Times New Roman" w:hAnsi="Times New Roman" w:cs="Times New Roman"/>
                <w:sz w:val="20"/>
                <w:szCs w:val="20"/>
              </w:rPr>
              <w:t>Индивидуальный предприниматель; выдвинут Политической партией «НОВЫЕ ЛЮДИ»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9505AA" w:rsidRPr="009505AA" w:rsidRDefault="009505AA" w:rsidP="009505AA">
            <w:pPr>
              <w:spacing w:after="240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</w:rPr>
            </w:pPr>
            <w:r w:rsidRPr="009505AA">
              <w:rPr>
                <w:rFonts w:ascii="Times New Roman" w:eastAsia="Times New Roman" w:hAnsi="Times New Roman" w:cs="Times New Roman"/>
                <w:i/>
                <w:noProof/>
                <w:lang w:eastAsia="ru-RU"/>
              </w:rPr>
              <w:drawing>
                <wp:inline distT="0" distB="0" distL="0" distR="0" wp14:anchorId="5255A67B" wp14:editId="3AE0A0B7">
                  <wp:extent cx="400050" cy="409575"/>
                  <wp:effectExtent l="0" t="0" r="0" b="9525"/>
                  <wp:docPr id="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05AA" w:rsidRPr="009505AA" w:rsidTr="009505AA">
        <w:trPr>
          <w:cantSplit/>
          <w:trHeight w:val="1564"/>
        </w:trPr>
        <w:tc>
          <w:tcPr>
            <w:tcW w:w="24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9505AA" w:rsidRPr="009505AA" w:rsidRDefault="009505AA" w:rsidP="009505AA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505A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ОЛЕЙНИКОВ   </w:t>
            </w:r>
          </w:p>
          <w:p w:rsidR="009505AA" w:rsidRPr="009505AA" w:rsidRDefault="009505AA" w:rsidP="009505AA">
            <w:pPr>
              <w:spacing w:after="0"/>
              <w:outlineLvl w:val="4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505A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Дмитрий Александрович</w:t>
            </w:r>
          </w:p>
        </w:tc>
        <w:tc>
          <w:tcPr>
            <w:tcW w:w="733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9505AA" w:rsidRPr="009505AA" w:rsidRDefault="009505AA" w:rsidP="009505A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18"/>
              </w:rPr>
            </w:pPr>
            <w:r w:rsidRPr="009505AA">
              <w:rPr>
                <w:rFonts w:ascii="Times New Roman" w:eastAsia="Times New Roman" w:hAnsi="Times New Roman" w:cs="Times New Roman"/>
                <w:sz w:val="20"/>
                <w:szCs w:val="18"/>
              </w:rPr>
              <w:t>1978 года рождения; место жительства Ростовская область, город Ростов-на-Дону; Общество с ограниченной ответственностью «СЗ ЗЕНИТ», исполнительный директор; депутат Ростовской-на-Дону городской Думы седьмого созыва, работающий на непостоянной основе; выдвинут Всероссийской политической  партией</w:t>
            </w:r>
            <w:r w:rsidRPr="009505AA">
              <w:rPr>
                <w:rFonts w:ascii="Times New Roman" w:eastAsia="Times New Roman" w:hAnsi="Times New Roman" w:cs="Times New Roman"/>
                <w:b/>
                <w:sz w:val="20"/>
                <w:szCs w:val="18"/>
              </w:rPr>
              <w:t xml:space="preserve">  </w:t>
            </w:r>
            <w:r w:rsidRPr="009505AA">
              <w:rPr>
                <w:rFonts w:ascii="Times New Roman" w:eastAsia="Times New Roman" w:hAnsi="Times New Roman" w:cs="Times New Roman"/>
                <w:sz w:val="20"/>
                <w:szCs w:val="18"/>
              </w:rPr>
              <w:t>«ЕДИНАЯ РОССИЯ»; член Всероссийской политической партии «ЕДИНАЯ РОССИЯ»</w:t>
            </w:r>
          </w:p>
        </w:tc>
        <w:tc>
          <w:tcPr>
            <w:tcW w:w="99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9505AA" w:rsidRPr="009505AA" w:rsidRDefault="009505AA" w:rsidP="009505AA">
            <w:pPr>
              <w:spacing w:after="240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</w:rPr>
            </w:pPr>
            <w:r w:rsidRPr="009505AA">
              <w:rPr>
                <w:rFonts w:ascii="Times New Roman" w:eastAsia="Times New Roman" w:hAnsi="Times New Roman" w:cs="Times New Roman"/>
                <w:i/>
                <w:noProof/>
                <w:lang w:eastAsia="ru-RU"/>
              </w:rPr>
              <w:drawing>
                <wp:inline distT="0" distB="0" distL="0" distR="0" wp14:anchorId="44B2B056" wp14:editId="1623BDF1">
                  <wp:extent cx="400050" cy="409575"/>
                  <wp:effectExtent l="0" t="0" r="0" b="9525"/>
                  <wp:docPr id="1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3255A" w:rsidRDefault="0023255A" w:rsidP="0023255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5AA" w:rsidRDefault="009505AA" w:rsidP="0023255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05AA" w:rsidRPr="0023255A" w:rsidRDefault="009505AA" w:rsidP="0023255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255A" w:rsidRPr="00215074" w:rsidRDefault="0023255A" w:rsidP="0023255A">
      <w:pPr>
        <w:jc w:val="right"/>
        <w:rPr>
          <w:rFonts w:ascii="Times New Roman" w:hAnsi="Times New Roman" w:cs="Times New Roman"/>
          <w:sz w:val="20"/>
          <w:szCs w:val="20"/>
        </w:rPr>
      </w:pPr>
      <w:r w:rsidRPr="00215074">
        <w:rPr>
          <w:rFonts w:ascii="Times New Roman" w:hAnsi="Times New Roman" w:cs="Times New Roman"/>
          <w:sz w:val="20"/>
          <w:szCs w:val="20"/>
        </w:rPr>
        <w:t xml:space="preserve">Приложение № </w:t>
      </w:r>
      <w:r>
        <w:rPr>
          <w:rFonts w:ascii="Times New Roman" w:hAnsi="Times New Roman" w:cs="Times New Roman"/>
          <w:sz w:val="20"/>
          <w:szCs w:val="20"/>
        </w:rPr>
        <w:t>2</w:t>
      </w:r>
    </w:p>
    <w:p w:rsidR="0023255A" w:rsidRPr="00215074" w:rsidRDefault="0023255A" w:rsidP="0023255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1507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Распределение избирательных бюллетеней </w:t>
      </w:r>
      <w:r w:rsidRPr="002150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голосования на выборах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150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депутатов Ростовской-на-Дону городской Думы восьмого созыва по Первомайскому избирательному округу №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21</w:t>
      </w:r>
    </w:p>
    <w:p w:rsidR="0023255A" w:rsidRPr="005C4533" w:rsidRDefault="0023255A" w:rsidP="002325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10197" w:type="dxa"/>
        <w:jc w:val="center"/>
        <w:tblInd w:w="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2"/>
        <w:gridCol w:w="1005"/>
        <w:gridCol w:w="1843"/>
        <w:gridCol w:w="3685"/>
        <w:gridCol w:w="2392"/>
      </w:tblGrid>
      <w:tr w:rsidR="0023255A" w:rsidRPr="005C4533" w:rsidTr="00692ADD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55A" w:rsidRPr="00440FB4" w:rsidRDefault="0023255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55A" w:rsidRPr="00440FB4" w:rsidRDefault="0023255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избирательного участка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55A" w:rsidRPr="00440FB4" w:rsidRDefault="0023255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</w:t>
            </w:r>
          </w:p>
          <w:p w:rsidR="0023255A" w:rsidRPr="00440FB4" w:rsidRDefault="0023255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01.01.2025 г.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255A" w:rsidRPr="00440FB4" w:rsidRDefault="0023255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избирательных бюллетеней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255A" w:rsidRPr="00440FB4" w:rsidRDefault="0023255A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0F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с использованием КОИБ</w:t>
            </w:r>
          </w:p>
        </w:tc>
      </w:tr>
      <w:tr w:rsidR="00BC67DD" w:rsidRPr="007C3412" w:rsidTr="00692ADD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5C4533" w:rsidRDefault="00BC67DD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5C4533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C206F2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2541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4267FC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2300 (две тысячи триста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7C3412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8"/>
                <w:szCs w:val="28"/>
                <w:lang w:eastAsia="ru-RU"/>
              </w:rPr>
            </w:pPr>
          </w:p>
        </w:tc>
      </w:tr>
      <w:tr w:rsidR="00BC67DD" w:rsidRPr="007C3412" w:rsidTr="00692ADD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5C4533" w:rsidRDefault="00BC67DD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5C4533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C206F2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1834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4267FC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1700 (одна тысяча семьсот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7C3412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8"/>
                <w:szCs w:val="28"/>
                <w:lang w:eastAsia="ru-RU"/>
              </w:rPr>
            </w:pPr>
          </w:p>
        </w:tc>
      </w:tr>
      <w:tr w:rsidR="00BC67DD" w:rsidRPr="007C3412" w:rsidTr="00692ADD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5C4533" w:rsidRDefault="00BC67DD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5C4533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C206F2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2503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4267FC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2300 (две тысячи триста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7C3412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8"/>
                <w:szCs w:val="28"/>
                <w:lang w:eastAsia="ru-RU"/>
              </w:rPr>
            </w:pPr>
          </w:p>
        </w:tc>
      </w:tr>
      <w:tr w:rsidR="00BC67DD" w:rsidRPr="007C3412" w:rsidTr="00692ADD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5C4533" w:rsidRDefault="00BC67DD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5C4533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C206F2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2294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4267FC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2100 (две тысячи сто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7C3412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8"/>
                <w:szCs w:val="28"/>
                <w:lang w:eastAsia="ru-RU"/>
              </w:rPr>
            </w:pPr>
          </w:p>
        </w:tc>
      </w:tr>
      <w:tr w:rsidR="00BC67DD" w:rsidRPr="007C3412" w:rsidTr="00692ADD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5C4533" w:rsidRDefault="00BC67DD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5C4533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6E0BFE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1916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4267FC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1700 (одна тысяча семьсот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7C3412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8"/>
                <w:szCs w:val="28"/>
                <w:lang w:eastAsia="ru-RU"/>
              </w:rPr>
            </w:pPr>
          </w:p>
        </w:tc>
      </w:tr>
      <w:tr w:rsidR="00BC67DD" w:rsidRPr="007C3412" w:rsidTr="00692ADD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5C4533" w:rsidRDefault="00BC67DD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5C4533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C206F2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2016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4267FC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1800 (одна тысяча восемьсот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7C3412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8"/>
                <w:szCs w:val="28"/>
                <w:lang w:eastAsia="ru-RU"/>
              </w:rPr>
            </w:pPr>
          </w:p>
        </w:tc>
      </w:tr>
      <w:tr w:rsidR="00BC67DD" w:rsidRPr="007C3412" w:rsidTr="00692ADD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5C4533" w:rsidRDefault="00BC67DD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5C4533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C206F2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1922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4267FC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1700 (одна тысяча семьсот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7C3412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8"/>
                <w:szCs w:val="28"/>
                <w:lang w:eastAsia="ru-RU"/>
              </w:rPr>
            </w:pPr>
          </w:p>
        </w:tc>
      </w:tr>
      <w:tr w:rsidR="00BC67DD" w:rsidRPr="007C3412" w:rsidTr="00692ADD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5C4533" w:rsidRDefault="00BC67DD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5C4533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C206F2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2272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4267FC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2000 (две тысячи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7C3412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8"/>
                <w:szCs w:val="28"/>
                <w:lang w:eastAsia="ru-RU"/>
              </w:rPr>
            </w:pPr>
          </w:p>
        </w:tc>
      </w:tr>
      <w:tr w:rsidR="00BC67DD" w:rsidRPr="007C3412" w:rsidTr="00692ADD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5C4533" w:rsidRDefault="00BC67DD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5C4533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C206F2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2292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4267FC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21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00 (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две тысячи сто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7C3412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E0000"/>
                <w:sz w:val="28"/>
                <w:szCs w:val="28"/>
                <w:lang w:eastAsia="ru-RU"/>
              </w:rPr>
            </w:pPr>
          </w:p>
        </w:tc>
      </w:tr>
      <w:tr w:rsidR="00BC67DD" w:rsidRPr="007C3412" w:rsidTr="00692ADD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5C4533" w:rsidRDefault="00BC67DD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5C4533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C206F2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2028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4267FC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1800 (одна тысяча восемьсот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4267FC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BC67DD" w:rsidRPr="007C3412" w:rsidTr="00692ADD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5C4533" w:rsidRDefault="00BC67DD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5C4533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C206F2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1069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4267FC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900 (девятьсот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4267FC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94A0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900 (девятьсот)</w:t>
            </w:r>
          </w:p>
        </w:tc>
      </w:tr>
      <w:tr w:rsidR="00BC67DD" w:rsidRPr="007C3412" w:rsidTr="00692ADD">
        <w:trPr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5C4533" w:rsidRDefault="00BC67DD" w:rsidP="000C6DD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5C4533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45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C206F2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2388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4267FC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2100 (две тысячи сто</w:t>
            </w:r>
            <w:r w:rsidRPr="004267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DD" w:rsidRPr="00E1567B" w:rsidRDefault="00BC67DD" w:rsidP="000C6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23255A" w:rsidRPr="007C3412" w:rsidTr="00692ADD">
        <w:trPr>
          <w:jc w:val="center"/>
        </w:trPr>
        <w:tc>
          <w:tcPr>
            <w:tcW w:w="2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A" w:rsidRPr="0023255A" w:rsidRDefault="0023255A" w:rsidP="00232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255A">
              <w:rPr>
                <w:sz w:val="28"/>
                <w:szCs w:val="28"/>
              </w:rPr>
              <w:t xml:space="preserve">        </w:t>
            </w:r>
            <w:r w:rsidRPr="0023255A">
              <w:rPr>
                <w:rFonts w:ascii="Times New Roman" w:hAnsi="Times New Roman" w:cs="Times New Roman"/>
                <w:sz w:val="28"/>
                <w:szCs w:val="28"/>
              </w:rPr>
              <w:t xml:space="preserve"> Итого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A" w:rsidRPr="0023255A" w:rsidRDefault="0023255A" w:rsidP="00BC6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25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2B492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5075</w:t>
            </w:r>
            <w:bookmarkStart w:id="2" w:name="_GoBack"/>
            <w:bookmarkEnd w:id="2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A" w:rsidRPr="0023255A" w:rsidRDefault="0023255A" w:rsidP="00BC6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25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BC67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2325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C67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2325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00 (двадцать шесть тысяч)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55A" w:rsidRPr="0023255A" w:rsidRDefault="00BC67DD" w:rsidP="00232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67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900 (девятьсот)</w:t>
            </w:r>
          </w:p>
        </w:tc>
      </w:tr>
    </w:tbl>
    <w:p w:rsidR="0023255A" w:rsidRDefault="0023255A"/>
    <w:p w:rsidR="0023255A" w:rsidRDefault="0023255A"/>
    <w:p w:rsidR="0023255A" w:rsidRDefault="0023255A"/>
    <w:p w:rsidR="0023255A" w:rsidRDefault="0023255A"/>
    <w:p w:rsidR="0023255A" w:rsidRDefault="0023255A"/>
    <w:p w:rsidR="0023255A" w:rsidRDefault="0023255A"/>
    <w:p w:rsidR="0023255A" w:rsidRDefault="0023255A"/>
    <w:p w:rsidR="0023255A" w:rsidRDefault="0023255A"/>
    <w:p w:rsidR="0023255A" w:rsidRDefault="0023255A"/>
    <w:p w:rsidR="0023255A" w:rsidRDefault="0023255A"/>
    <w:sectPr w:rsidR="002325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032"/>
    <w:rsid w:val="00013D26"/>
    <w:rsid w:val="0023255A"/>
    <w:rsid w:val="002B492B"/>
    <w:rsid w:val="00411171"/>
    <w:rsid w:val="00462DB5"/>
    <w:rsid w:val="00692ADD"/>
    <w:rsid w:val="00841166"/>
    <w:rsid w:val="009378CE"/>
    <w:rsid w:val="009505AA"/>
    <w:rsid w:val="00B22032"/>
    <w:rsid w:val="00BC67DD"/>
    <w:rsid w:val="00D57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2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20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2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20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4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994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15</cp:revision>
  <cp:lastPrinted>2025-08-26T13:10:00Z</cp:lastPrinted>
  <dcterms:created xsi:type="dcterms:W3CDTF">2025-08-15T12:45:00Z</dcterms:created>
  <dcterms:modified xsi:type="dcterms:W3CDTF">2025-08-29T06:43:00Z</dcterms:modified>
</cp:coreProperties>
</file>