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3A413B" w:rsidRDefault="003A413B" w:rsidP="003A413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3A413B" w:rsidRDefault="003A413B" w:rsidP="003A413B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3A413B" w:rsidRDefault="003A413B" w:rsidP="003A413B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41"/>
        <w:gridCol w:w="5341"/>
      </w:tblGrid>
      <w:tr w:rsidR="007F7425" w:rsidTr="004B063A">
        <w:tc>
          <w:tcPr>
            <w:tcW w:w="5341" w:type="dxa"/>
          </w:tcPr>
          <w:p w:rsidR="007F7425" w:rsidRDefault="007F7425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:rsidR="007F7425" w:rsidRDefault="007F7425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</w:tr>
    </w:tbl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54C32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</w:t>
      </w:r>
    </w:p>
    <w:p w:rsidR="003A413B" w:rsidRDefault="003A413B" w:rsidP="003A413B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избирательного участка, участка референдума № 1</w:t>
      </w:r>
      <w:r w:rsidR="003E1D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909</w:t>
      </w:r>
    </w:p>
    <w:p w:rsidR="003A413B" w:rsidRDefault="003A413B" w:rsidP="003A413B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A413B" w:rsidRPr="00E879C3" w:rsidRDefault="003E0371" w:rsidP="00E879C3">
      <w:pPr>
        <w:pStyle w:val="a3"/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5440D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поданных заявлений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член</w:t>
      </w:r>
      <w:r w:rsidR="00A27D69">
        <w:rPr>
          <w:rFonts w:ascii="Times New Roman" w:eastAsia="Times New Roman" w:hAnsi="Times New Roman" w:cs="Times New Roman"/>
          <w:sz w:val="24"/>
          <w:szCs w:val="24"/>
          <w:lang w:eastAsia="ru-RU"/>
        </w:rPr>
        <w:t>ов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3E1D12">
        <w:rPr>
          <w:rFonts w:ascii="Times New Roman" w:eastAsia="Times New Roman" w:hAnsi="Times New Roman" w:cs="Times New Roman"/>
          <w:sz w:val="24"/>
          <w:szCs w:val="24"/>
          <w:lang w:eastAsia="ru-RU"/>
        </w:rPr>
        <w:t>909</w:t>
      </w:r>
      <w:r w:rsidR="003A413B" w:rsidRPr="00F82C7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E1D12">
        <w:rPr>
          <w:rFonts w:ascii="Times New Roman" w:eastAsia="Times New Roman" w:hAnsi="Times New Roman" w:cs="Times New Roman"/>
          <w:sz w:val="24"/>
          <w:szCs w:val="24"/>
          <w:lang w:eastAsia="ru-RU"/>
        </w:rPr>
        <w:t>Сорокина Михаила Алексеевича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 01-18/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>572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04.08.2025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г.), </w:t>
      </w:r>
      <w:r w:rsidR="003E1D12">
        <w:rPr>
          <w:rFonts w:ascii="Times New Roman" w:eastAsia="Times New Roman" w:hAnsi="Times New Roman" w:cs="Times New Roman"/>
          <w:sz w:val="24"/>
          <w:szCs w:val="24"/>
          <w:lang w:eastAsia="ru-RU"/>
        </w:rPr>
        <w:t>Чувичкиной Алины Александровны</w:t>
      </w:r>
      <w:r w:rsidR="00E879C3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 01-18/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>571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04.08.2025</w:t>
      </w:r>
      <w:r w:rsidR="0029358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600E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Филипской Эльвиры Андреевны </w:t>
      </w:r>
      <w:r w:rsidR="00600E68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(вх. 01-18/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>573</w:t>
      </w:r>
      <w:r w:rsidR="00600E68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</w:t>
      </w:r>
      <w:r w:rsidR="004F619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04.08.2025</w:t>
      </w:r>
      <w:r w:rsidR="00600E68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г.)</w:t>
      </w:r>
      <w:r w:rsid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7D69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3A0C91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A413B" w:rsidRPr="00E879C3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413B" w:rsidRDefault="003A413B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0C91" w:rsidRDefault="003A0C91" w:rsidP="003A413B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2C71" w:rsidRPr="00F82C71" w:rsidRDefault="003A413B" w:rsidP="00E879C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</w:t>
      </w:r>
      <w:r w:rsidR="00A27D69"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свободить от обязанностей членов</w:t>
      </w:r>
      <w:r w:rsidRPr="00E879C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участковой избирательной комиссии с правом решающего голоса избирательного участка, участка референдума № </w:t>
      </w:r>
      <w:r w:rsidR="003E1D12">
        <w:rPr>
          <w:rFonts w:ascii="Times New Roman" w:eastAsia="Times New Roman" w:hAnsi="Times New Roman" w:cs="Times New Roman"/>
          <w:sz w:val="28"/>
          <w:szCs w:val="28"/>
          <w:lang w:eastAsia="ru-RU"/>
        </w:rPr>
        <w:t>1909</w:t>
      </w:r>
      <w:r w:rsidR="00F82C71" w:rsidRP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00E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Сорокина Михаила Алексеевича, </w:t>
      </w:r>
      <w:r w:rsidR="003E1D12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Чувичкину Алину Александровну</w:t>
      </w:r>
      <w:r w:rsidR="00600E68">
        <w:rPr>
          <w:rFonts w:ascii="Times New Roman" w:eastAsia="Times New Roman" w:hAnsi="Times New Roman" w:cs="Times New Roman"/>
          <w:sz w:val="28"/>
          <w:szCs w:val="28"/>
          <w:lang w:eastAsia="ru-RU"/>
        </w:rPr>
        <w:t>, Филипскую Эльвиру Андреевну</w:t>
      </w:r>
      <w:r w:rsidR="00E87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дальнейшего зачисления в резерв составов участковых комиссий избирательных участков, участков референдумов, образованн</w:t>
      </w:r>
      <w:r w:rsidR="008922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ых на территории Первомайского </w:t>
      </w:r>
      <w:r w:rsidR="00F82C71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района г. Ростова-на-Дону.</w:t>
      </w:r>
    </w:p>
    <w:p w:rsidR="003A413B" w:rsidRPr="00F82C71" w:rsidRDefault="003A413B" w:rsidP="003A413B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</w:t>
      </w:r>
      <w:r w:rsidR="003E1D12">
        <w:rPr>
          <w:rFonts w:ascii="Times New Roman" w:eastAsia="Times New Roman" w:hAnsi="Times New Roman" w:cs="Times New Roman"/>
          <w:sz w:val="28"/>
          <w:szCs w:val="28"/>
          <w:lang w:eastAsia="ru-RU"/>
        </w:rPr>
        <w:t>909</w:t>
      </w: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A413B" w:rsidRPr="00F82C71" w:rsidRDefault="00F82C71" w:rsidP="003A413B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:rsidR="003A413B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исполнением данного постановления возложить на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3E0371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3A413B" w:rsidRPr="00F82C7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82C71" w:rsidRPr="00F82C71" w:rsidRDefault="00F82C71" w:rsidP="003A413B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3A413B" w:rsidRDefault="003A413B" w:rsidP="003A413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A0D2C" w:rsidRDefault="003A413B"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</w:t>
      </w:r>
      <w:r w:rsidR="007F74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</w:p>
    <w:sectPr w:rsidR="00EA0D2C" w:rsidSect="005440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13B"/>
    <w:rsid w:val="000016A8"/>
    <w:rsid w:val="0029358B"/>
    <w:rsid w:val="002A6C3C"/>
    <w:rsid w:val="00354C32"/>
    <w:rsid w:val="003A0C91"/>
    <w:rsid w:val="003A413B"/>
    <w:rsid w:val="003E0371"/>
    <w:rsid w:val="003E1D12"/>
    <w:rsid w:val="0049560A"/>
    <w:rsid w:val="004F6196"/>
    <w:rsid w:val="005440D5"/>
    <w:rsid w:val="005D72AD"/>
    <w:rsid w:val="005F04D9"/>
    <w:rsid w:val="00600E68"/>
    <w:rsid w:val="007E3D0B"/>
    <w:rsid w:val="007F7425"/>
    <w:rsid w:val="00892224"/>
    <w:rsid w:val="008E21A1"/>
    <w:rsid w:val="00A27D69"/>
    <w:rsid w:val="00A94AF5"/>
    <w:rsid w:val="00E879C3"/>
    <w:rsid w:val="00EA0D2C"/>
    <w:rsid w:val="00F82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F7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1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413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A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413B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7F74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1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2025-07-03T10:51:00Z</cp:lastPrinted>
  <dcterms:created xsi:type="dcterms:W3CDTF">2025-07-03T10:39:00Z</dcterms:created>
  <dcterms:modified xsi:type="dcterms:W3CDTF">2025-08-20T10:48:00Z</dcterms:modified>
</cp:coreProperties>
</file>