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D95350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163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8F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8F170C">
        <w:rPr>
          <w:rFonts w:ascii="Times New Roman" w:eastAsia="Times New Roman" w:hAnsi="Times New Roman" w:cs="Times New Roman"/>
          <w:sz w:val="28"/>
          <w:szCs w:val="28"/>
          <w:lang w:eastAsia="ru-RU"/>
        </w:rPr>
        <w:t>6-</w:t>
      </w:r>
      <w:r w:rsidR="0099163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257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CF4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>Лёза</w:t>
      </w:r>
      <w:proofErr w:type="spellEnd"/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Надежды Петровны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B3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Казначеевой</w:t>
      </w:r>
      <w:proofErr w:type="spellEnd"/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Ивановны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F48F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B3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CF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CF48F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170C">
        <w:rPr>
          <w:rFonts w:ascii="Times New Roman" w:eastAsia="Times New Roman" w:hAnsi="Times New Roman" w:cs="Times New Roman"/>
          <w:sz w:val="28"/>
          <w:szCs w:val="28"/>
          <w:lang w:eastAsia="ru-RU"/>
        </w:rPr>
        <w:t>Лёза</w:t>
      </w:r>
      <w:proofErr w:type="spellEnd"/>
      <w:r w:rsidR="008F1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Петровну </w:t>
      </w:r>
      <w:r w:rsidR="00CF48F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Казначееву Галину Ивановну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9535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CF48F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257241"/>
    <w:rsid w:val="002A6C3C"/>
    <w:rsid w:val="003A0C91"/>
    <w:rsid w:val="003A413B"/>
    <w:rsid w:val="003B455B"/>
    <w:rsid w:val="003E0371"/>
    <w:rsid w:val="0049560A"/>
    <w:rsid w:val="005427DD"/>
    <w:rsid w:val="005D72AD"/>
    <w:rsid w:val="005F04D9"/>
    <w:rsid w:val="007E3D0B"/>
    <w:rsid w:val="008E21A1"/>
    <w:rsid w:val="008F170C"/>
    <w:rsid w:val="009115E4"/>
    <w:rsid w:val="00991632"/>
    <w:rsid w:val="00A27D69"/>
    <w:rsid w:val="00A94AF5"/>
    <w:rsid w:val="00BB3E19"/>
    <w:rsid w:val="00CF48F7"/>
    <w:rsid w:val="00D354C9"/>
    <w:rsid w:val="00D95350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2026-06-08T11:33:00Z</cp:lastPrinted>
  <dcterms:created xsi:type="dcterms:W3CDTF">2026-05-19T11:49:00Z</dcterms:created>
  <dcterms:modified xsi:type="dcterms:W3CDTF">2026-06-08T11:33:00Z</dcterms:modified>
</cp:coreProperties>
</file>