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C0" w:rsidRDefault="006A7EC0" w:rsidP="006A7EC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ADDF636" wp14:editId="603B5E71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EC0" w:rsidRDefault="006A7EC0" w:rsidP="006A7EC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A7EC0" w:rsidRPr="0029273E" w:rsidRDefault="006A7EC0" w:rsidP="006A7EC0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A7EC0" w:rsidRDefault="006A7EC0" w:rsidP="006A7E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7EC0" w:rsidRDefault="006A7EC0" w:rsidP="006A7E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7EC0" w:rsidRPr="006A5CE8" w:rsidRDefault="006A7EC0" w:rsidP="006A7E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A7EC0" w:rsidRDefault="006A7EC0" w:rsidP="006A7EC0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6522D4">
        <w:rPr>
          <w:rFonts w:ascii="Times New Roman" w:hAnsi="Times New Roman"/>
          <w:sz w:val="28"/>
          <w:szCs w:val="24"/>
          <w:u w:val="single"/>
        </w:rPr>
        <w:t>106-6</w:t>
      </w:r>
      <w:r>
        <w:rPr>
          <w:rFonts w:ascii="Times New Roman" w:hAnsi="Times New Roman"/>
          <w:sz w:val="28"/>
          <w:szCs w:val="24"/>
          <w:u w:val="single"/>
        </w:rPr>
        <w:t>/Д20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A7EC0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A7EC0" w:rsidRPr="00C90880" w:rsidRDefault="006A7EC0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6A7EC0" w:rsidRPr="00C90880" w:rsidRDefault="006A7EC0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6A7EC0" w:rsidRPr="00C90880" w:rsidRDefault="006A7EC0" w:rsidP="006A7EC0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тному избирательному округу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20, Ревенко Антону Николаевичу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6A7EC0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A7EC0" w:rsidRPr="00C90880" w:rsidRDefault="006A7EC0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A7EC0" w:rsidRDefault="006A7EC0" w:rsidP="006A7E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 w:rsidR="006522D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Ревенко Антоном Николаевичем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522D4">
        <w:rPr>
          <w:rFonts w:ascii="Times New Roman" w:hAnsi="Times New Roman"/>
          <w:sz w:val="28"/>
          <w:szCs w:val="28"/>
        </w:rPr>
        <w:t>,</w:t>
      </w:r>
    </w:p>
    <w:p w:rsidR="006A7EC0" w:rsidRPr="00C90880" w:rsidRDefault="006A7EC0" w:rsidP="006A7EC0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6A7EC0" w:rsidRPr="00794F1C" w:rsidRDefault="006A7EC0" w:rsidP="006A7EC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Default="006A7EC0" w:rsidP="006A7EC0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6522D4">
        <w:rPr>
          <w:rFonts w:ascii="Times New Roman" w:hAnsi="Times New Roman"/>
          <w:b/>
          <w:sz w:val="28"/>
          <w:szCs w:val="28"/>
        </w:rPr>
        <w:t>:</w:t>
      </w:r>
    </w:p>
    <w:p w:rsidR="006A7EC0" w:rsidRPr="00D803B7" w:rsidRDefault="006A7EC0" w:rsidP="006A7EC0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A7EC0" w:rsidRPr="006522D4" w:rsidRDefault="006A7EC0" w:rsidP="006522D4">
      <w:pPr>
        <w:numPr>
          <w:ilvl w:val="0"/>
          <w:numId w:val="1"/>
        </w:numPr>
        <w:spacing w:after="0" w:line="360" w:lineRule="auto"/>
        <w:ind w:left="0" w:right="14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20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Ревен</w:t>
      </w:r>
      <w:r w:rsidR="006522D4">
        <w:rPr>
          <w:rFonts w:ascii="Times New Roman" w:hAnsi="Times New Roman"/>
          <w:sz w:val="28"/>
          <w:szCs w:val="28"/>
        </w:rPr>
        <w:t xml:space="preserve">ко Антону Николаевичу  </w:t>
      </w:r>
      <w:r w:rsidRPr="006522D4">
        <w:rPr>
          <w:rFonts w:ascii="Times New Roman" w:hAnsi="Times New Roman"/>
          <w:sz w:val="28"/>
          <w:szCs w:val="28"/>
        </w:rPr>
        <w:t>(ИНН 502201880070</w:t>
      </w:r>
      <w:r w:rsidR="006522D4">
        <w:rPr>
          <w:rFonts w:ascii="Times New Roman" w:hAnsi="Times New Roman"/>
          <w:sz w:val="28"/>
          <w:szCs w:val="28"/>
        </w:rPr>
        <w:t xml:space="preserve">) </w:t>
      </w:r>
      <w:r w:rsidRPr="006522D4">
        <w:rPr>
          <w:rFonts w:ascii="Times New Roman" w:hAnsi="Times New Roman"/>
          <w:sz w:val="28"/>
          <w:szCs w:val="28"/>
        </w:rPr>
        <w:t xml:space="preserve">при проведении выборов депутатов Ростовской-на-Дону городской Думы седьмого созыва </w:t>
      </w:r>
      <w:r w:rsidRPr="006522D4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6A7EC0" w:rsidRDefault="006A7EC0" w:rsidP="006A7EC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EC0" w:rsidRPr="008E5B81" w:rsidRDefault="006A7EC0" w:rsidP="006A7EC0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>
        <w:rPr>
          <w:rFonts w:ascii="Times New Roman" w:hAnsi="Times New Roman"/>
          <w:sz w:val="28"/>
          <w:szCs w:val="28"/>
        </w:rPr>
        <w:lastRenderedPageBreak/>
        <w:t xml:space="preserve">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20 Ревенко Антону Николаевичу</w:t>
      </w:r>
      <w:r w:rsidR="006522D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6A7EC0" w:rsidRPr="008E5B81" w:rsidRDefault="006A7EC0" w:rsidP="006A7EC0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A7EC0" w:rsidRPr="008E5B81" w:rsidRDefault="006A7EC0" w:rsidP="006A7EC0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Pr="008E5B81" w:rsidRDefault="006A7EC0" w:rsidP="006A7E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Pr="008E5B81" w:rsidRDefault="006A7EC0" w:rsidP="006522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</w:t>
      </w:r>
      <w:r w:rsidR="006522D4">
        <w:rPr>
          <w:rFonts w:ascii="Times New Roman" w:hAnsi="Times New Roman"/>
          <w:sz w:val="28"/>
          <w:szCs w:val="28"/>
        </w:rPr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A7EC0" w:rsidRPr="008E5B81" w:rsidRDefault="006A7EC0" w:rsidP="006522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7EC0" w:rsidRPr="008E5B81" w:rsidRDefault="006A7EC0" w:rsidP="006522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Секретарь комиссии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</w:t>
      </w:r>
      <w:r w:rsidR="006522D4"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A7EC0" w:rsidRPr="008E5B81" w:rsidRDefault="006A7EC0" w:rsidP="006A7E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EC0" w:rsidRPr="008E5B81" w:rsidRDefault="006A7EC0" w:rsidP="006A7E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Pr="008E5B81" w:rsidRDefault="006A7EC0" w:rsidP="006A7E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Pr="008E5B81" w:rsidRDefault="006A7EC0" w:rsidP="006A7E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Pr="008E5B81" w:rsidRDefault="006A7EC0" w:rsidP="006A7E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7EC0" w:rsidRDefault="006A7EC0" w:rsidP="006A7EC0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6A7EC0" w:rsidRDefault="006A7EC0" w:rsidP="006A7EC0"/>
    <w:p w:rsidR="006A7EC0" w:rsidRDefault="006A7EC0" w:rsidP="006A7EC0"/>
    <w:p w:rsidR="006A7EC0" w:rsidRDefault="006A7EC0" w:rsidP="006A7EC0"/>
    <w:p w:rsidR="00CA45DD" w:rsidRPr="008E5B81" w:rsidRDefault="00CA45DD" w:rsidP="00CA45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45DD" w:rsidRPr="008E5B81" w:rsidRDefault="00CA45DD" w:rsidP="00CA45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45DD" w:rsidRPr="008E5B81" w:rsidRDefault="00CA45DD" w:rsidP="00CA45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45DD" w:rsidRDefault="00CA45DD" w:rsidP="00CA45DD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CA45DD" w:rsidRDefault="00CA45DD" w:rsidP="00CA45DD"/>
    <w:p w:rsidR="007E6895" w:rsidRDefault="007E6895"/>
    <w:sectPr w:rsidR="007E6895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5DD"/>
    <w:rsid w:val="006522D4"/>
    <w:rsid w:val="006A7EC0"/>
    <w:rsid w:val="007E6895"/>
    <w:rsid w:val="00C0387C"/>
    <w:rsid w:val="00CA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5D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5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4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5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5D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5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4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5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2020-07-19T08:58:00Z</cp:lastPrinted>
  <dcterms:created xsi:type="dcterms:W3CDTF">2020-07-19T09:00:00Z</dcterms:created>
  <dcterms:modified xsi:type="dcterms:W3CDTF">2020-07-20T07:18:00Z</dcterms:modified>
</cp:coreProperties>
</file>