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91F19" w:rsidRDefault="00A91F19" w:rsidP="00A91F1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91F19" w:rsidRDefault="00A91F19" w:rsidP="00A91F1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913687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A91F19" w:rsidRDefault="00A91F19" w:rsidP="00A91F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91F19" w:rsidRDefault="00A91F19" w:rsidP="00A91F1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A91F19" w:rsidRDefault="00913687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1920</w:t>
      </w:r>
    </w:p>
    <w:p w:rsidR="00A91F19" w:rsidRDefault="00A91F19" w:rsidP="00A91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91F19" w:rsidRDefault="00A91F19" w:rsidP="00A91F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 w:rsidR="00913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13687" w:rsidRPr="00913687">
        <w:rPr>
          <w:rFonts w:ascii="Times New Roman" w:hAnsi="Times New Roman" w:cs="Times New Roman"/>
          <w:sz w:val="28"/>
          <w:szCs w:val="28"/>
        </w:rPr>
        <w:t>Шеломанову</w:t>
      </w:r>
      <w:proofErr w:type="spellEnd"/>
      <w:r w:rsidR="00913687" w:rsidRPr="00913687">
        <w:rPr>
          <w:rFonts w:ascii="Times New Roman" w:hAnsi="Times New Roman" w:cs="Times New Roman"/>
          <w:sz w:val="28"/>
          <w:szCs w:val="28"/>
        </w:rPr>
        <w:t xml:space="preserve"> Марию Викторовну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  <w:bookmarkStart w:id="0" w:name="_GoBack"/>
      <w:bookmarkEnd w:id="0"/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A91F19" w:rsidRDefault="00913687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1920</w:t>
      </w:r>
      <w:r w:rsidR="00A91F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91F19" w:rsidRDefault="00A91F19" w:rsidP="00A91F1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/>
    <w:p w:rsidR="00A91F19" w:rsidRDefault="00A91F19" w:rsidP="00A91F19"/>
    <w:p w:rsidR="00A91F19" w:rsidRDefault="00A91F19" w:rsidP="00A91F19"/>
    <w:p w:rsidR="00A91F19" w:rsidRDefault="00A91F19" w:rsidP="00A91F19"/>
    <w:p w:rsidR="00826692" w:rsidRDefault="00826692"/>
    <w:sectPr w:rsidR="0082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19"/>
    <w:rsid w:val="00826692"/>
    <w:rsid w:val="00913687"/>
    <w:rsid w:val="00A91F19"/>
    <w:rsid w:val="00E0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dcterms:created xsi:type="dcterms:W3CDTF">2023-08-09T17:18:00Z</dcterms:created>
  <dcterms:modified xsi:type="dcterms:W3CDTF">2023-08-09T17:18:00Z</dcterms:modified>
</cp:coreProperties>
</file>