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CF5" w:rsidRPr="007F3CF5" w:rsidRDefault="007F3CF5" w:rsidP="007F3CF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0700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CF5" w:rsidRPr="007F3CF5" w:rsidRDefault="007F3CF5" w:rsidP="007F3CF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F3C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7F3CF5" w:rsidRPr="007F3CF5" w:rsidRDefault="007F3CF5" w:rsidP="007F3CF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7F3CF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7F3CF5" w:rsidRPr="007F3CF5" w:rsidRDefault="007F3CF5" w:rsidP="007F3C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F3CF5" w:rsidRPr="007F3CF5" w:rsidRDefault="007F3CF5" w:rsidP="007F3C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3C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F3CF5" w:rsidRPr="007F3CF5" w:rsidRDefault="007F3CF5" w:rsidP="007F3C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F3CF5">
        <w:rPr>
          <w:rFonts w:ascii="Times New Roman" w:eastAsia="Times New Roman" w:hAnsi="Times New Roman" w:cs="Times New Roman"/>
          <w:sz w:val="28"/>
          <w:szCs w:val="28"/>
          <w:lang w:eastAsia="ru-RU"/>
        </w:rPr>
        <w:t>28 июля 2020 г.</w:t>
      </w:r>
      <w:r w:rsidRPr="007F3CF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F3CF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7F3CF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      110-3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/Д18</w:t>
      </w:r>
    </w:p>
    <w:p w:rsidR="007F3CF5" w:rsidRPr="007F3CF5" w:rsidRDefault="007F3CF5" w:rsidP="007F3C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F3CF5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:rsidR="007F3CF5" w:rsidRPr="007F3CF5" w:rsidRDefault="007F3CF5" w:rsidP="007F3CF5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F3CF5" w:rsidRPr="007F3CF5" w:rsidRDefault="007F3CF5" w:rsidP="007F3CF5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F3C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Ростовской-на-Дону городской Думы седьмого созыва, выдвинутого </w:t>
      </w:r>
      <w:r w:rsidRPr="00C15A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Региональным отделением Политической партии</w:t>
      </w:r>
      <w:r w:rsidRPr="007F3C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СПРАВЕДЛИВАЯ РОССИЯ</w:t>
      </w:r>
      <w:r w:rsidRPr="007F3C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по Первомайскому одномандатному избирательному округу №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18</w:t>
      </w:r>
      <w:r w:rsidRPr="007F3C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Чабан Ирины Васильевны</w:t>
      </w:r>
    </w:p>
    <w:p w:rsidR="007F3CF5" w:rsidRPr="007F3CF5" w:rsidRDefault="007F3CF5" w:rsidP="007F3C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3CF5" w:rsidRPr="007F3CF5" w:rsidRDefault="007F3CF5" w:rsidP="007F3CF5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7F3CF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соответствие порядка выдвижения кандидата в депутаты Ростовской-на-Дону городской</w:t>
      </w:r>
      <w:proofErr w:type="gramEnd"/>
      <w:r w:rsidRPr="007F3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Думы седьмого созыва, выдвинутого </w:t>
      </w:r>
      <w:r w:rsidRPr="007F3C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Региональным отделением Политической партии</w:t>
      </w:r>
      <w:r w:rsidRPr="007F3C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СПРАВЕДЛИВАЯ РОССИЯ </w:t>
      </w:r>
      <w:r w:rsidRPr="007F3C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тному избирательному округу № 18</w:t>
      </w:r>
      <w:r w:rsidRPr="007F3C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Чабан Ирины Васильевны</w:t>
      </w:r>
      <w:r w:rsidRPr="007F3CF5">
        <w:rPr>
          <w:rFonts w:ascii="Times New Roman" w:eastAsia="Times New Roman" w:hAnsi="Times New Roman" w:cs="Times New Roman"/>
          <w:sz w:val="28"/>
          <w:szCs w:val="20"/>
          <w:lang w:eastAsia="ru-RU"/>
        </w:rPr>
        <w:t>, а также документов, представленных для уведомления о выдвижении и регистрации кандидата, требованиям Федерального закона от 12.06.2002 № 67-ФЗ «Об основных гарантиях избирательных прав и права на участие в референдуме граждан Российской Федерации», Областного закона от 12.05.2016 № 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</w:t>
      </w:r>
      <w:r w:rsidRPr="007F3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7F3CF5" w:rsidRPr="007F3CF5" w:rsidRDefault="007F3CF5" w:rsidP="007F3C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3CF5" w:rsidRPr="007F3CF5" w:rsidRDefault="007F3CF5" w:rsidP="007F3C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Первомайского района города </w:t>
      </w:r>
    </w:p>
    <w:p w:rsidR="007F3CF5" w:rsidRPr="007F3CF5" w:rsidRDefault="007F3CF5" w:rsidP="007F3C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CF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ПОСТАНОВЛЯЕТ:</w:t>
      </w:r>
    </w:p>
    <w:p w:rsidR="007F3CF5" w:rsidRPr="007F3CF5" w:rsidRDefault="007F3CF5" w:rsidP="007F3C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551D" w:rsidRDefault="007F3CF5" w:rsidP="007F3CF5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Зарегистрировать кандидата в депутаты Ростовской-на-Дону городской Думы седьмого созыва, выдвинутого </w:t>
      </w:r>
      <w:r w:rsidR="001A55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r w:rsidR="001A551D" w:rsidRPr="007F3C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егиональным отделением </w:t>
      </w:r>
      <w:r w:rsidR="001A55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1A551D" w:rsidRPr="007F3C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олитической партии</w:t>
      </w:r>
      <w:r w:rsidR="001A551D" w:rsidRPr="007F3C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A55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СПРАВЕДЛИВАЯ РОССИЯ</w:t>
      </w:r>
      <w:r w:rsidR="001A551D" w:rsidRPr="007F3C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F3C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одномандатному</w:t>
      </w:r>
      <w:r w:rsidR="001A55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избирательному округу № 18</w:t>
      </w:r>
      <w:r w:rsidRPr="007F3CF5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Pr="007F3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55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Чабан Ирину Васильевну</w:t>
      </w:r>
      <w:r w:rsidRPr="007F3CF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7F3CF5" w:rsidRPr="007F3CF5" w:rsidRDefault="001A551D" w:rsidP="001A551D">
      <w:pPr>
        <w:tabs>
          <w:tab w:val="left" w:pos="1134"/>
        </w:tabs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 февраля </w:t>
      </w:r>
      <w:r w:rsidR="007F3CF5" w:rsidRPr="007F3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1981 года рождения,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проживающею</w:t>
      </w:r>
      <w:proofErr w:type="gramEnd"/>
      <w:r w:rsidR="007F3CF5" w:rsidRPr="007F3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Ростове-на-Дону. </w:t>
      </w:r>
    </w:p>
    <w:p w:rsidR="007F3CF5" w:rsidRPr="007F3CF5" w:rsidRDefault="007F3CF5" w:rsidP="007F3CF5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3CF5" w:rsidRPr="007F3CF5" w:rsidRDefault="007F3CF5" w:rsidP="007F3CF5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28.07.2020, время регистрации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7F3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7F3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7F3CF5" w:rsidRPr="007F3CF5" w:rsidRDefault="007F3CF5" w:rsidP="007F3CF5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3CF5" w:rsidRPr="007F3CF5" w:rsidRDefault="007F3CF5" w:rsidP="007F3CF5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F3CF5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7F3CF5" w:rsidRPr="007F3CF5" w:rsidRDefault="007F3CF5" w:rsidP="007F3CF5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C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Муниципальную избирательную комиссию города Ростова-на-Дону.</w:t>
      </w:r>
    </w:p>
    <w:p w:rsidR="007F3CF5" w:rsidRPr="007F3CF5" w:rsidRDefault="007F3CF5" w:rsidP="007F3CF5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CF5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7F3CF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7F3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7F3CF5" w:rsidRPr="007F3CF5" w:rsidRDefault="007F3CF5" w:rsidP="007F3CF5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F3CF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7F3CF5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7F3CF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7F3CF5" w:rsidRPr="007F3CF5" w:rsidRDefault="007F3CF5" w:rsidP="007F3CF5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F3CF5" w:rsidRPr="007F3CF5" w:rsidRDefault="007F3CF5" w:rsidP="007F3CF5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F3CF5" w:rsidRPr="007F3CF5" w:rsidRDefault="007F3CF5" w:rsidP="007F3CF5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F3CF5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7F3CF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1A551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1A551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1A551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C15A7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</w:t>
      </w:r>
      <w:bookmarkStart w:id="0" w:name="_GoBack"/>
      <w:bookmarkEnd w:id="0"/>
      <w:r w:rsidRPr="007F3CF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Ю.С. Басова</w:t>
      </w:r>
    </w:p>
    <w:p w:rsidR="007F3CF5" w:rsidRPr="007F3CF5" w:rsidRDefault="007F3CF5" w:rsidP="007F3CF5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F3CF5" w:rsidRPr="007F3CF5" w:rsidRDefault="007F3CF5" w:rsidP="007F3CF5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F3CF5" w:rsidRPr="007F3CF5" w:rsidRDefault="007F3CF5" w:rsidP="007F3CF5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F3CF5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7F3CF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F3CF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F3CF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F3CF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F3CF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Н.М. </w:t>
      </w:r>
      <w:proofErr w:type="spellStart"/>
      <w:r w:rsidRPr="007F3CF5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8A1115" w:rsidRDefault="008A1115"/>
    <w:sectPr w:rsidR="008A1115" w:rsidSect="00B72D80">
      <w:pgSz w:w="11906" w:h="16838"/>
      <w:pgMar w:top="851" w:right="849" w:bottom="851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CF5"/>
    <w:rsid w:val="001A551D"/>
    <w:rsid w:val="007F3CF5"/>
    <w:rsid w:val="008A1115"/>
    <w:rsid w:val="00C15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3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3CF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A55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3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3CF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A55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cp:lastPrinted>2020-07-28T10:17:00Z</cp:lastPrinted>
  <dcterms:created xsi:type="dcterms:W3CDTF">2020-07-28T07:36:00Z</dcterms:created>
  <dcterms:modified xsi:type="dcterms:W3CDTF">2020-07-28T10:17:00Z</dcterms:modified>
</cp:coreProperties>
</file>