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3C083C" w:rsidTr="004B063A">
        <w:tc>
          <w:tcPr>
            <w:tcW w:w="5341" w:type="dxa"/>
          </w:tcPr>
          <w:p w:rsidR="003C083C" w:rsidRDefault="003C083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3C083C" w:rsidRDefault="003C083C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89-28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211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2003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20038C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114A2">
        <w:rPr>
          <w:rFonts w:ascii="Times New Roman" w:eastAsia="Times New Roman" w:hAnsi="Times New Roman" w:cs="Times New Roman"/>
          <w:sz w:val="24"/>
          <w:szCs w:val="24"/>
          <w:lang w:eastAsia="ru-RU"/>
        </w:rPr>
        <w:t>922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E236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Мосиной</w:t>
      </w:r>
      <w:proofErr w:type="spellEnd"/>
      <w:r w:rsidR="00211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Дарьи Ивановны</w:t>
      </w:r>
      <w:r w:rsidR="00F21533" w:rsidRP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AE2360">
        <w:rPr>
          <w:rFonts w:ascii="Times New Roman" w:eastAsia="Times New Roman" w:hAnsi="Times New Roman" w:cs="Times New Roman"/>
          <w:sz w:val="24"/>
          <w:szCs w:val="24"/>
          <w:lang w:eastAsia="ru-RU"/>
        </w:rPr>
        <w:t>607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AE23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0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003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Заровчатской</w:t>
      </w:r>
      <w:proofErr w:type="spellEnd"/>
      <w:r w:rsidR="0020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 Николаевны (</w:t>
      </w:r>
      <w:proofErr w:type="spellStart"/>
      <w:r w:rsidR="0020038C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0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01-18/532 от 02.08.2025 г.)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200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2114A2">
        <w:rPr>
          <w:rFonts w:ascii="Times New Roman" w:eastAsia="Times New Roman" w:hAnsi="Times New Roman" w:cs="Times New Roman"/>
          <w:sz w:val="28"/>
          <w:szCs w:val="28"/>
          <w:lang w:eastAsia="ru-RU"/>
        </w:rPr>
        <w:t>1922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1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Мосину Дарью </w:t>
      </w:r>
      <w:r w:rsidR="0091458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</w:t>
      </w:r>
      <w:bookmarkStart w:id="0" w:name="_GoBack"/>
      <w:bookmarkEnd w:id="0"/>
      <w:r w:rsidR="002114A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00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003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Заровчатскую</w:t>
      </w:r>
      <w:proofErr w:type="spellEnd"/>
      <w:r w:rsidR="00200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Николаевну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</w:t>
      </w:r>
      <w:r w:rsidR="00A45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на территории Первомайского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2114A2">
        <w:rPr>
          <w:rFonts w:ascii="Times New Roman" w:eastAsia="Times New Roman" w:hAnsi="Times New Roman" w:cs="Times New Roman"/>
          <w:sz w:val="28"/>
          <w:szCs w:val="28"/>
          <w:lang w:eastAsia="ru-RU"/>
        </w:rPr>
        <w:t>922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3C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0038C"/>
    <w:rsid w:val="002114A2"/>
    <w:rsid w:val="002A6C3C"/>
    <w:rsid w:val="003A0C91"/>
    <w:rsid w:val="003A413B"/>
    <w:rsid w:val="003C083C"/>
    <w:rsid w:val="003E0371"/>
    <w:rsid w:val="00471FF9"/>
    <w:rsid w:val="00483B2A"/>
    <w:rsid w:val="0049560A"/>
    <w:rsid w:val="004A3335"/>
    <w:rsid w:val="004E18A6"/>
    <w:rsid w:val="005440D5"/>
    <w:rsid w:val="005D72AD"/>
    <w:rsid w:val="005F04D9"/>
    <w:rsid w:val="00680A33"/>
    <w:rsid w:val="007E3D0B"/>
    <w:rsid w:val="008E21A1"/>
    <w:rsid w:val="0091458C"/>
    <w:rsid w:val="00A27D69"/>
    <w:rsid w:val="00A45CDB"/>
    <w:rsid w:val="00A94AF5"/>
    <w:rsid w:val="00AE2360"/>
    <w:rsid w:val="00AF0908"/>
    <w:rsid w:val="00CA1438"/>
    <w:rsid w:val="00EA0D2C"/>
    <w:rsid w:val="00F113E0"/>
    <w:rsid w:val="00F21533"/>
    <w:rsid w:val="00F81BFF"/>
    <w:rsid w:val="00F82C71"/>
    <w:rsid w:val="00F854CA"/>
    <w:rsid w:val="00F9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C08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C08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2025-08-29T08:34:00Z</cp:lastPrinted>
  <dcterms:created xsi:type="dcterms:W3CDTF">2025-07-12T13:07:00Z</dcterms:created>
  <dcterms:modified xsi:type="dcterms:W3CDTF">2025-08-29T08:36:00Z</dcterms:modified>
</cp:coreProperties>
</file>