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3B0B83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4DD7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504DD7" w:rsidRPr="00974C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r w:rsidR="004609AC" w:rsidRPr="004609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</w:t>
      </w:r>
      <w:r w:rsidR="00755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504D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bookmarkStart w:id="0" w:name="_GoBack"/>
      <w:bookmarkEnd w:id="0"/>
      <w:r w:rsidR="00755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№ 59-65</w:t>
      </w:r>
    </w:p>
    <w:p w:rsidR="003B0B83" w:rsidRPr="003B0B83" w:rsidRDefault="003B0B83" w:rsidP="003B0B83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2519FB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3236C9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1903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519FB" w:rsidRPr="00755517" w:rsidRDefault="002519FB" w:rsidP="002519F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555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755517" w:rsidRPr="00755517">
        <w:rPr>
          <w:rFonts w:ascii="Times New Roman" w:eastAsia="Times New Roman" w:hAnsi="Times New Roman" w:cs="Times New Roman"/>
          <w:sz w:val="24"/>
          <w:szCs w:val="24"/>
          <w:lang w:eastAsia="ru-RU"/>
        </w:rPr>
        <w:t>20.08.2024</w:t>
      </w:r>
      <w:proofErr w:type="gramEnd"/>
      <w:r w:rsidR="00755517" w:rsidRPr="007555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59-1</w:t>
      </w:r>
      <w:r w:rsidRPr="007555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7555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755517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19FB" w:rsidRDefault="003B0B83" w:rsidP="0023374B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частка, участка референдума № 1903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4778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Григорьеву Людмилу Анатольевну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974778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374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</w:t>
      </w:r>
      <w:r w:rsidR="0023374B" w:rsidRPr="00233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23374B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23374B" w:rsidRPr="00233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СОЦИАЛИСТИЧЕСКОЙ ПОЛИТИЧЕСКОЙ ПАРТИИ «СПРАВЕДЛИВАЯ</w:t>
      </w:r>
      <w:r w:rsidR="00233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РОССИЯ ПАТРИ</w:t>
      </w:r>
      <w:r w:rsidR="00D84CC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3374B">
        <w:rPr>
          <w:rFonts w:ascii="Times New Roman" w:eastAsia="Times New Roman" w:hAnsi="Times New Roman" w:cs="Times New Roman"/>
          <w:sz w:val="28"/>
          <w:szCs w:val="28"/>
          <w:lang w:eastAsia="ru-RU"/>
        </w:rPr>
        <w:t>ТЫ-ЗА ПРАВДУ» В  Ростовской области.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астка, участка референдума № 1903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D84CC2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B3E" w:rsidRDefault="00E76B3E">
      <w:pPr>
        <w:spacing w:after="0" w:line="240" w:lineRule="auto"/>
      </w:pPr>
      <w:r>
        <w:separator/>
      </w:r>
    </w:p>
  </w:endnote>
  <w:endnote w:type="continuationSeparator" w:id="0">
    <w:p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504DD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23374B"/>
    <w:rsid w:val="002519FB"/>
    <w:rsid w:val="0029545F"/>
    <w:rsid w:val="003236C9"/>
    <w:rsid w:val="003B0B83"/>
    <w:rsid w:val="004609AC"/>
    <w:rsid w:val="004C26DB"/>
    <w:rsid w:val="00504DD7"/>
    <w:rsid w:val="006507F7"/>
    <w:rsid w:val="006656F4"/>
    <w:rsid w:val="00755517"/>
    <w:rsid w:val="008D0D7E"/>
    <w:rsid w:val="00974778"/>
    <w:rsid w:val="009967A4"/>
    <w:rsid w:val="00A90228"/>
    <w:rsid w:val="00D84CC2"/>
    <w:rsid w:val="00DA1EC7"/>
    <w:rsid w:val="00E7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9</cp:revision>
  <cp:lastPrinted>2024-08-19T14:09:00Z</cp:lastPrinted>
  <dcterms:created xsi:type="dcterms:W3CDTF">2024-07-17T12:26:00Z</dcterms:created>
  <dcterms:modified xsi:type="dcterms:W3CDTF">2024-08-19T14:10:00Z</dcterms:modified>
</cp:coreProperties>
</file>