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8448FF" w:rsidRPr="008448FF" w:rsidRDefault="008448FF" w:rsidP="008448F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448FF" w:rsidRDefault="00CC412D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21 августа </w:t>
      </w:r>
      <w:bookmarkStart w:id="0" w:name="_GoBack"/>
      <w:bookmarkEnd w:id="0"/>
      <w:r w:rsidR="00191733" w:rsidRPr="001917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2024 г.                                                              </w:t>
      </w:r>
      <w:r w:rsidR="001917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№   59-32</w:t>
      </w:r>
    </w:p>
    <w:p w:rsidR="00191733" w:rsidRPr="008448FF" w:rsidRDefault="00191733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9705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B803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1891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271D8F" w:rsidRDefault="009705B2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</w:t>
      </w:r>
      <w:r w:rsidR="00864853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овании поданного заявления</w:t>
      </w:r>
      <w:r w:rsidR="00B25B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члена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</w:t>
      </w:r>
      <w:r w:rsidR="00B80309">
        <w:rPr>
          <w:rFonts w:ascii="Times New Roman" w:eastAsia="Times New Roman" w:hAnsi="Times New Roman" w:cs="Times New Roman"/>
          <w:sz w:val="24"/>
          <w:szCs w:val="24"/>
          <w:lang w:eastAsia="ru-RU"/>
        </w:rPr>
        <w:t>тка, участка референдума  № 1891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B80309">
        <w:rPr>
          <w:rFonts w:ascii="Times New Roman" w:eastAsia="Times New Roman" w:hAnsi="Times New Roman" w:cs="Times New Roman"/>
          <w:sz w:val="24"/>
          <w:szCs w:val="24"/>
          <w:lang w:eastAsia="ru-RU"/>
        </w:rPr>
        <w:t>Костылевой</w:t>
      </w:r>
      <w:proofErr w:type="spellEnd"/>
      <w:r w:rsidR="00B803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Александры Александровны</w:t>
      </w:r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1917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271D8F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191733">
        <w:rPr>
          <w:rFonts w:ascii="Times New Roman" w:eastAsia="Times New Roman" w:hAnsi="Times New Roman" w:cs="Times New Roman"/>
          <w:sz w:val="24"/>
          <w:szCs w:val="24"/>
          <w:lang w:eastAsia="ru-RU"/>
        </w:rPr>
        <w:t>437 от 16.08</w:t>
      </w:r>
      <w:r w:rsidR="00271D8F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.2024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г.),</w:t>
      </w:r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и  руководствуясь</w:t>
      </w:r>
      <w:r w:rsidR="00996C4B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9705B2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1.Освободить от обязанн</w:t>
      </w:r>
      <w:r w:rsidR="00B25B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остей члена</w:t>
      </w: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ка, участка референдума    </w:t>
      </w:r>
      <w:r w:rsidR="00B80309">
        <w:rPr>
          <w:rFonts w:ascii="Times New Roman" w:eastAsia="Times New Roman" w:hAnsi="Times New Roman" w:cs="Times New Roman"/>
          <w:sz w:val="28"/>
          <w:szCs w:val="28"/>
          <w:lang w:eastAsia="ru-RU"/>
        </w:rPr>
        <w:t>№ 1891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80309">
        <w:rPr>
          <w:rFonts w:ascii="Times New Roman" w:eastAsia="Times New Roman" w:hAnsi="Times New Roman" w:cs="Times New Roman"/>
          <w:sz w:val="28"/>
          <w:szCs w:val="28"/>
          <w:lang w:eastAsia="ru-RU"/>
        </w:rPr>
        <w:t>Костылеву Александру Александровну</w:t>
      </w:r>
      <w:r w:rsidR="00271D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B80309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1891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1A4B"/>
    <w:rsid w:val="00124B30"/>
    <w:rsid w:val="00191733"/>
    <w:rsid w:val="00200BA7"/>
    <w:rsid w:val="00271D8F"/>
    <w:rsid w:val="00321AEE"/>
    <w:rsid w:val="00423552"/>
    <w:rsid w:val="005056F4"/>
    <w:rsid w:val="005A7BBE"/>
    <w:rsid w:val="006B22EC"/>
    <w:rsid w:val="007432E9"/>
    <w:rsid w:val="00761FC9"/>
    <w:rsid w:val="008448FF"/>
    <w:rsid w:val="00864853"/>
    <w:rsid w:val="008D10B1"/>
    <w:rsid w:val="009705B2"/>
    <w:rsid w:val="00996C4B"/>
    <w:rsid w:val="00B02D67"/>
    <w:rsid w:val="00B235A5"/>
    <w:rsid w:val="00B25B65"/>
    <w:rsid w:val="00B80309"/>
    <w:rsid w:val="00BA5D21"/>
    <w:rsid w:val="00C42775"/>
    <w:rsid w:val="00C5045F"/>
    <w:rsid w:val="00C6161A"/>
    <w:rsid w:val="00CC412D"/>
    <w:rsid w:val="00D25D19"/>
    <w:rsid w:val="00D81D40"/>
    <w:rsid w:val="00EE0F33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3BB320-27DE-4E3B-8CEC-84DCF6D3EC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246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4</cp:revision>
  <cp:lastPrinted>2024-08-19T12:25:00Z</cp:lastPrinted>
  <dcterms:created xsi:type="dcterms:W3CDTF">2024-08-14T06:47:00Z</dcterms:created>
  <dcterms:modified xsi:type="dcterms:W3CDTF">2024-08-19T12:30:00Z</dcterms:modified>
</cp:coreProperties>
</file>