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DD043E" w:rsidTr="004B063A">
        <w:tc>
          <w:tcPr>
            <w:tcW w:w="5341" w:type="dxa"/>
          </w:tcPr>
          <w:p w:rsidR="00DD043E" w:rsidRDefault="00DD043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DD043E" w:rsidRDefault="00DD043E" w:rsidP="00DD043E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C27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24A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A24A06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4A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Воробьевой Марины Викторовны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C523C">
        <w:rPr>
          <w:rFonts w:ascii="Times New Roman" w:eastAsia="Times New Roman" w:hAnsi="Times New Roman" w:cs="Times New Roman"/>
          <w:sz w:val="24"/>
          <w:szCs w:val="24"/>
          <w:lang w:eastAsia="ru-RU"/>
        </w:rPr>
        <w:t>502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C5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Спашко</w:t>
      </w:r>
      <w:proofErr w:type="spellEnd"/>
      <w:r w:rsid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Светланы Анатольевны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2BD7" w:rsidRP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8F2BD7" w:rsidRP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8F2BD7" w:rsidRP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01-18/</w:t>
      </w:r>
      <w:r w:rsidR="00CC523C">
        <w:rPr>
          <w:rFonts w:ascii="Times New Roman" w:eastAsia="Times New Roman" w:hAnsi="Times New Roman" w:cs="Times New Roman"/>
          <w:sz w:val="24"/>
          <w:szCs w:val="24"/>
          <w:lang w:eastAsia="ru-RU"/>
        </w:rPr>
        <w:t>503</w:t>
      </w:r>
      <w:r w:rsidR="008F2BD7" w:rsidRP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C5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8F2BD7" w:rsidRPr="008F2B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8F2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Воробьеву Марину Викторовну</w:t>
      </w:r>
      <w:r w:rsidR="008F2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8F2BD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Спашко</w:t>
      </w:r>
      <w:proofErr w:type="spellEnd"/>
      <w:r w:rsidR="008F2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Анатольевну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DD0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E6C9E"/>
    <w:rsid w:val="00200BA7"/>
    <w:rsid w:val="00223A6A"/>
    <w:rsid w:val="00271D8F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8F2BD7"/>
    <w:rsid w:val="009705B2"/>
    <w:rsid w:val="00996C4B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C0C27"/>
    <w:rsid w:val="00CC523C"/>
    <w:rsid w:val="00D25D19"/>
    <w:rsid w:val="00D81D40"/>
    <w:rsid w:val="00DC25DD"/>
    <w:rsid w:val="00DD043E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D04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D04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19F2C-B465-4033-BDB4-AC6DC14AC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2025-07-14T13:50:00Z</cp:lastPrinted>
  <dcterms:created xsi:type="dcterms:W3CDTF">2025-07-02T17:33:00Z</dcterms:created>
  <dcterms:modified xsi:type="dcterms:W3CDTF">2025-08-20T10:03:00Z</dcterms:modified>
</cp:coreProperties>
</file>