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B07" w:rsidRDefault="00D43B07" w:rsidP="00D43B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1675" cy="7334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B07" w:rsidRDefault="00D43B07" w:rsidP="00D43B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D43B07" w:rsidRDefault="00D43B07" w:rsidP="00D43B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D43B07" w:rsidRDefault="00D43B07" w:rsidP="00D43B07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D43B07" w:rsidRDefault="00D43B07" w:rsidP="00D43B0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43B07" w:rsidRDefault="00D43B07" w:rsidP="00D43B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 августа 2023 г.                                                                         № 41- 42</w:t>
      </w:r>
    </w:p>
    <w:p w:rsidR="00D43B07" w:rsidRDefault="00D43B07" w:rsidP="00D43B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B07" w:rsidRDefault="00D43B07" w:rsidP="00D43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B07" w:rsidRDefault="00D43B07" w:rsidP="00D43B07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190</w:t>
      </w:r>
      <w:r w:rsidR="002F7B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D43B07" w:rsidRDefault="00D43B07" w:rsidP="00D43B07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3B07" w:rsidRDefault="00D43B07" w:rsidP="00D43B07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участка, участка референдума  № 190</w:t>
      </w:r>
      <w:r w:rsidR="002F7BA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F7BA7">
        <w:rPr>
          <w:rFonts w:ascii="Times New Roman" w:eastAsia="Times New Roman" w:hAnsi="Times New Roman" w:cs="Times New Roman"/>
          <w:sz w:val="28"/>
          <w:szCs w:val="28"/>
          <w:lang w:eastAsia="ru-RU"/>
        </w:rPr>
        <w:t>Ашировой</w:t>
      </w:r>
      <w:proofErr w:type="spellEnd"/>
      <w:r w:rsidR="002F7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Валентины Валерьевны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(вх.01-18/17</w:t>
      </w:r>
      <w:r w:rsidR="002F7BA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 22.08.2023г.) и 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D43B07" w:rsidRDefault="00D43B07" w:rsidP="00D43B0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B07" w:rsidRDefault="00D43B07" w:rsidP="00D43B0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D43B07" w:rsidRDefault="00D43B07" w:rsidP="00D43B07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</w:t>
      </w:r>
      <w:r w:rsidR="002F7BA7">
        <w:rPr>
          <w:rFonts w:ascii="Times New Roman" w:eastAsia="Times New Roman" w:hAnsi="Times New Roman" w:cs="Times New Roman"/>
          <w:sz w:val="28"/>
          <w:szCs w:val="28"/>
          <w:lang w:eastAsia="ru-RU"/>
        </w:rPr>
        <w:t>а, участка референдума    № 1901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F7BA7" w:rsidRPr="002F7BA7">
        <w:rPr>
          <w:rFonts w:ascii="Times New Roman" w:eastAsia="Times New Roman" w:hAnsi="Times New Roman" w:cs="Times New Roman"/>
          <w:sz w:val="28"/>
          <w:szCs w:val="28"/>
          <w:lang w:eastAsia="ru-RU"/>
        </w:rPr>
        <w:t>Аширов</w:t>
      </w:r>
      <w:r w:rsidR="002F7BA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2F7BA7" w:rsidRPr="002F7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Валентин</w:t>
      </w:r>
      <w:r w:rsidR="002F7BA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F7BA7" w:rsidRPr="002F7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Валерьевн</w:t>
      </w:r>
      <w:r w:rsidR="002F7BA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F7BA7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дальнейш</w:t>
      </w:r>
      <w:r w:rsidR="002F7BA7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зачислени</w:t>
      </w:r>
      <w:r w:rsidR="002F7BA7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территории Первомайского  района города Ростова-на-Дону.</w:t>
      </w:r>
    </w:p>
    <w:p w:rsidR="00D43B07" w:rsidRDefault="00D43B07" w:rsidP="00D43B0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190</w:t>
      </w:r>
      <w:r w:rsidR="002F7BA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3B07" w:rsidRDefault="00D43B07" w:rsidP="00D43B07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D43B07" w:rsidRDefault="00D43B07" w:rsidP="00D43B0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секретаря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3B07" w:rsidRDefault="00D43B07" w:rsidP="00D43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B07" w:rsidRDefault="00D43B07" w:rsidP="00D43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D43B07" w:rsidRDefault="00D43B07" w:rsidP="00D43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B07" w:rsidRDefault="00D43B07" w:rsidP="00D43B07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sectPr w:rsidR="00D43B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B07"/>
    <w:rsid w:val="002F7BA7"/>
    <w:rsid w:val="00D43B07"/>
    <w:rsid w:val="00FA7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B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3B0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43B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3B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B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3B0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43B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3B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27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dcterms:created xsi:type="dcterms:W3CDTF">2023-08-23T09:11:00Z</dcterms:created>
  <dcterms:modified xsi:type="dcterms:W3CDTF">2023-08-23T09:40:00Z</dcterms:modified>
</cp:coreProperties>
</file>