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30D" w:rsidRPr="00BC32DA" w:rsidRDefault="00E5530D" w:rsidP="00E55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2056A9" wp14:editId="3EA95D4C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530D" w:rsidRPr="00BC32DA" w:rsidRDefault="00E5530D" w:rsidP="00E55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E5530D" w:rsidRPr="00BC32DA" w:rsidRDefault="00E5530D" w:rsidP="00E553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E5530D" w:rsidRPr="00BC32DA" w:rsidRDefault="00E5530D" w:rsidP="00E5530D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E5530D" w:rsidRPr="00BC32DA" w:rsidRDefault="00E5530D" w:rsidP="00E5530D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E5530D" w:rsidRPr="00BC32DA" w:rsidRDefault="00E5530D" w:rsidP="00E5530D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E5530D" w:rsidRPr="00BC32DA" w:rsidRDefault="00E5530D" w:rsidP="00E5530D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24 августа 2023 г.                                                      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№ 41-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</w:p>
    <w:p w:rsidR="00E5530D" w:rsidRPr="00BC32DA" w:rsidRDefault="00E5530D" w:rsidP="00E5530D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E5530D" w:rsidRPr="00BC32DA" w:rsidRDefault="00E5530D" w:rsidP="00E5530D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30D" w:rsidRPr="00BC32DA" w:rsidRDefault="00E5530D" w:rsidP="00E5530D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стка, участка референдума № 19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23</w:t>
      </w:r>
    </w:p>
    <w:p w:rsidR="00E5530D" w:rsidRPr="00BC32DA" w:rsidRDefault="00E5530D" w:rsidP="00E5530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E5530D" w:rsidRPr="00BC32DA" w:rsidRDefault="00E5530D" w:rsidP="00E5530D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14.05.2021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№ 41-1 «</w:t>
      </w:r>
      <w:r w:rsidRPr="00BC32D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BC32DA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E5530D" w:rsidRPr="00BC32DA" w:rsidRDefault="00E5530D" w:rsidP="00E553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30D" w:rsidRDefault="00E5530D" w:rsidP="00E553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E5530D" w:rsidRPr="00BC32DA" w:rsidRDefault="00E5530D" w:rsidP="00E5530D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5530D" w:rsidRPr="00BC32DA" w:rsidRDefault="00E5530D" w:rsidP="00E5530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ом 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Гацуц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Марину Алексеевну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собранием избирателей по месту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530D" w:rsidRPr="00BC32DA" w:rsidRDefault="00E5530D" w:rsidP="00E5530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настоящее постановление в Избирательную комиссию Ростовской области.</w:t>
      </w:r>
    </w:p>
    <w:p w:rsidR="00E5530D" w:rsidRPr="00BC32DA" w:rsidRDefault="00E5530D" w:rsidP="00E5530D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участка, 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астка референдума         № 19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bookmarkStart w:id="0" w:name="_GoBack"/>
      <w:bookmarkEnd w:id="0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5530D" w:rsidRPr="00BC32DA" w:rsidRDefault="00E5530D" w:rsidP="00E553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E5530D" w:rsidRPr="00BC32DA" w:rsidRDefault="00E5530D" w:rsidP="00E5530D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E5530D" w:rsidRPr="00BC32DA" w:rsidRDefault="00E5530D" w:rsidP="00E5530D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E5530D" w:rsidRPr="00BC32DA" w:rsidRDefault="00E5530D" w:rsidP="00E5530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E5530D" w:rsidRPr="00BC32DA" w:rsidRDefault="00E5530D" w:rsidP="00E5530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30D" w:rsidRPr="00BC32DA" w:rsidRDefault="00E5530D" w:rsidP="00E5530D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</w:t>
      </w:r>
      <w:proofErr w:type="spellStart"/>
      <w:r w:rsidRPr="00BC32DA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E5530D" w:rsidRPr="00BC32DA" w:rsidRDefault="00E5530D" w:rsidP="00E55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30D" w:rsidRPr="00BC32DA" w:rsidRDefault="00E5530D" w:rsidP="00E553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5530D" w:rsidRDefault="00E5530D" w:rsidP="00E5530D"/>
    <w:p w:rsidR="00E5530D" w:rsidRDefault="00E5530D" w:rsidP="00E5530D"/>
    <w:p w:rsidR="0026797C" w:rsidRDefault="0026797C"/>
    <w:sectPr w:rsidR="002679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30D"/>
    <w:rsid w:val="0026797C"/>
    <w:rsid w:val="00E553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530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3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553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5530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296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1</cp:revision>
  <dcterms:created xsi:type="dcterms:W3CDTF">2023-08-20T13:33:00Z</dcterms:created>
  <dcterms:modified xsi:type="dcterms:W3CDTF">2023-08-20T13:41:00Z</dcterms:modified>
</cp:coreProperties>
</file>