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630C79" w:rsidRDefault="0096223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630C79" w:rsidRPr="00630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630C7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630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630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66FAD">
        <w:rPr>
          <w:rFonts w:ascii="Times New Roman" w:eastAsia="Times New Roman" w:hAnsi="Times New Roman" w:cs="Times New Roman"/>
          <w:sz w:val="28"/>
          <w:szCs w:val="28"/>
          <w:lang w:eastAsia="ru-RU"/>
        </w:rPr>
        <w:t>49-37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7B1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3315B7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7B12D5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1887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12D5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Проценко Натальи Александровны</w:t>
      </w:r>
      <w:r w:rsidR="00B02D6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302</w:t>
      </w:r>
      <w:r w:rsidR="00566683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3571F4" w:rsidRP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571F4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571F4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Харабаджаховой</w:t>
      </w:r>
      <w:proofErr w:type="spellEnd"/>
      <w:r w:rsidR="003571F4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Кристины 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Эдуардовны 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303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D939D4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7B12D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2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Проценко Наталью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315B7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Харабаджахову</w:t>
      </w:r>
      <w:proofErr w:type="spellEnd"/>
      <w:r w:rsidR="00331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Эдуардовну</w:t>
      </w:r>
      <w:r w:rsidR="003315B7" w:rsidRPr="00331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12D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66FAD"/>
    <w:rsid w:val="001F1A25"/>
    <w:rsid w:val="00200BA7"/>
    <w:rsid w:val="00314FBE"/>
    <w:rsid w:val="00321AEE"/>
    <w:rsid w:val="003315B7"/>
    <w:rsid w:val="003571F4"/>
    <w:rsid w:val="00423552"/>
    <w:rsid w:val="00566683"/>
    <w:rsid w:val="005A7BBE"/>
    <w:rsid w:val="005C6C2A"/>
    <w:rsid w:val="00630C79"/>
    <w:rsid w:val="00631A93"/>
    <w:rsid w:val="006B22EC"/>
    <w:rsid w:val="006E01EA"/>
    <w:rsid w:val="007B12D5"/>
    <w:rsid w:val="007F6226"/>
    <w:rsid w:val="008448FF"/>
    <w:rsid w:val="008E4B60"/>
    <w:rsid w:val="00962237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939D4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2024-02-04T17:43:00Z</cp:lastPrinted>
  <dcterms:created xsi:type="dcterms:W3CDTF">2024-01-19T09:47:00Z</dcterms:created>
  <dcterms:modified xsi:type="dcterms:W3CDTF">2024-02-04T17:44:00Z</dcterms:modified>
</cp:coreProperties>
</file>