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15417655" w14:textId="40B7D4D9" w:rsidR="00A30F7E" w:rsidRPr="00307FC1" w:rsidRDefault="003B0B83" w:rsidP="00307FC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A30F7E" w14:paraId="26D64BCF" w14:textId="77777777" w:rsidTr="004B063A">
        <w:tc>
          <w:tcPr>
            <w:tcW w:w="5341" w:type="dxa"/>
          </w:tcPr>
          <w:p w14:paraId="0B654B49" w14:textId="77777777" w:rsidR="00A30F7E" w:rsidRDefault="00A30F7E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4805F008" w14:textId="06270311" w:rsidR="00A30F7E" w:rsidRDefault="00A30F7E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89-70</w:t>
            </w:r>
          </w:p>
        </w:tc>
      </w:tr>
    </w:tbl>
    <w:p w14:paraId="3723D66E" w14:textId="77777777" w:rsidR="003B0B83" w:rsidRPr="003B0B83" w:rsidRDefault="003B0B83" w:rsidP="00A30F7E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19D22D06" w:rsidR="003B0B83" w:rsidRPr="003B0B83" w:rsidRDefault="00B4372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2E79C9BD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B2C2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883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222CBE12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8666E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08666E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08666E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08666E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1601C584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6352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B2C2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2C29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Ольховскую Татьяну Алексеевну, предложенную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58E294E6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B6352F">
        <w:rPr>
          <w:rFonts w:ascii="Times New Roman" w:eastAsia="Times New Roman" w:hAnsi="Times New Roman" w:cs="Times New Roman"/>
          <w:sz w:val="28"/>
          <w:szCs w:val="28"/>
          <w:lang w:eastAsia="ru-RU"/>
        </w:rPr>
        <w:t>88</w:t>
      </w:r>
      <w:r w:rsidR="00FB2C2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8B966C" w14:textId="77777777" w:rsidR="0086401C" w:rsidRDefault="0086401C">
      <w:pPr>
        <w:spacing w:after="0" w:line="240" w:lineRule="auto"/>
      </w:pPr>
      <w:r>
        <w:separator/>
      </w:r>
    </w:p>
  </w:endnote>
  <w:endnote w:type="continuationSeparator" w:id="0">
    <w:p w14:paraId="33D9CB31" w14:textId="77777777" w:rsidR="0086401C" w:rsidRDefault="00864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FFAC45" w14:textId="77777777" w:rsidR="0086401C" w:rsidRDefault="0086401C">
      <w:pPr>
        <w:spacing w:after="0" w:line="240" w:lineRule="auto"/>
      </w:pPr>
      <w:r>
        <w:separator/>
      </w:r>
    </w:p>
  </w:footnote>
  <w:footnote w:type="continuationSeparator" w:id="0">
    <w:p w14:paraId="5E5F6A02" w14:textId="77777777" w:rsidR="0086401C" w:rsidRDefault="00864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8666E"/>
    <w:rsid w:val="00090335"/>
    <w:rsid w:val="00160110"/>
    <w:rsid w:val="00164AA9"/>
    <w:rsid w:val="0029545F"/>
    <w:rsid w:val="002B0BD4"/>
    <w:rsid w:val="00307FC1"/>
    <w:rsid w:val="003236C9"/>
    <w:rsid w:val="003A5C4A"/>
    <w:rsid w:val="003B0B83"/>
    <w:rsid w:val="0046066C"/>
    <w:rsid w:val="004C26DB"/>
    <w:rsid w:val="005C698C"/>
    <w:rsid w:val="00614256"/>
    <w:rsid w:val="006507F7"/>
    <w:rsid w:val="006656F4"/>
    <w:rsid w:val="006A76BF"/>
    <w:rsid w:val="006B701C"/>
    <w:rsid w:val="007168BA"/>
    <w:rsid w:val="007473F5"/>
    <w:rsid w:val="007E20D7"/>
    <w:rsid w:val="007F4715"/>
    <w:rsid w:val="0086401C"/>
    <w:rsid w:val="008D0D7E"/>
    <w:rsid w:val="008E4119"/>
    <w:rsid w:val="00971FC1"/>
    <w:rsid w:val="009967A4"/>
    <w:rsid w:val="009F0C10"/>
    <w:rsid w:val="00A30F7E"/>
    <w:rsid w:val="00A90228"/>
    <w:rsid w:val="00AF3A1E"/>
    <w:rsid w:val="00B16D2A"/>
    <w:rsid w:val="00B43726"/>
    <w:rsid w:val="00B6352F"/>
    <w:rsid w:val="00BA566F"/>
    <w:rsid w:val="00C14633"/>
    <w:rsid w:val="00C17846"/>
    <w:rsid w:val="00D914E0"/>
    <w:rsid w:val="00DA1EC7"/>
    <w:rsid w:val="00E0588E"/>
    <w:rsid w:val="00E20746"/>
    <w:rsid w:val="00E76B3E"/>
    <w:rsid w:val="00E90B7A"/>
    <w:rsid w:val="00ED1C61"/>
    <w:rsid w:val="00F22C43"/>
    <w:rsid w:val="00F272FF"/>
    <w:rsid w:val="00F54AF0"/>
    <w:rsid w:val="00FB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A30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A30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11</cp:revision>
  <cp:lastPrinted>2025-08-13T08:52:00Z</cp:lastPrinted>
  <dcterms:created xsi:type="dcterms:W3CDTF">2025-08-05T11:31:00Z</dcterms:created>
  <dcterms:modified xsi:type="dcterms:W3CDTF">2025-08-20T13:01:00Z</dcterms:modified>
</cp:coreProperties>
</file>