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132535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CF1CCB" wp14:editId="5890709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73B1E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48F3D812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4DB51337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36AEF54E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B32C9EE" w14:textId="48F5A7BA" w:rsidR="007D1BEA" w:rsidRDefault="002E2641" w:rsidP="007D1B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7D1BE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735C9E">
        <w:rPr>
          <w:rFonts w:ascii="Times New Roman" w:eastAsia="Times New Roman" w:hAnsi="Times New Roman" w:cs="Times New Roman"/>
          <w:sz w:val="28"/>
          <w:szCs w:val="28"/>
          <w:lang w:eastAsia="ru-RU"/>
        </w:rPr>
        <w:t>59-13</w:t>
      </w:r>
    </w:p>
    <w:p w14:paraId="3D217B6F" w14:textId="77777777" w:rsidR="007D1BEA" w:rsidRDefault="007D1BEA" w:rsidP="007D1B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E67C19" w14:textId="0FF9AB9A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813E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902</w:t>
      </w:r>
    </w:p>
    <w:p w14:paraId="5733BE19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1097F3" w14:textId="33B30886" w:rsidR="003A413B" w:rsidRPr="00813E61" w:rsidRDefault="000F78A1" w:rsidP="00813E6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поданных заявлений</w:t>
      </w:r>
      <w:r w:rsidR="003A413B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7E3D0B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813E61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902</w:t>
      </w:r>
      <w:r w:rsidR="003A413B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3E61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Седова Артема Ивановича</w:t>
      </w:r>
      <w:r w:rsidR="003A0C91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D1BEA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391</w:t>
      </w:r>
      <w:r w:rsidR="003A0C91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7D1BEA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11.08</w:t>
      </w:r>
      <w:r w:rsidR="003A0C91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AC7F53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AC7F53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Гонян</w:t>
      </w:r>
      <w:proofErr w:type="spellEnd"/>
      <w:r w:rsidR="00AC7F53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Моники </w:t>
      </w:r>
      <w:proofErr w:type="spellStart"/>
      <w:r w:rsidR="00AC7F53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Мартиновны</w:t>
      </w:r>
      <w:proofErr w:type="spellEnd"/>
      <w:r w:rsidR="00AC7F53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1BEA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D1BEA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D1BEA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01-18/390 от 11.08</w:t>
      </w:r>
      <w:r w:rsidR="00AC7F53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.2024 г.)</w:t>
      </w:r>
      <w:r w:rsidR="00F82C71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7D1BE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</w:t>
      </w:r>
      <w:r w:rsidR="003A413B" w:rsidRPr="00813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3A413B" w:rsidRPr="00813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14:paraId="52A2416F" w14:textId="77777777"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B5186A" w14:textId="77777777"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7F767338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2F2DF1" w14:textId="1964BA50" w:rsidR="00F82C71" w:rsidRPr="00F82C71" w:rsidRDefault="003A413B" w:rsidP="00813E6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C7F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A94AF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13E61">
        <w:rPr>
          <w:rFonts w:ascii="Times New Roman" w:eastAsia="Times New Roman" w:hAnsi="Times New Roman" w:cs="Times New Roman"/>
          <w:sz w:val="28"/>
          <w:szCs w:val="28"/>
          <w:lang w:eastAsia="ru-RU"/>
        </w:rPr>
        <w:t>902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3E61" w:rsidRPr="00813E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Седов</w:t>
      </w:r>
      <w:r w:rsidR="00813E6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13E61" w:rsidRPr="00813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Артем</w:t>
      </w:r>
      <w:r w:rsidR="00813E6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13E61" w:rsidRPr="00813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Иванович</w:t>
      </w:r>
      <w:r w:rsidR="00813E6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C7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AC7F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Гонян</w:t>
      </w:r>
      <w:proofErr w:type="spellEnd"/>
      <w:r w:rsidR="00AC7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Монику </w:t>
      </w:r>
      <w:proofErr w:type="spellStart"/>
      <w:r w:rsidR="00AC7F5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Мартиновну</w:t>
      </w:r>
      <w:proofErr w:type="spellEnd"/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14:paraId="73026777" w14:textId="4B2CA5C2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813E61">
        <w:rPr>
          <w:rFonts w:ascii="Times New Roman" w:eastAsia="Times New Roman" w:hAnsi="Times New Roman" w:cs="Times New Roman"/>
          <w:sz w:val="28"/>
          <w:szCs w:val="28"/>
          <w:lang w:eastAsia="ru-RU"/>
        </w:rPr>
        <w:t>902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E48363E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14:paraId="7355C5A8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8CB5C4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26043B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67D3815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DD3FCA" w14:textId="77777777"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14:paraId="4EE51122" w14:textId="77777777"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F78A1"/>
    <w:rsid w:val="002A6C3C"/>
    <w:rsid w:val="002E2641"/>
    <w:rsid w:val="003A0C91"/>
    <w:rsid w:val="003A413B"/>
    <w:rsid w:val="003E0371"/>
    <w:rsid w:val="0049560A"/>
    <w:rsid w:val="00735C9E"/>
    <w:rsid w:val="007D1BEA"/>
    <w:rsid w:val="007E3D0B"/>
    <w:rsid w:val="007F4715"/>
    <w:rsid w:val="00813E61"/>
    <w:rsid w:val="00A94AF5"/>
    <w:rsid w:val="00AC7F53"/>
    <w:rsid w:val="00DC5AE6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E90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2024-08-19T12:13:00Z</cp:lastPrinted>
  <dcterms:created xsi:type="dcterms:W3CDTF">2024-07-24T13:57:00Z</dcterms:created>
  <dcterms:modified xsi:type="dcterms:W3CDTF">2024-08-19T12:13:00Z</dcterms:modified>
</cp:coreProperties>
</file>