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DB5947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947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427DF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DB5947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</w:t>
      </w:r>
      <w:r w:rsidR="00DB5947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813EB0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3C675A">
        <w:rPr>
          <w:rFonts w:ascii="Times New Roman" w:eastAsia="Times New Roman" w:hAnsi="Times New Roman" w:cs="Times New Roman"/>
          <w:sz w:val="28"/>
          <w:szCs w:val="28"/>
          <w:lang w:eastAsia="ru-RU"/>
        </w:rPr>
        <w:t>49-74</w:t>
      </w:r>
    </w:p>
    <w:p w:rsidR="00175080" w:rsidRPr="00DB5947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2536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1898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BA3F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BA3F09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BA3F09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BA3F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BA3F09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A3F09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BA3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6D3" w:rsidRDefault="00D23FFF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2536D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1898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6D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Макаренко Елену Александровну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bookmarkStart w:id="0" w:name="_GoBack"/>
      <w:r w:rsidR="002536D3" w:rsidRPr="001F09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Региональным отделением СОЦИАЛИСТИЧЕСКОЙ ПОЛИТИЧЕСКОЙ ПАРТИИ «</w:t>
      </w:r>
      <w:proofErr w:type="gramStart"/>
      <w:r w:rsidR="002536D3" w:rsidRPr="001F09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</w:t>
      </w:r>
      <w:proofErr w:type="gramEnd"/>
      <w:r w:rsidR="002536D3" w:rsidRPr="001F09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РОССИЯ-ПАТРИТЫ-ЗА ПРАВДУ» В РОСТОВСКОЙ ОБЛАСТИ</w:t>
      </w:r>
      <w:bookmarkEnd w:id="0"/>
      <w:r w:rsidR="002536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6D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1898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09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1F09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1F0969"/>
    <w:rsid w:val="0022233B"/>
    <w:rsid w:val="002427DF"/>
    <w:rsid w:val="002536D3"/>
    <w:rsid w:val="00292F31"/>
    <w:rsid w:val="002C15A7"/>
    <w:rsid w:val="003209E8"/>
    <w:rsid w:val="00375EAC"/>
    <w:rsid w:val="003B5848"/>
    <w:rsid w:val="003C675A"/>
    <w:rsid w:val="003D51E6"/>
    <w:rsid w:val="004B6BB0"/>
    <w:rsid w:val="004B7CFC"/>
    <w:rsid w:val="0057091E"/>
    <w:rsid w:val="005777D8"/>
    <w:rsid w:val="006D6249"/>
    <w:rsid w:val="006E0DDF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B40C29"/>
    <w:rsid w:val="00BA3F09"/>
    <w:rsid w:val="00C23C4C"/>
    <w:rsid w:val="00C876BC"/>
    <w:rsid w:val="00D23FFF"/>
    <w:rsid w:val="00D76074"/>
    <w:rsid w:val="00DA0826"/>
    <w:rsid w:val="00DB5947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4</cp:revision>
  <cp:lastPrinted>2024-02-05T18:52:00Z</cp:lastPrinted>
  <dcterms:created xsi:type="dcterms:W3CDTF">2024-02-05T17:46:00Z</dcterms:created>
  <dcterms:modified xsi:type="dcterms:W3CDTF">2024-02-05T18:53:00Z</dcterms:modified>
</cp:coreProperties>
</file>