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FA1FEF" w:rsidRDefault="00DD69C9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FA1FEF" w:rsidRPr="00FA1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FA1FE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FA1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FA1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93251B">
        <w:rPr>
          <w:rFonts w:ascii="Times New Roman" w:eastAsia="Times New Roman" w:hAnsi="Times New Roman" w:cs="Times New Roman"/>
          <w:sz w:val="28"/>
          <w:szCs w:val="28"/>
          <w:lang w:eastAsia="ru-RU"/>
        </w:rPr>
        <w:t>49-45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485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ED776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 w:rsid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Черкасовой Оксаны Васильевны</w:t>
      </w:r>
      <w:r w:rsidR="004856B4" w:rsidRP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CB1719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CB171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CB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CB1719">
        <w:rPr>
          <w:rFonts w:ascii="Times New Roman" w:eastAsia="Times New Roman" w:hAnsi="Times New Roman" w:cs="Times New Roman"/>
          <w:sz w:val="28"/>
          <w:szCs w:val="28"/>
          <w:lang w:eastAsia="ru-RU"/>
        </w:rPr>
        <w:t>314</w:t>
      </w:r>
      <w:r w:rsidR="00566683" w:rsidRPr="00CB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CB171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CB171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CB171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CB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314FBE" w:rsidRPr="00FE14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</w:t>
      </w:r>
      <w:r w:rsidR="00ED77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секретаря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Черкасову Оксану Васильевну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4856B4"/>
    <w:rsid w:val="00566683"/>
    <w:rsid w:val="005A7BBE"/>
    <w:rsid w:val="005C6C2A"/>
    <w:rsid w:val="00631A93"/>
    <w:rsid w:val="006B22EC"/>
    <w:rsid w:val="006E01EA"/>
    <w:rsid w:val="008448FF"/>
    <w:rsid w:val="008E4B60"/>
    <w:rsid w:val="0093251B"/>
    <w:rsid w:val="00996C4B"/>
    <w:rsid w:val="00A06695"/>
    <w:rsid w:val="00A10DDB"/>
    <w:rsid w:val="00A50AA1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B1719"/>
    <w:rsid w:val="00CF7A63"/>
    <w:rsid w:val="00D25D19"/>
    <w:rsid w:val="00D86279"/>
    <w:rsid w:val="00DD69C9"/>
    <w:rsid w:val="00E220C1"/>
    <w:rsid w:val="00EA1905"/>
    <w:rsid w:val="00ED7767"/>
    <w:rsid w:val="00EE0F33"/>
    <w:rsid w:val="00FA1FEF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2024-02-05T12:10:00Z</cp:lastPrinted>
  <dcterms:created xsi:type="dcterms:W3CDTF">2024-01-18T11:43:00Z</dcterms:created>
  <dcterms:modified xsi:type="dcterms:W3CDTF">2024-02-05T12:10:00Z</dcterms:modified>
</cp:coreProperties>
</file>