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23A6A" w:rsidRDefault="00B81D73" w:rsidP="00223A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890C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55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6069B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bookmarkStart w:id="0" w:name="_GoBack"/>
      <w:bookmarkEnd w:id="0"/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83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5E55A8">
        <w:rPr>
          <w:rFonts w:ascii="Times New Roman" w:eastAsia="Times New Roman" w:hAnsi="Times New Roman" w:cs="Times New Roman"/>
          <w:sz w:val="28"/>
          <w:szCs w:val="28"/>
          <w:lang w:eastAsia="ru-RU"/>
        </w:rPr>
        <w:t>6-34</w:t>
      </w:r>
      <w:r w:rsidR="00C83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B308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1902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864853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поданного заявления</w:t>
      </w:r>
      <w:r w:rsidR="00B25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B308D4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1902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308D4">
        <w:rPr>
          <w:rFonts w:ascii="Times New Roman" w:eastAsia="Times New Roman" w:hAnsi="Times New Roman" w:cs="Times New Roman"/>
          <w:sz w:val="24"/>
          <w:szCs w:val="24"/>
          <w:lang w:eastAsia="ru-RU"/>
        </w:rPr>
        <w:t>Сухарцева</w:t>
      </w:r>
      <w:proofErr w:type="spellEnd"/>
      <w:r w:rsidR="00B308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Гарри Геннадьевича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B308D4">
        <w:rPr>
          <w:rFonts w:ascii="Times New Roman" w:eastAsia="Times New Roman" w:hAnsi="Times New Roman" w:cs="Times New Roman"/>
          <w:sz w:val="24"/>
          <w:szCs w:val="24"/>
          <w:lang w:eastAsia="ru-RU"/>
        </w:rPr>
        <w:t>64 от 18</w:t>
      </w:r>
      <w:r w:rsidR="0094012C">
        <w:rPr>
          <w:rFonts w:ascii="Times New Roman" w:eastAsia="Times New Roman" w:hAnsi="Times New Roman" w:cs="Times New Roman"/>
          <w:sz w:val="24"/>
          <w:szCs w:val="24"/>
          <w:lang w:eastAsia="ru-RU"/>
        </w:rPr>
        <w:t>.05.2026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B25B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B308D4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1902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308D4">
        <w:rPr>
          <w:rFonts w:ascii="Times New Roman" w:eastAsia="Times New Roman" w:hAnsi="Times New Roman" w:cs="Times New Roman"/>
          <w:sz w:val="28"/>
          <w:szCs w:val="28"/>
          <w:lang w:eastAsia="ru-RU"/>
        </w:rPr>
        <w:t>Сухарцева</w:t>
      </w:r>
      <w:proofErr w:type="spellEnd"/>
      <w:r w:rsidR="00B308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Гарри Геннадьевича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4012C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</w:t>
      </w:r>
      <w:r w:rsidR="00B308D4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льную комиссию № 1902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200BA7"/>
    <w:rsid w:val="00223A6A"/>
    <w:rsid w:val="00271D8F"/>
    <w:rsid w:val="00321AEE"/>
    <w:rsid w:val="00423552"/>
    <w:rsid w:val="004B1CFC"/>
    <w:rsid w:val="005056F4"/>
    <w:rsid w:val="005A7BBE"/>
    <w:rsid w:val="005E55A8"/>
    <w:rsid w:val="006069B2"/>
    <w:rsid w:val="00646343"/>
    <w:rsid w:val="006B22EC"/>
    <w:rsid w:val="007432E9"/>
    <w:rsid w:val="00761FC9"/>
    <w:rsid w:val="008448FF"/>
    <w:rsid w:val="00864853"/>
    <w:rsid w:val="00890C9C"/>
    <w:rsid w:val="008D10B1"/>
    <w:rsid w:val="0094012C"/>
    <w:rsid w:val="009705B2"/>
    <w:rsid w:val="00996C4B"/>
    <w:rsid w:val="00A74F36"/>
    <w:rsid w:val="00B02D67"/>
    <w:rsid w:val="00B235A5"/>
    <w:rsid w:val="00B25B65"/>
    <w:rsid w:val="00B308D4"/>
    <w:rsid w:val="00B81D73"/>
    <w:rsid w:val="00BA5D21"/>
    <w:rsid w:val="00BA6DC7"/>
    <w:rsid w:val="00C10F59"/>
    <w:rsid w:val="00C42775"/>
    <w:rsid w:val="00C5045F"/>
    <w:rsid w:val="00C6161A"/>
    <w:rsid w:val="00C834C4"/>
    <w:rsid w:val="00D25D19"/>
    <w:rsid w:val="00D81D40"/>
    <w:rsid w:val="00E30F0A"/>
    <w:rsid w:val="00E7679F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CF78B-6911-4634-BB0D-BDE70EFF8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2026-06-11T08:38:00Z</cp:lastPrinted>
  <dcterms:created xsi:type="dcterms:W3CDTF">2026-05-19T11:46:00Z</dcterms:created>
  <dcterms:modified xsi:type="dcterms:W3CDTF">2026-06-11T08:39:00Z</dcterms:modified>
</cp:coreProperties>
</file>