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D6" w:rsidRPr="001B27F8" w:rsidRDefault="00760CCD" w:rsidP="007F329F">
      <w:pPr>
        <w:spacing w:after="0"/>
        <w:jc w:val="center"/>
        <w:rPr>
          <w:rFonts w:ascii="Times New Roman" w:hAnsi="Times New Roman"/>
        </w:rPr>
      </w:pPr>
      <w:r w:rsidRPr="001B27F8">
        <w:rPr>
          <w:rFonts w:ascii="Times New Roman" w:hAnsi="Times New Roman"/>
        </w:rPr>
        <w:t xml:space="preserve"> </w:t>
      </w:r>
      <w:r w:rsidR="00E71055" w:rsidRPr="001B27F8">
        <w:rPr>
          <w:rFonts w:ascii="Times New Roman" w:hAnsi="Times New Roman"/>
          <w:noProof/>
        </w:rPr>
        <w:drawing>
          <wp:inline distT="0" distB="0" distL="0" distR="0" wp14:anchorId="53B84801" wp14:editId="5FAF3131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BD6" w:rsidRPr="001B27F8" w:rsidRDefault="00C35BD6" w:rsidP="007F32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B27F8">
        <w:rPr>
          <w:rFonts w:ascii="Times New Roman" w:hAnsi="Times New Roman"/>
          <w:b/>
          <w:sz w:val="24"/>
          <w:szCs w:val="24"/>
        </w:rPr>
        <w:t>ТЕРРИТОРИАЛЬНАЯ ИЗБИРАТЕЛЬНАЯ КОМИССИЯ</w:t>
      </w:r>
    </w:p>
    <w:p w:rsidR="00C35BD6" w:rsidRPr="001B27F8" w:rsidRDefault="00C35BD6" w:rsidP="007F329F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B27F8">
        <w:rPr>
          <w:rFonts w:ascii="Times New Roman" w:hAnsi="Times New Roman"/>
          <w:b/>
          <w:sz w:val="24"/>
          <w:szCs w:val="24"/>
          <w:u w:val="single"/>
        </w:rPr>
        <w:t>ПЕРВОМАЙСКОГО РАЙОНА  Г. РОСТОВА-НА-ДОНУ</w:t>
      </w:r>
    </w:p>
    <w:p w:rsidR="00C35BD6" w:rsidRPr="001B27F8" w:rsidRDefault="00C35BD6" w:rsidP="007F329F">
      <w:pPr>
        <w:ind w:right="6"/>
        <w:rPr>
          <w:rFonts w:ascii="Times New Roman" w:hAnsi="Times New Roman"/>
          <w:sz w:val="24"/>
          <w:szCs w:val="24"/>
        </w:rPr>
      </w:pP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  <w:t xml:space="preserve">   </w:t>
      </w:r>
    </w:p>
    <w:p w:rsidR="00C35BD6" w:rsidRPr="001B27F8" w:rsidRDefault="00C35BD6" w:rsidP="007F329F">
      <w:pPr>
        <w:jc w:val="center"/>
        <w:rPr>
          <w:rFonts w:ascii="Times New Roman" w:hAnsi="Times New Roman"/>
          <w:b/>
          <w:sz w:val="24"/>
          <w:szCs w:val="24"/>
        </w:rPr>
      </w:pPr>
      <w:r w:rsidRPr="001B27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5BD6" w:rsidRPr="001B27F8" w:rsidRDefault="00556292" w:rsidP="007F329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 января 2024</w:t>
      </w:r>
      <w:r w:rsidR="00C35BD6" w:rsidRPr="001B27F8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№ </w:t>
      </w:r>
      <w:r w:rsidR="009659A4" w:rsidRPr="001B27F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8-4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1B27F8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D7367" w:rsidRPr="001B27F8" w:rsidRDefault="00DD7367" w:rsidP="007F329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71899" w:rsidRPr="001B27F8" w:rsidRDefault="002E614D" w:rsidP="007F329F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0" w:name="_GoBack"/>
            <w:r w:rsidRPr="001B27F8">
              <w:rPr>
                <w:rFonts w:ascii="Times New Roman" w:hAnsi="Times New Roman"/>
                <w:b/>
                <w:sz w:val="24"/>
                <w:szCs w:val="24"/>
              </w:rPr>
              <w:t>О зачислении  в резерв состав</w:t>
            </w:r>
            <w:r w:rsidR="00437674" w:rsidRPr="001B27F8"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  <w:r w:rsidRPr="001B27F8">
              <w:rPr>
                <w:rFonts w:ascii="Times New Roman" w:hAnsi="Times New Roman"/>
                <w:b/>
                <w:sz w:val="24"/>
                <w:szCs w:val="24"/>
              </w:rPr>
              <w:t xml:space="preserve"> участков</w:t>
            </w:r>
            <w:r w:rsidR="00437674" w:rsidRPr="001B27F8">
              <w:rPr>
                <w:rFonts w:ascii="Times New Roman" w:hAnsi="Times New Roman"/>
                <w:b/>
                <w:sz w:val="24"/>
                <w:szCs w:val="24"/>
              </w:rPr>
              <w:t>ых</w:t>
            </w:r>
            <w:r w:rsidRPr="001B27F8">
              <w:rPr>
                <w:rFonts w:ascii="Times New Roman" w:hAnsi="Times New Roman"/>
                <w:b/>
                <w:sz w:val="24"/>
                <w:szCs w:val="24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1B27F8">
              <w:rPr>
                <w:rFonts w:ascii="Times New Roman" w:hAnsi="Times New Roman"/>
                <w:b/>
                <w:sz w:val="24"/>
                <w:szCs w:val="24"/>
              </w:rPr>
              <w:t>Первомайского</w:t>
            </w:r>
            <w:r w:rsidRPr="001B27F8">
              <w:rPr>
                <w:rFonts w:ascii="Times New Roman" w:hAnsi="Times New Roman"/>
                <w:b/>
                <w:sz w:val="24"/>
                <w:szCs w:val="24"/>
              </w:rPr>
              <w:t xml:space="preserve"> города Ростова-на-Дону</w:t>
            </w:r>
            <w:r w:rsidRPr="001B27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bookmarkEnd w:id="0"/>
          <w:p w:rsidR="002E614D" w:rsidRPr="001B27F8" w:rsidRDefault="002E614D" w:rsidP="007F329F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C35BD6" w:rsidRPr="001B27F8" w:rsidRDefault="002E614D" w:rsidP="007F329F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1B27F8">
        <w:rPr>
          <w:rFonts w:ascii="Times New Roman" w:hAnsi="Times New Roman"/>
          <w:sz w:val="24"/>
          <w:szCs w:val="24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</w:t>
      </w:r>
      <w:proofErr w:type="gramEnd"/>
      <w:r w:rsidRPr="001B27F8">
        <w:rPr>
          <w:rFonts w:ascii="Times New Roman" w:hAnsi="Times New Roman"/>
          <w:sz w:val="24"/>
          <w:szCs w:val="24"/>
        </w:rPr>
        <w:t xml:space="preserve"> Избирательной комиссии Ростовской области от 24.05.2018 года №</w:t>
      </w:r>
      <w:r w:rsidR="00C35BD6" w:rsidRPr="001B27F8">
        <w:rPr>
          <w:rFonts w:ascii="Times New Roman" w:hAnsi="Times New Roman"/>
          <w:sz w:val="24"/>
          <w:szCs w:val="24"/>
        </w:rPr>
        <w:t xml:space="preserve"> </w:t>
      </w:r>
      <w:r w:rsidRPr="001B27F8">
        <w:rPr>
          <w:rFonts w:ascii="Times New Roman" w:hAnsi="Times New Roman"/>
          <w:sz w:val="24"/>
          <w:szCs w:val="24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1B27F8">
        <w:rPr>
          <w:rFonts w:ascii="Times New Roman" w:hAnsi="Times New Roman"/>
          <w:sz w:val="24"/>
          <w:szCs w:val="24"/>
        </w:rPr>
        <w:t xml:space="preserve"> </w:t>
      </w:r>
      <w:r w:rsidRPr="001B27F8">
        <w:rPr>
          <w:rFonts w:ascii="Times New Roman" w:hAnsi="Times New Roman"/>
          <w:sz w:val="24"/>
          <w:szCs w:val="24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1B27F8">
        <w:rPr>
          <w:rFonts w:ascii="Times New Roman" w:hAnsi="Times New Roman"/>
          <w:sz w:val="24"/>
          <w:szCs w:val="24"/>
        </w:rPr>
        <w:t>Территориальная избирательная комиссия Первомайског</w:t>
      </w:r>
      <w:r w:rsidR="006C3E54" w:rsidRPr="001B27F8">
        <w:rPr>
          <w:rFonts w:ascii="Times New Roman" w:hAnsi="Times New Roman"/>
          <w:sz w:val="24"/>
          <w:szCs w:val="24"/>
        </w:rPr>
        <w:t>о района города</w:t>
      </w:r>
      <w:r w:rsidR="00C35BD6" w:rsidRPr="001B27F8">
        <w:rPr>
          <w:rFonts w:ascii="Times New Roman" w:hAnsi="Times New Roman"/>
          <w:sz w:val="24"/>
          <w:szCs w:val="24"/>
        </w:rPr>
        <w:t xml:space="preserve"> Ростова-на-Дону </w:t>
      </w:r>
    </w:p>
    <w:p w:rsidR="00C35BD6" w:rsidRPr="001B27F8" w:rsidRDefault="00C35BD6" w:rsidP="007F329F">
      <w:pPr>
        <w:spacing w:after="0"/>
        <w:ind w:firstLine="708"/>
        <w:jc w:val="both"/>
        <w:rPr>
          <w:rFonts w:ascii="Times New Roman" w:hAnsi="Times New Roman"/>
        </w:rPr>
      </w:pPr>
    </w:p>
    <w:p w:rsidR="008C26E1" w:rsidRPr="001B27F8" w:rsidRDefault="00C35BD6" w:rsidP="007F329F">
      <w:pPr>
        <w:spacing w:after="0"/>
        <w:ind w:right="-143" w:firstLine="510"/>
        <w:jc w:val="center"/>
        <w:rPr>
          <w:rFonts w:ascii="Times New Roman" w:hAnsi="Times New Roman"/>
          <w:b/>
          <w:sz w:val="24"/>
          <w:szCs w:val="24"/>
        </w:rPr>
      </w:pPr>
      <w:r w:rsidRPr="001B27F8">
        <w:rPr>
          <w:rFonts w:ascii="Times New Roman" w:hAnsi="Times New Roman"/>
          <w:b/>
          <w:sz w:val="24"/>
          <w:szCs w:val="24"/>
        </w:rPr>
        <w:t>ПОСТАНОВЛЯЕТ:</w:t>
      </w:r>
    </w:p>
    <w:p w:rsidR="00F71899" w:rsidRPr="001B27F8" w:rsidRDefault="00F71899" w:rsidP="007F32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27F8">
        <w:rPr>
          <w:rFonts w:ascii="Times New Roman" w:hAnsi="Times New Roman"/>
          <w:sz w:val="24"/>
          <w:szCs w:val="24"/>
        </w:rPr>
        <w:t>1.</w:t>
      </w:r>
      <w:r w:rsidRPr="001B27F8">
        <w:rPr>
          <w:rFonts w:ascii="Times New Roman" w:hAnsi="Times New Roman"/>
          <w:sz w:val="24"/>
          <w:szCs w:val="24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1B27F8">
        <w:rPr>
          <w:rFonts w:ascii="Times New Roman" w:hAnsi="Times New Roman"/>
          <w:sz w:val="24"/>
          <w:szCs w:val="24"/>
        </w:rPr>
        <w:t>Первомайского</w:t>
      </w:r>
      <w:r w:rsidRPr="001B27F8">
        <w:rPr>
          <w:rFonts w:ascii="Times New Roman" w:hAnsi="Times New Roman"/>
          <w:sz w:val="24"/>
          <w:szCs w:val="24"/>
        </w:rPr>
        <w:t xml:space="preserve"> района города Ростова-на-Дону кандидатуры, согласно приложению.</w:t>
      </w:r>
    </w:p>
    <w:p w:rsidR="002E614D" w:rsidRPr="001B27F8" w:rsidRDefault="004A4BED" w:rsidP="007F32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27F8">
        <w:rPr>
          <w:rFonts w:ascii="Times New Roman" w:hAnsi="Times New Roman"/>
          <w:sz w:val="24"/>
          <w:szCs w:val="24"/>
        </w:rPr>
        <w:t>2</w:t>
      </w:r>
      <w:r w:rsidR="002E614D" w:rsidRPr="001B27F8">
        <w:rPr>
          <w:rFonts w:ascii="Times New Roman" w:hAnsi="Times New Roman"/>
          <w:sz w:val="24"/>
          <w:szCs w:val="24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E614D" w:rsidRPr="001B27F8" w:rsidRDefault="002E614D" w:rsidP="007F32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27F8">
        <w:rPr>
          <w:rFonts w:ascii="Times New Roman" w:hAnsi="Times New Roman"/>
          <w:sz w:val="24"/>
          <w:szCs w:val="24"/>
        </w:rPr>
        <w:t>3. </w:t>
      </w:r>
      <w:r w:rsidR="00231A41" w:rsidRPr="001B27F8">
        <w:rPr>
          <w:rFonts w:ascii="Times New Roman" w:hAnsi="Times New Roman"/>
          <w:sz w:val="24"/>
          <w:szCs w:val="24"/>
        </w:rPr>
        <w:t xml:space="preserve">Опубликовать </w:t>
      </w:r>
      <w:r w:rsidR="00C35BD6" w:rsidRPr="001B27F8">
        <w:rPr>
          <w:rFonts w:ascii="Times New Roman" w:hAnsi="Times New Roman"/>
          <w:sz w:val="24"/>
          <w:szCs w:val="24"/>
        </w:rPr>
        <w:t>настоящее постановление на сайте Территориальной избирательной комиссии Первомайского района города Ростова-на-Дону.</w:t>
      </w:r>
    </w:p>
    <w:p w:rsidR="00496FBD" w:rsidRPr="001B27F8" w:rsidRDefault="002E614D" w:rsidP="007F32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27F8">
        <w:rPr>
          <w:rFonts w:ascii="Times New Roman" w:hAnsi="Times New Roman"/>
          <w:sz w:val="24"/>
          <w:szCs w:val="24"/>
        </w:rPr>
        <w:t>4. </w:t>
      </w:r>
      <w:proofErr w:type="gramStart"/>
      <w:r w:rsidRPr="001B27F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1B27F8">
        <w:rPr>
          <w:rFonts w:ascii="Times New Roman" w:hAnsi="Times New Roman"/>
          <w:sz w:val="24"/>
          <w:szCs w:val="24"/>
        </w:rPr>
        <w:t xml:space="preserve"> выполнением настоящего постановления возложить </w:t>
      </w:r>
      <w:r w:rsidRPr="001B27F8">
        <w:rPr>
          <w:rFonts w:ascii="Times New Roman" w:hAnsi="Times New Roman"/>
          <w:sz w:val="24"/>
          <w:szCs w:val="24"/>
        </w:rPr>
        <w:br/>
        <w:t xml:space="preserve">на секретаря Территориальной избирательной комиссии </w:t>
      </w:r>
      <w:r w:rsidR="00C35BD6" w:rsidRPr="001B27F8">
        <w:rPr>
          <w:rFonts w:ascii="Times New Roman" w:hAnsi="Times New Roman"/>
          <w:sz w:val="24"/>
          <w:szCs w:val="24"/>
        </w:rPr>
        <w:t>Первомайского</w:t>
      </w:r>
      <w:r w:rsidR="00382EC7" w:rsidRPr="001B27F8">
        <w:rPr>
          <w:rFonts w:ascii="Times New Roman" w:hAnsi="Times New Roman"/>
          <w:sz w:val="24"/>
          <w:szCs w:val="24"/>
        </w:rPr>
        <w:t xml:space="preserve"> </w:t>
      </w:r>
      <w:r w:rsidRPr="001B27F8">
        <w:rPr>
          <w:rFonts w:ascii="Times New Roman" w:hAnsi="Times New Roman"/>
          <w:sz w:val="24"/>
          <w:szCs w:val="24"/>
        </w:rPr>
        <w:t>района города Ростова-на-Дону</w:t>
      </w:r>
      <w:r w:rsidR="004A4BED" w:rsidRPr="001B27F8">
        <w:rPr>
          <w:rFonts w:ascii="Times New Roman" w:hAnsi="Times New Roman"/>
          <w:sz w:val="24"/>
          <w:szCs w:val="24"/>
        </w:rPr>
        <w:t xml:space="preserve"> </w:t>
      </w:r>
      <w:r w:rsidR="00C35BD6" w:rsidRPr="001B27F8">
        <w:rPr>
          <w:rFonts w:ascii="Times New Roman" w:hAnsi="Times New Roman"/>
          <w:sz w:val="24"/>
          <w:szCs w:val="24"/>
        </w:rPr>
        <w:t>Н.М. Хошафян.</w:t>
      </w:r>
    </w:p>
    <w:p w:rsidR="00F71899" w:rsidRPr="001B27F8" w:rsidRDefault="00F71899" w:rsidP="007F32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35BD6" w:rsidRPr="001B27F8" w:rsidRDefault="00C35BD6" w:rsidP="007F329F">
      <w:pPr>
        <w:spacing w:after="0"/>
        <w:rPr>
          <w:rFonts w:ascii="Times New Roman" w:hAnsi="Times New Roman"/>
          <w:sz w:val="24"/>
          <w:szCs w:val="24"/>
        </w:rPr>
      </w:pPr>
      <w:r w:rsidRPr="001B27F8">
        <w:rPr>
          <w:rFonts w:ascii="Times New Roman" w:hAnsi="Times New Roman"/>
          <w:sz w:val="24"/>
          <w:szCs w:val="24"/>
        </w:rPr>
        <w:t xml:space="preserve">Председатель комиссии                                 </w:t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  <w:t xml:space="preserve">                   Ю.С. Басова</w:t>
      </w:r>
    </w:p>
    <w:p w:rsidR="00C35BD6" w:rsidRPr="001B27F8" w:rsidRDefault="00C35BD6" w:rsidP="007F329F">
      <w:pPr>
        <w:spacing w:after="0"/>
        <w:rPr>
          <w:rFonts w:ascii="Times New Roman" w:hAnsi="Times New Roman"/>
          <w:sz w:val="24"/>
          <w:szCs w:val="24"/>
        </w:rPr>
      </w:pPr>
    </w:p>
    <w:p w:rsidR="00C35BD6" w:rsidRPr="001B27F8" w:rsidRDefault="00C35BD6" w:rsidP="007F329F">
      <w:pPr>
        <w:spacing w:after="0"/>
        <w:rPr>
          <w:rFonts w:ascii="Times New Roman" w:hAnsi="Times New Roman"/>
          <w:sz w:val="24"/>
          <w:szCs w:val="24"/>
        </w:rPr>
      </w:pPr>
      <w:r w:rsidRPr="001B27F8">
        <w:rPr>
          <w:rFonts w:ascii="Times New Roman" w:hAnsi="Times New Roman"/>
          <w:sz w:val="24"/>
          <w:szCs w:val="24"/>
        </w:rPr>
        <w:t>Секретарь комиссии</w:t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</w:r>
      <w:r w:rsidRPr="001B27F8">
        <w:rPr>
          <w:rFonts w:ascii="Times New Roman" w:hAnsi="Times New Roman"/>
          <w:sz w:val="24"/>
          <w:szCs w:val="24"/>
        </w:rPr>
        <w:tab/>
        <w:t xml:space="preserve">              Н.М. Хошафян</w:t>
      </w: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0F0161" w:rsidRPr="000F0161" w:rsidRDefault="000F0161" w:rsidP="000F0161">
      <w:pPr>
        <w:spacing w:after="0"/>
        <w:ind w:left="6379"/>
        <w:jc w:val="center"/>
        <w:rPr>
          <w:rFonts w:ascii="Times New Roman" w:hAnsi="Times New Roman"/>
          <w:sz w:val="18"/>
          <w:szCs w:val="18"/>
        </w:rPr>
      </w:pPr>
      <w:r w:rsidRPr="000F0161">
        <w:rPr>
          <w:rFonts w:ascii="Times New Roman" w:hAnsi="Times New Roman"/>
          <w:sz w:val="18"/>
          <w:szCs w:val="18"/>
        </w:rPr>
        <w:t>Приложение</w:t>
      </w:r>
    </w:p>
    <w:p w:rsidR="000F0161" w:rsidRPr="000F0161" w:rsidRDefault="000F0161" w:rsidP="000F0161">
      <w:pPr>
        <w:spacing w:after="0"/>
        <w:ind w:left="6379"/>
        <w:jc w:val="center"/>
        <w:rPr>
          <w:rFonts w:ascii="Times New Roman" w:hAnsi="Times New Roman"/>
          <w:sz w:val="18"/>
          <w:szCs w:val="18"/>
        </w:rPr>
      </w:pPr>
      <w:r w:rsidRPr="000F0161">
        <w:rPr>
          <w:rFonts w:ascii="Times New Roman" w:hAnsi="Times New Roman"/>
          <w:sz w:val="18"/>
          <w:szCs w:val="18"/>
        </w:rPr>
        <w:t>к постановлению</w:t>
      </w:r>
    </w:p>
    <w:p w:rsidR="000F0161" w:rsidRPr="000F0161" w:rsidRDefault="000F0161" w:rsidP="000F0161">
      <w:pPr>
        <w:spacing w:after="0"/>
        <w:ind w:left="6379"/>
        <w:jc w:val="center"/>
        <w:rPr>
          <w:rFonts w:ascii="Times New Roman" w:hAnsi="Times New Roman"/>
          <w:sz w:val="18"/>
          <w:szCs w:val="18"/>
        </w:rPr>
      </w:pPr>
      <w:r w:rsidRPr="000F0161">
        <w:rPr>
          <w:rFonts w:ascii="Times New Roman" w:hAnsi="Times New Roman"/>
          <w:sz w:val="18"/>
          <w:szCs w:val="18"/>
        </w:rPr>
        <w:t>Территориальной избирательной</w:t>
      </w:r>
    </w:p>
    <w:p w:rsidR="000F0161" w:rsidRPr="000F0161" w:rsidRDefault="000F0161" w:rsidP="000F0161">
      <w:pPr>
        <w:spacing w:after="0"/>
        <w:ind w:left="6379"/>
        <w:jc w:val="center"/>
        <w:rPr>
          <w:rFonts w:ascii="Times New Roman" w:hAnsi="Times New Roman"/>
          <w:sz w:val="18"/>
          <w:szCs w:val="18"/>
        </w:rPr>
      </w:pPr>
      <w:r w:rsidRPr="000F0161">
        <w:rPr>
          <w:rFonts w:ascii="Times New Roman" w:hAnsi="Times New Roman"/>
          <w:sz w:val="18"/>
          <w:szCs w:val="18"/>
        </w:rPr>
        <w:t>комиссии  Первомайского  района</w:t>
      </w:r>
    </w:p>
    <w:p w:rsidR="000F0161" w:rsidRPr="000F0161" w:rsidRDefault="000F0161" w:rsidP="000F0161">
      <w:pPr>
        <w:spacing w:after="0"/>
        <w:ind w:left="6379"/>
        <w:jc w:val="center"/>
        <w:rPr>
          <w:rFonts w:ascii="Times New Roman" w:hAnsi="Times New Roman"/>
          <w:sz w:val="18"/>
          <w:szCs w:val="18"/>
        </w:rPr>
      </w:pPr>
      <w:r w:rsidRPr="000F0161">
        <w:rPr>
          <w:rFonts w:ascii="Times New Roman" w:hAnsi="Times New Roman"/>
          <w:sz w:val="18"/>
          <w:szCs w:val="18"/>
        </w:rPr>
        <w:t>города Ростова-на-Дону</w:t>
      </w:r>
    </w:p>
    <w:p w:rsidR="000F0161" w:rsidRPr="000F0161" w:rsidRDefault="000F0161" w:rsidP="000F0161">
      <w:pPr>
        <w:spacing w:after="0"/>
        <w:ind w:left="6379"/>
        <w:jc w:val="center"/>
        <w:rPr>
          <w:rFonts w:ascii="Times New Roman" w:hAnsi="Times New Roman"/>
          <w:sz w:val="18"/>
          <w:szCs w:val="18"/>
        </w:rPr>
      </w:pPr>
      <w:r w:rsidRPr="000F0161">
        <w:rPr>
          <w:rFonts w:ascii="Times New Roman" w:hAnsi="Times New Roman"/>
          <w:sz w:val="18"/>
          <w:szCs w:val="18"/>
        </w:rPr>
        <w:t>от 09.10.2024  № 48-4</w:t>
      </w:r>
    </w:p>
    <w:p w:rsidR="000F0161" w:rsidRPr="000F0161" w:rsidRDefault="000F0161" w:rsidP="000F0161">
      <w:pPr>
        <w:spacing w:after="0"/>
        <w:jc w:val="right"/>
        <w:rPr>
          <w:rFonts w:ascii="Times New Roman" w:hAnsi="Times New Roman"/>
        </w:rPr>
      </w:pPr>
    </w:p>
    <w:p w:rsidR="000F0161" w:rsidRPr="000F0161" w:rsidRDefault="000F0161" w:rsidP="000F0161">
      <w:pPr>
        <w:spacing w:after="0"/>
        <w:jc w:val="center"/>
        <w:rPr>
          <w:rFonts w:ascii="Times New Roman" w:hAnsi="Times New Roman"/>
        </w:rPr>
      </w:pPr>
      <w:r w:rsidRPr="000F0161">
        <w:rPr>
          <w:rFonts w:ascii="Times New Roman" w:hAnsi="Times New Roman"/>
        </w:rPr>
        <w:t>Список кандидатур, зачисленных в резерв</w:t>
      </w:r>
    </w:p>
    <w:p w:rsidR="000F0161" w:rsidRPr="000F0161" w:rsidRDefault="000F0161" w:rsidP="000F0161">
      <w:pPr>
        <w:spacing w:after="0"/>
        <w:jc w:val="center"/>
        <w:rPr>
          <w:rFonts w:ascii="Times New Roman" w:hAnsi="Times New Roman"/>
          <w:b/>
        </w:rPr>
      </w:pPr>
      <w:r w:rsidRPr="000F0161">
        <w:rPr>
          <w:rFonts w:ascii="Times New Roman" w:hAnsi="Times New Roman"/>
        </w:rPr>
        <w:t>составов участковых комиссий</w:t>
      </w:r>
    </w:p>
    <w:p w:rsidR="000F0161" w:rsidRPr="000F0161" w:rsidRDefault="000F0161" w:rsidP="000F0161">
      <w:pPr>
        <w:spacing w:after="0"/>
        <w:jc w:val="center"/>
        <w:rPr>
          <w:rFonts w:ascii="Times New Roman" w:hAnsi="Times New Roman"/>
        </w:rPr>
      </w:pPr>
      <w:r w:rsidRPr="000F0161">
        <w:rPr>
          <w:rFonts w:ascii="Times New Roman" w:hAnsi="Times New Roman"/>
        </w:rPr>
        <w:t>Территориальная избирательная комиссия</w:t>
      </w:r>
    </w:p>
    <w:p w:rsidR="000F0161" w:rsidRPr="000F0161" w:rsidRDefault="000F0161" w:rsidP="000F0161">
      <w:pPr>
        <w:spacing w:after="0"/>
        <w:jc w:val="center"/>
        <w:rPr>
          <w:rFonts w:ascii="Times New Roman" w:hAnsi="Times New Roman"/>
        </w:rPr>
      </w:pPr>
      <w:r w:rsidRPr="000F0161">
        <w:rPr>
          <w:rFonts w:ascii="Times New Roman" w:hAnsi="Times New Roman"/>
        </w:rPr>
        <w:t xml:space="preserve"> Первомайского  района города Ростова-на-Дону</w:t>
      </w:r>
    </w:p>
    <w:p w:rsidR="000F0161" w:rsidRPr="000F0161" w:rsidRDefault="000F0161" w:rsidP="000F0161">
      <w:pPr>
        <w:spacing w:after="0"/>
        <w:jc w:val="center"/>
        <w:rPr>
          <w:rFonts w:ascii="Times New Roman" w:hAnsi="Times New Roman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242"/>
        <w:gridCol w:w="4536"/>
        <w:gridCol w:w="2410"/>
        <w:gridCol w:w="1949"/>
      </w:tblGrid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536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УИК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Кузина Марина Александровна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24.08.1989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Симбирцева Майя Алексеевна 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24.04.1967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Кубанова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Юлия Сергеевна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16.04.1988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Абозина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Ксения Александровна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20.12.1986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Долженко Галина Валентиновна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11.02.1990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Дурнаева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Шубанат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Курбановна</w:t>
            </w:r>
            <w:proofErr w:type="spellEnd"/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22.09.1967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Зубкова Людмила Олеговна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09.12.1986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Никитина Светлана Александровна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30.12.1968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Ольховскую Оксану Викторовну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18.04.1976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Сивоплясова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Наталья Владимировна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05.09.1991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>Горшва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Ольга Николаевна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16.08.1987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1898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Меграбян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Марина </w:t>
            </w: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Хачехпаровна</w:t>
            </w:r>
            <w:proofErr w:type="spellEnd"/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02.09.1963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Горева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Татьяна Сергеевна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28.02.1958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Шкодина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Ирина Николаевна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20.12.1979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Бахтиярова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Галия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Рашидовна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01.11.1983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Белоконева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Любовь Викторовна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08.09.1978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Дубинина Ольга Григорьевна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30.04.1976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Момот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Галина Владимировна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28.03.1979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Мосинян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Эльмира </w:t>
            </w: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Артаваздовна</w:t>
            </w:r>
            <w:proofErr w:type="spellEnd"/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01.01.1965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Тиханкина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17.09.1956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Фролова Татьяна Олеговна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26.05.1988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  <w:tr w:rsidR="000F0161" w:rsidRPr="000F0161" w:rsidTr="00A65483">
        <w:tc>
          <w:tcPr>
            <w:tcW w:w="1242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536" w:type="dxa"/>
            <w:vAlign w:val="center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F0161">
              <w:rPr>
                <w:rFonts w:ascii="Times New Roman" w:hAnsi="Times New Roman"/>
                <w:sz w:val="20"/>
                <w:szCs w:val="20"/>
              </w:rPr>
              <w:t>Шконда</w:t>
            </w:r>
            <w:proofErr w:type="spellEnd"/>
            <w:r w:rsidRPr="000F0161">
              <w:rPr>
                <w:rFonts w:ascii="Times New Roman" w:hAnsi="Times New Roman"/>
                <w:sz w:val="20"/>
                <w:szCs w:val="20"/>
              </w:rPr>
              <w:t xml:space="preserve"> Юлия Петровна</w:t>
            </w:r>
          </w:p>
        </w:tc>
        <w:tc>
          <w:tcPr>
            <w:tcW w:w="2410" w:type="dxa"/>
          </w:tcPr>
          <w:p w:rsidR="000F0161" w:rsidRPr="000F0161" w:rsidRDefault="000F0161" w:rsidP="000F0161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28.06.1974</w:t>
            </w:r>
          </w:p>
        </w:tc>
        <w:tc>
          <w:tcPr>
            <w:tcW w:w="1949" w:type="dxa"/>
          </w:tcPr>
          <w:p w:rsidR="000F0161" w:rsidRPr="000F0161" w:rsidRDefault="000F0161" w:rsidP="000F01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0161">
              <w:rPr>
                <w:rFonts w:ascii="Times New Roman" w:hAnsi="Times New Roman"/>
                <w:sz w:val="20"/>
                <w:szCs w:val="20"/>
              </w:rPr>
              <w:t>1896</w:t>
            </w:r>
          </w:p>
        </w:tc>
      </w:tr>
    </w:tbl>
    <w:p w:rsidR="000F0161" w:rsidRPr="000F0161" w:rsidRDefault="000F0161" w:rsidP="000F0161">
      <w:pPr>
        <w:spacing w:after="0"/>
        <w:jc w:val="center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445C54" w:rsidRPr="001B27F8" w:rsidRDefault="00445C54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445C54" w:rsidRPr="001B27F8" w:rsidRDefault="00445C54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445C54" w:rsidRPr="001B27F8" w:rsidRDefault="00445C54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445C54" w:rsidRPr="001B27F8" w:rsidRDefault="00445C54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2E614D" w:rsidRPr="001B27F8" w:rsidRDefault="002E614D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71899" w:rsidRPr="001B27F8" w:rsidRDefault="00F71899" w:rsidP="007F329F">
      <w:pPr>
        <w:spacing w:after="0"/>
        <w:ind w:right="-2"/>
        <w:jc w:val="both"/>
        <w:rPr>
          <w:rFonts w:ascii="Times New Roman" w:hAnsi="Times New Roman"/>
        </w:rPr>
      </w:pPr>
    </w:p>
    <w:p w:rsidR="00F15DA4" w:rsidRPr="001B27F8" w:rsidRDefault="00F15DA4" w:rsidP="007F329F">
      <w:pPr>
        <w:spacing w:after="0"/>
        <w:jc w:val="right"/>
        <w:rPr>
          <w:rFonts w:ascii="Times New Roman" w:hAnsi="Times New Roman"/>
        </w:rPr>
      </w:pPr>
    </w:p>
    <w:p w:rsidR="00231A41" w:rsidRPr="001B27F8" w:rsidRDefault="00231A41" w:rsidP="007F329F">
      <w:pPr>
        <w:spacing w:after="0"/>
        <w:jc w:val="right"/>
        <w:rPr>
          <w:rFonts w:ascii="Times New Roman" w:hAnsi="Times New Roman"/>
        </w:rPr>
      </w:pPr>
    </w:p>
    <w:p w:rsidR="00231A41" w:rsidRDefault="00231A41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Default="001B27F8" w:rsidP="007F329F">
      <w:pPr>
        <w:spacing w:after="0"/>
        <w:jc w:val="right"/>
        <w:rPr>
          <w:rFonts w:ascii="Times New Roman" w:hAnsi="Times New Roman"/>
        </w:rPr>
      </w:pPr>
    </w:p>
    <w:p w:rsidR="001B27F8" w:rsidRPr="001B27F8" w:rsidRDefault="001B27F8" w:rsidP="001B27F8">
      <w:pPr>
        <w:spacing w:after="0"/>
        <w:rPr>
          <w:rFonts w:ascii="Times New Roman" w:hAnsi="Times New Roman"/>
        </w:rPr>
      </w:pPr>
    </w:p>
    <w:p w:rsidR="00F15DA4" w:rsidRPr="001B27F8" w:rsidRDefault="00F15DA4" w:rsidP="007F329F">
      <w:pPr>
        <w:spacing w:after="0"/>
        <w:jc w:val="right"/>
        <w:rPr>
          <w:rFonts w:ascii="Times New Roman" w:hAnsi="Times New Roman"/>
        </w:rPr>
      </w:pPr>
    </w:p>
    <w:sectPr w:rsidR="00F15DA4" w:rsidRPr="001B27F8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608" w:rsidRDefault="008D1608" w:rsidP="00F65BEB">
      <w:pPr>
        <w:spacing w:after="0" w:line="240" w:lineRule="auto"/>
      </w:pPr>
      <w:r>
        <w:separator/>
      </w:r>
    </w:p>
  </w:endnote>
  <w:endnote w:type="continuationSeparator" w:id="0">
    <w:p w:rsidR="008D1608" w:rsidRDefault="008D160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608" w:rsidRDefault="008D1608" w:rsidP="00F65BEB">
      <w:pPr>
        <w:spacing w:after="0" w:line="240" w:lineRule="auto"/>
      </w:pPr>
      <w:r>
        <w:separator/>
      </w:r>
    </w:p>
  </w:footnote>
  <w:footnote w:type="continuationSeparator" w:id="0">
    <w:p w:rsidR="008D1608" w:rsidRDefault="008D160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6AC6"/>
    <w:rsid w:val="00037DEE"/>
    <w:rsid w:val="00041748"/>
    <w:rsid w:val="00041935"/>
    <w:rsid w:val="00043218"/>
    <w:rsid w:val="000445C2"/>
    <w:rsid w:val="00044650"/>
    <w:rsid w:val="00044C2C"/>
    <w:rsid w:val="00050CA9"/>
    <w:rsid w:val="00064EDA"/>
    <w:rsid w:val="00067544"/>
    <w:rsid w:val="000847DF"/>
    <w:rsid w:val="0008482B"/>
    <w:rsid w:val="0008607F"/>
    <w:rsid w:val="000874D2"/>
    <w:rsid w:val="00087DF5"/>
    <w:rsid w:val="00094BC0"/>
    <w:rsid w:val="000A1B11"/>
    <w:rsid w:val="000A5F72"/>
    <w:rsid w:val="000B13D4"/>
    <w:rsid w:val="000B3558"/>
    <w:rsid w:val="000B5C6A"/>
    <w:rsid w:val="000C1194"/>
    <w:rsid w:val="000C2AE8"/>
    <w:rsid w:val="000C3DCE"/>
    <w:rsid w:val="000C5FEB"/>
    <w:rsid w:val="000C61F3"/>
    <w:rsid w:val="000D1FC2"/>
    <w:rsid w:val="000D31B5"/>
    <w:rsid w:val="000F0161"/>
    <w:rsid w:val="001009F5"/>
    <w:rsid w:val="00102D13"/>
    <w:rsid w:val="001041D0"/>
    <w:rsid w:val="00104D8B"/>
    <w:rsid w:val="001145BC"/>
    <w:rsid w:val="0011563D"/>
    <w:rsid w:val="00125A91"/>
    <w:rsid w:val="00130F0A"/>
    <w:rsid w:val="001314B5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47AE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3ECD"/>
    <w:rsid w:val="001A65FA"/>
    <w:rsid w:val="001B0CBE"/>
    <w:rsid w:val="001B27F8"/>
    <w:rsid w:val="001B3FBC"/>
    <w:rsid w:val="001B403A"/>
    <w:rsid w:val="001B5BF5"/>
    <w:rsid w:val="001B6801"/>
    <w:rsid w:val="001C0AF1"/>
    <w:rsid w:val="001C0CE1"/>
    <w:rsid w:val="001C2BA3"/>
    <w:rsid w:val="001C2FE9"/>
    <w:rsid w:val="001D5A7C"/>
    <w:rsid w:val="001E0D9E"/>
    <w:rsid w:val="001E5856"/>
    <w:rsid w:val="001F48E1"/>
    <w:rsid w:val="001F55C3"/>
    <w:rsid w:val="00201D69"/>
    <w:rsid w:val="00202CC5"/>
    <w:rsid w:val="0021661A"/>
    <w:rsid w:val="002166B1"/>
    <w:rsid w:val="002169FB"/>
    <w:rsid w:val="00231A41"/>
    <w:rsid w:val="002341F0"/>
    <w:rsid w:val="0024335B"/>
    <w:rsid w:val="00252259"/>
    <w:rsid w:val="002567C6"/>
    <w:rsid w:val="002578B8"/>
    <w:rsid w:val="002600FF"/>
    <w:rsid w:val="00263C6D"/>
    <w:rsid w:val="00274F64"/>
    <w:rsid w:val="00277FDD"/>
    <w:rsid w:val="00284E61"/>
    <w:rsid w:val="00285497"/>
    <w:rsid w:val="002925A4"/>
    <w:rsid w:val="00293728"/>
    <w:rsid w:val="00295843"/>
    <w:rsid w:val="00297E4C"/>
    <w:rsid w:val="00297F77"/>
    <w:rsid w:val="002A360C"/>
    <w:rsid w:val="002A72F5"/>
    <w:rsid w:val="002A7644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E614D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522E"/>
    <w:rsid w:val="00363E75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B4422"/>
    <w:rsid w:val="003B62DA"/>
    <w:rsid w:val="003C2D31"/>
    <w:rsid w:val="003E2513"/>
    <w:rsid w:val="003E5C1A"/>
    <w:rsid w:val="003F00FA"/>
    <w:rsid w:val="003F5643"/>
    <w:rsid w:val="003F652D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4717"/>
    <w:rsid w:val="00495F28"/>
    <w:rsid w:val="00496FBD"/>
    <w:rsid w:val="004A0F94"/>
    <w:rsid w:val="004A32B5"/>
    <w:rsid w:val="004A360B"/>
    <w:rsid w:val="004A4BED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398B"/>
    <w:rsid w:val="004E5034"/>
    <w:rsid w:val="004E5659"/>
    <w:rsid w:val="004E6119"/>
    <w:rsid w:val="004E622F"/>
    <w:rsid w:val="004E6EBA"/>
    <w:rsid w:val="004F2BE3"/>
    <w:rsid w:val="004F4067"/>
    <w:rsid w:val="005077E0"/>
    <w:rsid w:val="00521162"/>
    <w:rsid w:val="00522B02"/>
    <w:rsid w:val="00524E7A"/>
    <w:rsid w:val="00527A98"/>
    <w:rsid w:val="0053633A"/>
    <w:rsid w:val="00536BAB"/>
    <w:rsid w:val="00540C2E"/>
    <w:rsid w:val="00543B65"/>
    <w:rsid w:val="00545925"/>
    <w:rsid w:val="005478F3"/>
    <w:rsid w:val="00551A49"/>
    <w:rsid w:val="00552EE8"/>
    <w:rsid w:val="00556292"/>
    <w:rsid w:val="00561ABC"/>
    <w:rsid w:val="005622D7"/>
    <w:rsid w:val="00563204"/>
    <w:rsid w:val="005667D2"/>
    <w:rsid w:val="005743CA"/>
    <w:rsid w:val="00577BE0"/>
    <w:rsid w:val="005863A4"/>
    <w:rsid w:val="005865CC"/>
    <w:rsid w:val="005A30EA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35CCD"/>
    <w:rsid w:val="006468FD"/>
    <w:rsid w:val="00646946"/>
    <w:rsid w:val="00661F5C"/>
    <w:rsid w:val="00662730"/>
    <w:rsid w:val="0066411C"/>
    <w:rsid w:val="00670C39"/>
    <w:rsid w:val="00675B28"/>
    <w:rsid w:val="00684AB7"/>
    <w:rsid w:val="0068687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23F3"/>
    <w:rsid w:val="006C3E54"/>
    <w:rsid w:val="006C6278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43A7A"/>
    <w:rsid w:val="00760CCD"/>
    <w:rsid w:val="00765E0C"/>
    <w:rsid w:val="00775BEB"/>
    <w:rsid w:val="00780011"/>
    <w:rsid w:val="00782CD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329F"/>
    <w:rsid w:val="007F42C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678"/>
    <w:rsid w:val="00853D65"/>
    <w:rsid w:val="0085495D"/>
    <w:rsid w:val="00854CC0"/>
    <w:rsid w:val="00861A82"/>
    <w:rsid w:val="00864E6E"/>
    <w:rsid w:val="0086574B"/>
    <w:rsid w:val="00866556"/>
    <w:rsid w:val="00871EB5"/>
    <w:rsid w:val="008765C0"/>
    <w:rsid w:val="0087703C"/>
    <w:rsid w:val="00877C09"/>
    <w:rsid w:val="00882A84"/>
    <w:rsid w:val="008835C4"/>
    <w:rsid w:val="008A1293"/>
    <w:rsid w:val="008A7375"/>
    <w:rsid w:val="008B0395"/>
    <w:rsid w:val="008C26E1"/>
    <w:rsid w:val="008C7E21"/>
    <w:rsid w:val="008D1608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53671"/>
    <w:rsid w:val="00964128"/>
    <w:rsid w:val="009659A4"/>
    <w:rsid w:val="00977CF5"/>
    <w:rsid w:val="00980B75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A7B"/>
    <w:rsid w:val="00A31B1B"/>
    <w:rsid w:val="00A32ACF"/>
    <w:rsid w:val="00A46ACC"/>
    <w:rsid w:val="00A52418"/>
    <w:rsid w:val="00A55D70"/>
    <w:rsid w:val="00A71730"/>
    <w:rsid w:val="00A772A6"/>
    <w:rsid w:val="00A86590"/>
    <w:rsid w:val="00A90840"/>
    <w:rsid w:val="00A90D51"/>
    <w:rsid w:val="00A93F8F"/>
    <w:rsid w:val="00A94147"/>
    <w:rsid w:val="00A9506A"/>
    <w:rsid w:val="00A96D51"/>
    <w:rsid w:val="00A97D1F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218"/>
    <w:rsid w:val="00B045EF"/>
    <w:rsid w:val="00B0620B"/>
    <w:rsid w:val="00B119A2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261E"/>
    <w:rsid w:val="00B72B8C"/>
    <w:rsid w:val="00B84B14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455"/>
    <w:rsid w:val="00BF3E5C"/>
    <w:rsid w:val="00BF6A39"/>
    <w:rsid w:val="00C0127B"/>
    <w:rsid w:val="00C033C5"/>
    <w:rsid w:val="00C11454"/>
    <w:rsid w:val="00C12E4D"/>
    <w:rsid w:val="00C230D7"/>
    <w:rsid w:val="00C23FDC"/>
    <w:rsid w:val="00C265FB"/>
    <w:rsid w:val="00C26CA0"/>
    <w:rsid w:val="00C30D9D"/>
    <w:rsid w:val="00C35BD6"/>
    <w:rsid w:val="00C36485"/>
    <w:rsid w:val="00C51755"/>
    <w:rsid w:val="00C5468D"/>
    <w:rsid w:val="00C61640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09CD"/>
    <w:rsid w:val="00CB3265"/>
    <w:rsid w:val="00CC3D65"/>
    <w:rsid w:val="00CC6602"/>
    <w:rsid w:val="00CD0319"/>
    <w:rsid w:val="00CD1DF5"/>
    <w:rsid w:val="00CD2421"/>
    <w:rsid w:val="00CD58DE"/>
    <w:rsid w:val="00CD78BF"/>
    <w:rsid w:val="00D024FD"/>
    <w:rsid w:val="00D0262A"/>
    <w:rsid w:val="00D02EE8"/>
    <w:rsid w:val="00D03CD2"/>
    <w:rsid w:val="00D04B52"/>
    <w:rsid w:val="00D0608A"/>
    <w:rsid w:val="00D12901"/>
    <w:rsid w:val="00D22444"/>
    <w:rsid w:val="00D238BC"/>
    <w:rsid w:val="00D4068E"/>
    <w:rsid w:val="00D44575"/>
    <w:rsid w:val="00D44CFF"/>
    <w:rsid w:val="00D45ACF"/>
    <w:rsid w:val="00D55BD1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199C"/>
    <w:rsid w:val="00DB4CFC"/>
    <w:rsid w:val="00DB5304"/>
    <w:rsid w:val="00DC69A8"/>
    <w:rsid w:val="00DD0A68"/>
    <w:rsid w:val="00DD1C33"/>
    <w:rsid w:val="00DD7367"/>
    <w:rsid w:val="00DE0645"/>
    <w:rsid w:val="00DE32A7"/>
    <w:rsid w:val="00DE4C83"/>
    <w:rsid w:val="00DF784B"/>
    <w:rsid w:val="00E00AB3"/>
    <w:rsid w:val="00E029DF"/>
    <w:rsid w:val="00E0664B"/>
    <w:rsid w:val="00E12E00"/>
    <w:rsid w:val="00E217B3"/>
    <w:rsid w:val="00E2527D"/>
    <w:rsid w:val="00E25C3A"/>
    <w:rsid w:val="00E2659D"/>
    <w:rsid w:val="00E27AFC"/>
    <w:rsid w:val="00E27DC6"/>
    <w:rsid w:val="00E30A32"/>
    <w:rsid w:val="00E40FFB"/>
    <w:rsid w:val="00E55198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72CE"/>
    <w:rsid w:val="00EA2129"/>
    <w:rsid w:val="00EA257B"/>
    <w:rsid w:val="00EB3C1A"/>
    <w:rsid w:val="00EB5AD7"/>
    <w:rsid w:val="00EB5C77"/>
    <w:rsid w:val="00EC0FE6"/>
    <w:rsid w:val="00EC740F"/>
    <w:rsid w:val="00ED1AF6"/>
    <w:rsid w:val="00ED5159"/>
    <w:rsid w:val="00EE3F52"/>
    <w:rsid w:val="00EE65F8"/>
    <w:rsid w:val="00EF06A9"/>
    <w:rsid w:val="00EF58CD"/>
    <w:rsid w:val="00F10566"/>
    <w:rsid w:val="00F14E26"/>
    <w:rsid w:val="00F15DA4"/>
    <w:rsid w:val="00F22AE9"/>
    <w:rsid w:val="00F253CA"/>
    <w:rsid w:val="00F322D8"/>
    <w:rsid w:val="00F37B9A"/>
    <w:rsid w:val="00F412BF"/>
    <w:rsid w:val="00F529A9"/>
    <w:rsid w:val="00F60742"/>
    <w:rsid w:val="00F65BEB"/>
    <w:rsid w:val="00F70103"/>
    <w:rsid w:val="00F71899"/>
    <w:rsid w:val="00F757C8"/>
    <w:rsid w:val="00F762F0"/>
    <w:rsid w:val="00F85F95"/>
    <w:rsid w:val="00FA788E"/>
    <w:rsid w:val="00FB0E12"/>
    <w:rsid w:val="00FB194D"/>
    <w:rsid w:val="00FB5DB0"/>
    <w:rsid w:val="00FC1CFC"/>
    <w:rsid w:val="00FC319C"/>
    <w:rsid w:val="00FC3A4B"/>
    <w:rsid w:val="00FC530F"/>
    <w:rsid w:val="00FD0D53"/>
    <w:rsid w:val="00FD1C3A"/>
    <w:rsid w:val="00FD26E9"/>
    <w:rsid w:val="00FD50D5"/>
    <w:rsid w:val="00FF1092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F15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0"/>
    <w:rsid w:val="000F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F15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0"/>
    <w:rsid w:val="000F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A191A-2A26-4847-9CD9-A42F4629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403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2</cp:revision>
  <cp:lastPrinted>2024-01-09T10:47:00Z</cp:lastPrinted>
  <dcterms:created xsi:type="dcterms:W3CDTF">2024-01-11T10:51:00Z</dcterms:created>
  <dcterms:modified xsi:type="dcterms:W3CDTF">2024-01-11T10:51:00Z</dcterms:modified>
</cp:coreProperties>
</file>