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ACCB6" w14:textId="77777777" w:rsidR="008405B9" w:rsidRPr="00E81990" w:rsidRDefault="008405B9" w:rsidP="008405B9">
      <w:pPr>
        <w:jc w:val="center"/>
        <w:rPr>
          <w:sz w:val="28"/>
          <w:szCs w:val="28"/>
        </w:rPr>
      </w:pPr>
      <w:r w:rsidRPr="00E81990">
        <w:rPr>
          <w:noProof/>
          <w:sz w:val="28"/>
          <w:szCs w:val="28"/>
        </w:rPr>
        <w:drawing>
          <wp:inline distT="0" distB="0" distL="0" distR="0" wp14:anchorId="25D43591" wp14:editId="5917BBB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C3F67" w14:textId="77777777" w:rsidR="008405B9" w:rsidRPr="00E81990" w:rsidRDefault="008405B9" w:rsidP="008405B9">
      <w:pPr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ТЕРРИТОРИАЛЬНАЯ ИЗБИРАТЕЛЬНАЯ КОМИССИЯ</w:t>
      </w:r>
    </w:p>
    <w:p w14:paraId="07C931BB" w14:textId="77777777" w:rsidR="008405B9" w:rsidRPr="001350D6" w:rsidRDefault="008405B9" w:rsidP="008405B9">
      <w:pPr>
        <w:jc w:val="center"/>
        <w:rPr>
          <w:b/>
          <w:sz w:val="28"/>
          <w:szCs w:val="28"/>
          <w:u w:val="single"/>
        </w:rPr>
      </w:pPr>
      <w:r w:rsidRPr="001350D6">
        <w:rPr>
          <w:b/>
          <w:sz w:val="28"/>
          <w:szCs w:val="28"/>
          <w:u w:val="single"/>
        </w:rPr>
        <w:t>ПЕРВОМАЙСКОГО РАЙОНА  Г. РОСТОВА-НА-ДОНУ</w:t>
      </w:r>
    </w:p>
    <w:p w14:paraId="4C858835" w14:textId="77777777" w:rsidR="008405B9" w:rsidRDefault="008405B9" w:rsidP="008405B9">
      <w:pPr>
        <w:ind w:right="175"/>
        <w:jc w:val="center"/>
        <w:rPr>
          <w:b/>
          <w:sz w:val="28"/>
          <w:szCs w:val="28"/>
        </w:rPr>
      </w:pPr>
    </w:p>
    <w:p w14:paraId="39C738B7" w14:textId="77777777" w:rsidR="001350D6" w:rsidRPr="00E81990" w:rsidRDefault="001350D6" w:rsidP="008405B9">
      <w:pPr>
        <w:ind w:right="175"/>
        <w:jc w:val="center"/>
        <w:rPr>
          <w:b/>
          <w:sz w:val="28"/>
          <w:szCs w:val="28"/>
        </w:rPr>
      </w:pPr>
    </w:p>
    <w:p w14:paraId="2AD787B1" w14:textId="77777777" w:rsidR="008405B9" w:rsidRPr="00E81990" w:rsidRDefault="008405B9" w:rsidP="008405B9">
      <w:pPr>
        <w:ind w:right="175"/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ПОСТАНОВЛЕНИЕ</w:t>
      </w:r>
    </w:p>
    <w:p w14:paraId="297D6885" w14:textId="77777777" w:rsidR="006575A8" w:rsidRPr="00E81990" w:rsidRDefault="006575A8" w:rsidP="008405B9">
      <w:pPr>
        <w:ind w:right="175"/>
        <w:jc w:val="center"/>
        <w:rPr>
          <w:b/>
          <w:sz w:val="28"/>
          <w:szCs w:val="28"/>
        </w:rPr>
      </w:pPr>
    </w:p>
    <w:p w14:paraId="4B1F7A47" w14:textId="6CCAF24D" w:rsidR="008405B9" w:rsidRPr="0078655B" w:rsidRDefault="0045701E" w:rsidP="008405B9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r w:rsidR="00005148">
        <w:rPr>
          <w:sz w:val="28"/>
          <w:szCs w:val="28"/>
        </w:rPr>
        <w:t xml:space="preserve"> марта 2025г.</w:t>
      </w:r>
      <w:r w:rsidR="008405B9" w:rsidRPr="0078655B">
        <w:rPr>
          <w:sz w:val="28"/>
          <w:szCs w:val="28"/>
        </w:rPr>
        <w:t xml:space="preserve">                                                        </w:t>
      </w:r>
      <w:r w:rsidR="008405B9" w:rsidRPr="0078655B">
        <w:rPr>
          <w:sz w:val="28"/>
          <w:szCs w:val="28"/>
        </w:rPr>
        <w:tab/>
        <w:t xml:space="preserve">         </w:t>
      </w:r>
      <w:r w:rsidR="008405B9" w:rsidRPr="0078655B">
        <w:rPr>
          <w:sz w:val="28"/>
          <w:szCs w:val="28"/>
        </w:rPr>
        <w:tab/>
        <w:t xml:space="preserve"> </w:t>
      </w:r>
      <w:r w:rsidR="00005148">
        <w:rPr>
          <w:sz w:val="28"/>
          <w:szCs w:val="28"/>
        </w:rPr>
        <w:tab/>
      </w:r>
      <w:r w:rsidR="008405B9" w:rsidRPr="0078655B">
        <w:rPr>
          <w:sz w:val="28"/>
          <w:szCs w:val="28"/>
        </w:rPr>
        <w:t xml:space="preserve">№ </w:t>
      </w:r>
      <w:r w:rsidR="00005148">
        <w:rPr>
          <w:sz w:val="28"/>
          <w:szCs w:val="28"/>
        </w:rPr>
        <w:t>66-3</w:t>
      </w:r>
    </w:p>
    <w:p w14:paraId="11A2C5F8" w14:textId="77777777" w:rsidR="008405B9" w:rsidRPr="00E81990" w:rsidRDefault="008405B9" w:rsidP="008405B9">
      <w:pPr>
        <w:ind w:right="175"/>
        <w:jc w:val="center"/>
        <w:rPr>
          <w:sz w:val="28"/>
          <w:szCs w:val="28"/>
        </w:rPr>
      </w:pPr>
    </w:p>
    <w:p w14:paraId="2C917C35" w14:textId="77777777" w:rsidR="008405B9" w:rsidRPr="00E81990" w:rsidRDefault="008405B9" w:rsidP="0045701E">
      <w:pPr>
        <w:ind w:left="1843" w:right="1417"/>
        <w:jc w:val="both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</w:t>
      </w:r>
    </w:p>
    <w:p w14:paraId="6456D12C" w14:textId="77777777" w:rsidR="008405B9" w:rsidRPr="00E81990" w:rsidRDefault="008405B9" w:rsidP="008405B9">
      <w:pPr>
        <w:ind w:left="1843" w:right="1417"/>
        <w:jc w:val="both"/>
        <w:rPr>
          <w:b/>
          <w:sz w:val="28"/>
          <w:szCs w:val="28"/>
        </w:rPr>
      </w:pPr>
    </w:p>
    <w:p w14:paraId="71A36F9B" w14:textId="77777777" w:rsidR="008405B9" w:rsidRDefault="008405B9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81990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81990">
        <w:rPr>
          <w:rFonts w:eastAsia="Calibri"/>
          <w:sz w:val="28"/>
          <w:szCs w:val="28"/>
          <w:lang w:eastAsia="en-US"/>
        </w:rPr>
        <w:t xml:space="preserve"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14:paraId="25FD795B" w14:textId="77777777" w:rsidR="00005148" w:rsidRPr="00E81990" w:rsidRDefault="00005148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</w:p>
    <w:p w14:paraId="08256F34" w14:textId="77777777" w:rsidR="008405B9" w:rsidRDefault="008405B9" w:rsidP="008405B9">
      <w:pPr>
        <w:spacing w:after="200"/>
        <w:ind w:firstLine="510"/>
        <w:jc w:val="center"/>
        <w:rPr>
          <w:rFonts w:eastAsia="Calibri"/>
          <w:b/>
          <w:sz w:val="28"/>
          <w:szCs w:val="28"/>
          <w:lang w:eastAsia="en-US"/>
        </w:rPr>
      </w:pPr>
      <w:r w:rsidRPr="00E81990">
        <w:rPr>
          <w:rFonts w:eastAsia="Calibri"/>
          <w:b/>
          <w:sz w:val="28"/>
          <w:szCs w:val="28"/>
          <w:lang w:eastAsia="en-US"/>
        </w:rPr>
        <w:t>ПОСТАНОВЛЯЕТ:</w:t>
      </w:r>
    </w:p>
    <w:p w14:paraId="1F27DAE2" w14:textId="77777777" w:rsidR="00005148" w:rsidRPr="00E81990" w:rsidRDefault="00005148" w:rsidP="008405B9">
      <w:pPr>
        <w:spacing w:after="200"/>
        <w:ind w:firstLine="510"/>
        <w:jc w:val="center"/>
        <w:rPr>
          <w:rFonts w:eastAsia="Calibri"/>
          <w:b/>
          <w:sz w:val="28"/>
          <w:szCs w:val="28"/>
          <w:lang w:eastAsia="en-US"/>
        </w:rPr>
      </w:pPr>
    </w:p>
    <w:p w14:paraId="5704E465" w14:textId="3429DC60" w:rsidR="0093602A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1.</w:t>
      </w:r>
      <w:r w:rsidRPr="00E81990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кандидатуры</w:t>
      </w:r>
      <w:r w:rsidR="001C2D90" w:rsidRPr="00E81990">
        <w:rPr>
          <w:rFonts w:eastAsia="Calibri"/>
          <w:sz w:val="28"/>
          <w:szCs w:val="28"/>
          <w:lang w:eastAsia="en-US"/>
        </w:rPr>
        <w:t>, членов с правом решающего голоса, согласно приложению.</w:t>
      </w:r>
    </w:p>
    <w:p w14:paraId="71BADDCA" w14:textId="77777777"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2.</w:t>
      </w:r>
      <w:r w:rsidRPr="00E81990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28DB8C30" w14:textId="77777777"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lastRenderedPageBreak/>
        <w:t>3.</w:t>
      </w:r>
      <w:r w:rsidRPr="00E81990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Н.М. Хошафян.    </w:t>
      </w:r>
    </w:p>
    <w:p w14:paraId="099DE662" w14:textId="77777777"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099BE205" w14:textId="77777777" w:rsidR="001C2D90" w:rsidRPr="00E81990" w:rsidRDefault="001C2D90" w:rsidP="008405B9">
      <w:pPr>
        <w:jc w:val="both"/>
        <w:rPr>
          <w:rFonts w:eastAsia="Calibri"/>
          <w:sz w:val="28"/>
          <w:szCs w:val="28"/>
          <w:lang w:eastAsia="en-US"/>
        </w:rPr>
      </w:pPr>
    </w:p>
    <w:p w14:paraId="3C3A97EF" w14:textId="77777777"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 xml:space="preserve">Председатель комиссии                                 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Ю.С. Басова</w:t>
      </w:r>
    </w:p>
    <w:p w14:paraId="2EE3758E" w14:textId="77777777" w:rsidR="007514A6" w:rsidRPr="00E81990" w:rsidRDefault="007514A6" w:rsidP="008405B9">
      <w:pPr>
        <w:rPr>
          <w:sz w:val="28"/>
          <w:szCs w:val="28"/>
        </w:rPr>
      </w:pPr>
    </w:p>
    <w:p w14:paraId="6721983C" w14:textId="77777777"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>Секретарь комиссии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          Н.М. Хошафян</w:t>
      </w:r>
      <w:r w:rsidRPr="00E81990">
        <w:rPr>
          <w:sz w:val="28"/>
          <w:szCs w:val="28"/>
        </w:rPr>
        <w:br/>
      </w:r>
    </w:p>
    <w:p w14:paraId="0EDA12DC" w14:textId="77777777" w:rsidR="00082E8B" w:rsidRPr="00E81990" w:rsidRDefault="00082E8B">
      <w:pPr>
        <w:rPr>
          <w:sz w:val="28"/>
          <w:szCs w:val="28"/>
        </w:rPr>
      </w:pPr>
    </w:p>
    <w:p w14:paraId="5F124C53" w14:textId="77777777" w:rsidR="001C2D90" w:rsidRDefault="001C2D90">
      <w:pPr>
        <w:rPr>
          <w:sz w:val="28"/>
          <w:szCs w:val="28"/>
        </w:rPr>
      </w:pPr>
    </w:p>
    <w:p w14:paraId="5C06F427" w14:textId="77777777" w:rsidR="00005148" w:rsidRDefault="00005148">
      <w:pPr>
        <w:rPr>
          <w:sz w:val="28"/>
          <w:szCs w:val="28"/>
        </w:rPr>
      </w:pPr>
    </w:p>
    <w:p w14:paraId="11D15A81" w14:textId="77777777" w:rsidR="00005148" w:rsidRDefault="00005148">
      <w:pPr>
        <w:rPr>
          <w:sz w:val="28"/>
          <w:szCs w:val="28"/>
        </w:rPr>
      </w:pPr>
    </w:p>
    <w:p w14:paraId="2789D4A4" w14:textId="77777777" w:rsidR="00005148" w:rsidRDefault="00005148">
      <w:pPr>
        <w:rPr>
          <w:sz w:val="28"/>
          <w:szCs w:val="28"/>
        </w:rPr>
      </w:pPr>
    </w:p>
    <w:p w14:paraId="6DAF5FE2" w14:textId="77777777" w:rsidR="00005148" w:rsidRDefault="00005148">
      <w:pPr>
        <w:rPr>
          <w:sz w:val="28"/>
          <w:szCs w:val="28"/>
        </w:rPr>
      </w:pPr>
    </w:p>
    <w:p w14:paraId="7BFE45CD" w14:textId="77777777" w:rsidR="00005148" w:rsidRDefault="00005148">
      <w:pPr>
        <w:rPr>
          <w:sz w:val="28"/>
          <w:szCs w:val="28"/>
        </w:rPr>
      </w:pPr>
    </w:p>
    <w:p w14:paraId="64C8CE78" w14:textId="77777777" w:rsidR="00005148" w:rsidRDefault="00005148">
      <w:pPr>
        <w:rPr>
          <w:sz w:val="28"/>
          <w:szCs w:val="28"/>
        </w:rPr>
      </w:pPr>
    </w:p>
    <w:p w14:paraId="06A5BB52" w14:textId="77777777" w:rsidR="00005148" w:rsidRDefault="00005148">
      <w:pPr>
        <w:rPr>
          <w:sz w:val="28"/>
          <w:szCs w:val="28"/>
        </w:rPr>
      </w:pPr>
    </w:p>
    <w:p w14:paraId="1F0FF795" w14:textId="77777777" w:rsidR="00005148" w:rsidRDefault="00005148">
      <w:pPr>
        <w:rPr>
          <w:sz w:val="28"/>
          <w:szCs w:val="28"/>
        </w:rPr>
      </w:pPr>
    </w:p>
    <w:p w14:paraId="4299CAD9" w14:textId="77777777" w:rsidR="00005148" w:rsidRDefault="00005148">
      <w:pPr>
        <w:rPr>
          <w:sz w:val="28"/>
          <w:szCs w:val="28"/>
        </w:rPr>
      </w:pPr>
    </w:p>
    <w:p w14:paraId="2107B7C2" w14:textId="77777777" w:rsidR="00005148" w:rsidRDefault="00005148">
      <w:pPr>
        <w:rPr>
          <w:sz w:val="28"/>
          <w:szCs w:val="28"/>
        </w:rPr>
      </w:pPr>
    </w:p>
    <w:p w14:paraId="4021478C" w14:textId="77777777" w:rsidR="00005148" w:rsidRDefault="00005148">
      <w:pPr>
        <w:rPr>
          <w:sz w:val="28"/>
          <w:szCs w:val="28"/>
        </w:rPr>
      </w:pPr>
    </w:p>
    <w:p w14:paraId="57C296EE" w14:textId="77777777" w:rsidR="00005148" w:rsidRDefault="00005148">
      <w:pPr>
        <w:rPr>
          <w:sz w:val="28"/>
          <w:szCs w:val="28"/>
        </w:rPr>
      </w:pPr>
    </w:p>
    <w:p w14:paraId="5F2516D4" w14:textId="77777777" w:rsidR="00005148" w:rsidRDefault="00005148">
      <w:pPr>
        <w:rPr>
          <w:sz w:val="28"/>
          <w:szCs w:val="28"/>
        </w:rPr>
      </w:pPr>
    </w:p>
    <w:p w14:paraId="2CE9B236" w14:textId="77777777" w:rsidR="00005148" w:rsidRDefault="00005148">
      <w:pPr>
        <w:rPr>
          <w:sz w:val="28"/>
          <w:szCs w:val="28"/>
        </w:rPr>
      </w:pPr>
    </w:p>
    <w:p w14:paraId="1C668A60" w14:textId="77777777" w:rsidR="00005148" w:rsidRDefault="00005148">
      <w:pPr>
        <w:rPr>
          <w:sz w:val="28"/>
          <w:szCs w:val="28"/>
        </w:rPr>
      </w:pPr>
    </w:p>
    <w:p w14:paraId="24D746AA" w14:textId="77777777" w:rsidR="00005148" w:rsidRDefault="00005148">
      <w:pPr>
        <w:rPr>
          <w:sz w:val="28"/>
          <w:szCs w:val="28"/>
        </w:rPr>
      </w:pPr>
    </w:p>
    <w:p w14:paraId="71BEADAA" w14:textId="77777777" w:rsidR="00005148" w:rsidRDefault="00005148">
      <w:pPr>
        <w:rPr>
          <w:sz w:val="28"/>
          <w:szCs w:val="28"/>
        </w:rPr>
      </w:pPr>
    </w:p>
    <w:p w14:paraId="3B193EA8" w14:textId="77777777" w:rsidR="00005148" w:rsidRDefault="00005148">
      <w:pPr>
        <w:rPr>
          <w:sz w:val="28"/>
          <w:szCs w:val="28"/>
        </w:rPr>
      </w:pPr>
    </w:p>
    <w:p w14:paraId="52857C16" w14:textId="77777777" w:rsidR="00005148" w:rsidRDefault="00005148">
      <w:pPr>
        <w:rPr>
          <w:sz w:val="28"/>
          <w:szCs w:val="28"/>
        </w:rPr>
      </w:pPr>
    </w:p>
    <w:p w14:paraId="65F635A7" w14:textId="77777777" w:rsidR="00005148" w:rsidRDefault="00005148">
      <w:pPr>
        <w:rPr>
          <w:sz w:val="28"/>
          <w:szCs w:val="28"/>
        </w:rPr>
      </w:pPr>
    </w:p>
    <w:p w14:paraId="31752375" w14:textId="77777777" w:rsidR="00005148" w:rsidRDefault="00005148">
      <w:pPr>
        <w:rPr>
          <w:sz w:val="28"/>
          <w:szCs w:val="28"/>
        </w:rPr>
      </w:pPr>
    </w:p>
    <w:p w14:paraId="75DE0688" w14:textId="77777777" w:rsidR="00005148" w:rsidRDefault="00005148">
      <w:pPr>
        <w:rPr>
          <w:sz w:val="28"/>
          <w:szCs w:val="28"/>
        </w:rPr>
      </w:pPr>
    </w:p>
    <w:p w14:paraId="61AD971A" w14:textId="77777777" w:rsidR="00005148" w:rsidRDefault="00005148">
      <w:pPr>
        <w:rPr>
          <w:sz w:val="28"/>
          <w:szCs w:val="28"/>
        </w:rPr>
      </w:pPr>
    </w:p>
    <w:p w14:paraId="5B8A987C" w14:textId="77777777" w:rsidR="00005148" w:rsidRDefault="00005148">
      <w:pPr>
        <w:rPr>
          <w:sz w:val="28"/>
          <w:szCs w:val="28"/>
        </w:rPr>
      </w:pPr>
    </w:p>
    <w:p w14:paraId="6F08B74B" w14:textId="77777777" w:rsidR="00005148" w:rsidRDefault="00005148">
      <w:pPr>
        <w:rPr>
          <w:sz w:val="28"/>
          <w:szCs w:val="28"/>
        </w:rPr>
      </w:pPr>
    </w:p>
    <w:p w14:paraId="3C6CA7D1" w14:textId="77777777" w:rsidR="00005148" w:rsidRDefault="00005148">
      <w:pPr>
        <w:rPr>
          <w:sz w:val="28"/>
          <w:szCs w:val="28"/>
        </w:rPr>
      </w:pPr>
    </w:p>
    <w:p w14:paraId="2F6EC23C" w14:textId="77777777" w:rsidR="00005148" w:rsidRDefault="00005148">
      <w:pPr>
        <w:rPr>
          <w:sz w:val="28"/>
          <w:szCs w:val="28"/>
        </w:rPr>
      </w:pPr>
    </w:p>
    <w:p w14:paraId="471E524F" w14:textId="77777777" w:rsidR="00005148" w:rsidRDefault="00005148">
      <w:pPr>
        <w:rPr>
          <w:sz w:val="28"/>
          <w:szCs w:val="28"/>
        </w:rPr>
      </w:pPr>
    </w:p>
    <w:p w14:paraId="71488AB8" w14:textId="77777777" w:rsidR="00005148" w:rsidRDefault="00005148">
      <w:pPr>
        <w:rPr>
          <w:sz w:val="28"/>
          <w:szCs w:val="28"/>
        </w:rPr>
      </w:pPr>
    </w:p>
    <w:p w14:paraId="06FEB5E0" w14:textId="67AE0CF8" w:rsidR="00005148" w:rsidRDefault="00005148">
      <w:pPr>
        <w:rPr>
          <w:sz w:val="28"/>
          <w:szCs w:val="28"/>
        </w:rPr>
      </w:pPr>
    </w:p>
    <w:p w14:paraId="1B348480" w14:textId="48CBE663" w:rsidR="00AA6755" w:rsidRDefault="00AA6755">
      <w:pPr>
        <w:rPr>
          <w:sz w:val="28"/>
          <w:szCs w:val="28"/>
        </w:rPr>
      </w:pPr>
    </w:p>
    <w:p w14:paraId="51522D2B" w14:textId="589BB638" w:rsidR="00AA6755" w:rsidRDefault="00AA6755">
      <w:pPr>
        <w:rPr>
          <w:sz w:val="28"/>
          <w:szCs w:val="28"/>
        </w:rPr>
      </w:pPr>
    </w:p>
    <w:p w14:paraId="68AA55E3" w14:textId="77777777" w:rsidR="00AA6755" w:rsidRPr="00E81990" w:rsidRDefault="00AA6755">
      <w:pPr>
        <w:rPr>
          <w:sz w:val="28"/>
          <w:szCs w:val="28"/>
        </w:rPr>
      </w:pPr>
    </w:p>
    <w:p w14:paraId="7493FDC1" w14:textId="77777777" w:rsidR="001C2D90" w:rsidRPr="00E81990" w:rsidRDefault="001C2D90">
      <w:pPr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685"/>
      </w:tblGrid>
      <w:tr w:rsidR="006575A8" w:rsidRPr="00E81990" w14:paraId="3917A8CB" w14:textId="77777777" w:rsidTr="00005148">
        <w:trPr>
          <w:trHeight w:val="1503"/>
        </w:trPr>
        <w:tc>
          <w:tcPr>
            <w:tcW w:w="6062" w:type="dxa"/>
          </w:tcPr>
          <w:p w14:paraId="6C7ADBD5" w14:textId="77777777" w:rsidR="006575A8" w:rsidRPr="00E81990" w:rsidRDefault="006575A8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40506AFF" w14:textId="4C9BE1F6" w:rsidR="006575A8" w:rsidRPr="00005148" w:rsidRDefault="006575A8" w:rsidP="006575A8">
            <w:pPr>
              <w:jc w:val="center"/>
              <w:rPr>
                <w:sz w:val="22"/>
                <w:szCs w:val="22"/>
              </w:rPr>
            </w:pPr>
            <w:r w:rsidRPr="00005148">
              <w:rPr>
                <w:sz w:val="22"/>
                <w:szCs w:val="22"/>
              </w:rPr>
              <w:t xml:space="preserve">Приложение </w:t>
            </w:r>
          </w:p>
          <w:p w14:paraId="682592C6" w14:textId="77777777" w:rsidR="006575A8" w:rsidRPr="00005148" w:rsidRDefault="006575A8" w:rsidP="006575A8">
            <w:pPr>
              <w:jc w:val="center"/>
              <w:rPr>
                <w:sz w:val="22"/>
                <w:szCs w:val="22"/>
              </w:rPr>
            </w:pPr>
            <w:r w:rsidRPr="00005148">
              <w:rPr>
                <w:sz w:val="22"/>
                <w:szCs w:val="22"/>
              </w:rPr>
              <w:t>к постановлению</w:t>
            </w:r>
          </w:p>
          <w:p w14:paraId="047CA37B" w14:textId="77777777" w:rsidR="006575A8" w:rsidRPr="00005148" w:rsidRDefault="006575A8" w:rsidP="006575A8">
            <w:pPr>
              <w:jc w:val="center"/>
              <w:rPr>
                <w:sz w:val="22"/>
                <w:szCs w:val="22"/>
              </w:rPr>
            </w:pPr>
            <w:r w:rsidRPr="00005148">
              <w:rPr>
                <w:sz w:val="22"/>
                <w:szCs w:val="22"/>
              </w:rPr>
              <w:t>Территориальной       избирательной комиссии   Первомайского района</w:t>
            </w:r>
          </w:p>
          <w:p w14:paraId="3C98483A" w14:textId="14F05735" w:rsidR="006575A8" w:rsidRPr="00E81990" w:rsidRDefault="006575A8" w:rsidP="00005148">
            <w:pPr>
              <w:jc w:val="center"/>
              <w:rPr>
                <w:sz w:val="28"/>
                <w:szCs w:val="28"/>
              </w:rPr>
            </w:pPr>
            <w:r w:rsidRPr="00005148">
              <w:rPr>
                <w:sz w:val="22"/>
                <w:szCs w:val="22"/>
              </w:rPr>
              <w:t xml:space="preserve">от </w:t>
            </w:r>
            <w:r w:rsidR="00F7203B">
              <w:rPr>
                <w:sz w:val="22"/>
                <w:szCs w:val="22"/>
              </w:rPr>
              <w:t>07</w:t>
            </w:r>
            <w:r w:rsidR="00574071" w:rsidRPr="00005148">
              <w:rPr>
                <w:sz w:val="22"/>
                <w:szCs w:val="22"/>
              </w:rPr>
              <w:t>.0</w:t>
            </w:r>
            <w:r w:rsidR="00005148" w:rsidRPr="00005148">
              <w:rPr>
                <w:sz w:val="22"/>
                <w:szCs w:val="22"/>
              </w:rPr>
              <w:t>3</w:t>
            </w:r>
            <w:r w:rsidR="00574071" w:rsidRPr="00005148">
              <w:rPr>
                <w:sz w:val="22"/>
                <w:szCs w:val="22"/>
              </w:rPr>
              <w:t>.</w:t>
            </w:r>
            <w:r w:rsidRPr="00005148">
              <w:rPr>
                <w:sz w:val="22"/>
                <w:szCs w:val="22"/>
              </w:rPr>
              <w:t>202</w:t>
            </w:r>
            <w:r w:rsidR="00005148" w:rsidRPr="00005148">
              <w:rPr>
                <w:sz w:val="22"/>
                <w:szCs w:val="22"/>
              </w:rPr>
              <w:t>5</w:t>
            </w:r>
            <w:r w:rsidRPr="00005148">
              <w:rPr>
                <w:sz w:val="22"/>
                <w:szCs w:val="22"/>
              </w:rPr>
              <w:t xml:space="preserve"> г</w:t>
            </w:r>
            <w:r w:rsidR="00005148" w:rsidRPr="00005148">
              <w:rPr>
                <w:sz w:val="22"/>
                <w:szCs w:val="22"/>
              </w:rPr>
              <w:t>. № 66-3</w:t>
            </w:r>
          </w:p>
        </w:tc>
      </w:tr>
    </w:tbl>
    <w:p w14:paraId="5BB357C6" w14:textId="77777777" w:rsidR="001C2D90" w:rsidRPr="00E81990" w:rsidRDefault="001C2D90" w:rsidP="006575A8">
      <w:pPr>
        <w:rPr>
          <w:sz w:val="28"/>
          <w:szCs w:val="28"/>
        </w:rPr>
      </w:pPr>
    </w:p>
    <w:p w14:paraId="0A3B3394" w14:textId="77777777" w:rsidR="00A64CED" w:rsidRPr="00E81990" w:rsidRDefault="00A64CED" w:rsidP="001C2D90">
      <w:pPr>
        <w:jc w:val="right"/>
        <w:rPr>
          <w:sz w:val="28"/>
          <w:szCs w:val="28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820"/>
        <w:gridCol w:w="2866"/>
        <w:gridCol w:w="1276"/>
        <w:gridCol w:w="4501"/>
      </w:tblGrid>
      <w:tr w:rsidR="0045701E" w:rsidRPr="00E81990" w14:paraId="54311C24" w14:textId="77777777" w:rsidTr="00B83BCB">
        <w:tc>
          <w:tcPr>
            <w:tcW w:w="820" w:type="dxa"/>
          </w:tcPr>
          <w:p w14:paraId="1C3676C8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70778B1A" w14:textId="100622F4" w:rsidR="0045701E" w:rsidRPr="00005148" w:rsidRDefault="0045701E" w:rsidP="0045701E">
            <w:r w:rsidRPr="005367BA">
              <w:t>Толмачев Виктор Владимирович</w:t>
            </w:r>
          </w:p>
        </w:tc>
        <w:tc>
          <w:tcPr>
            <w:tcW w:w="1276" w:type="dxa"/>
            <w:vAlign w:val="center"/>
          </w:tcPr>
          <w:p w14:paraId="35206A58" w14:textId="0E98E90D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1875</w:t>
            </w:r>
          </w:p>
        </w:tc>
        <w:tc>
          <w:tcPr>
            <w:tcW w:w="4501" w:type="dxa"/>
          </w:tcPr>
          <w:p w14:paraId="379C7C39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095670C6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613DF3DC" w14:textId="77777777" w:rsidTr="00B83BCB">
        <w:tc>
          <w:tcPr>
            <w:tcW w:w="820" w:type="dxa"/>
          </w:tcPr>
          <w:p w14:paraId="7B118477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6A13BEF1" w14:textId="4794C414" w:rsidR="0045701E" w:rsidRPr="00005148" w:rsidRDefault="0045701E" w:rsidP="0045701E">
            <w:proofErr w:type="spellStart"/>
            <w:r w:rsidRPr="005367BA">
              <w:t>Шапранов</w:t>
            </w:r>
            <w:proofErr w:type="spellEnd"/>
            <w:r w:rsidRPr="005367BA">
              <w:t xml:space="preserve"> Никита Максимович</w:t>
            </w:r>
          </w:p>
        </w:tc>
        <w:tc>
          <w:tcPr>
            <w:tcW w:w="1276" w:type="dxa"/>
            <w:vAlign w:val="center"/>
          </w:tcPr>
          <w:p w14:paraId="12910B2E" w14:textId="4BC5C4B8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1879</w:t>
            </w:r>
          </w:p>
        </w:tc>
        <w:tc>
          <w:tcPr>
            <w:tcW w:w="4501" w:type="dxa"/>
          </w:tcPr>
          <w:p w14:paraId="61669F34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38F67046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4DA465FB" w14:textId="77777777" w:rsidTr="00005148">
        <w:tc>
          <w:tcPr>
            <w:tcW w:w="820" w:type="dxa"/>
          </w:tcPr>
          <w:p w14:paraId="20C1353C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2F24115F" w14:textId="0C658F2F" w:rsidR="0045701E" w:rsidRPr="00005148" w:rsidRDefault="0045701E" w:rsidP="0045701E">
            <w:r w:rsidRPr="005367BA">
              <w:t>Муравьева Наталья Александровна</w:t>
            </w:r>
          </w:p>
        </w:tc>
        <w:tc>
          <w:tcPr>
            <w:tcW w:w="1276" w:type="dxa"/>
          </w:tcPr>
          <w:p w14:paraId="3426F344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554F440E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15BB236F" w14:textId="5CF2AA72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1892</w:t>
            </w:r>
          </w:p>
        </w:tc>
        <w:tc>
          <w:tcPr>
            <w:tcW w:w="4501" w:type="dxa"/>
          </w:tcPr>
          <w:p w14:paraId="474B1C76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278FAB1E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41276519" w14:textId="77777777" w:rsidTr="00005148">
        <w:tc>
          <w:tcPr>
            <w:tcW w:w="820" w:type="dxa"/>
          </w:tcPr>
          <w:p w14:paraId="36E91DFC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2830112F" w14:textId="49BABE66" w:rsidR="0045701E" w:rsidRPr="00005148" w:rsidRDefault="0045701E" w:rsidP="0045701E">
            <w:proofErr w:type="spellStart"/>
            <w:r w:rsidRPr="005367BA">
              <w:t>Джения</w:t>
            </w:r>
            <w:proofErr w:type="spellEnd"/>
            <w:r w:rsidRPr="005367BA">
              <w:t xml:space="preserve"> Мария Вячеславовна</w:t>
            </w:r>
          </w:p>
        </w:tc>
        <w:tc>
          <w:tcPr>
            <w:tcW w:w="1276" w:type="dxa"/>
          </w:tcPr>
          <w:p w14:paraId="605706D1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05AD5FC3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570FFA3C" w14:textId="673F7B87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1894</w:t>
            </w:r>
          </w:p>
        </w:tc>
        <w:tc>
          <w:tcPr>
            <w:tcW w:w="4501" w:type="dxa"/>
          </w:tcPr>
          <w:p w14:paraId="1AFFB88D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5F57AA26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351E0798" w14:textId="77777777" w:rsidTr="00005148">
        <w:tc>
          <w:tcPr>
            <w:tcW w:w="820" w:type="dxa"/>
          </w:tcPr>
          <w:p w14:paraId="1F5E3C23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7D35CC33" w14:textId="264CFFDF" w:rsidR="0045701E" w:rsidRPr="00005148" w:rsidRDefault="0045701E" w:rsidP="0045701E">
            <w:r w:rsidRPr="005367BA">
              <w:t>Кабанов Александр Сергеевич</w:t>
            </w:r>
          </w:p>
        </w:tc>
        <w:tc>
          <w:tcPr>
            <w:tcW w:w="1276" w:type="dxa"/>
          </w:tcPr>
          <w:p w14:paraId="15162CA7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0EBBC13D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13E7B74B" w14:textId="53F0E7F9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1896</w:t>
            </w:r>
          </w:p>
        </w:tc>
        <w:tc>
          <w:tcPr>
            <w:tcW w:w="4501" w:type="dxa"/>
          </w:tcPr>
          <w:p w14:paraId="3B6F67FA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3BF4B059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6A2DB9E1" w14:textId="77777777" w:rsidTr="00005148">
        <w:tc>
          <w:tcPr>
            <w:tcW w:w="820" w:type="dxa"/>
          </w:tcPr>
          <w:p w14:paraId="5C163413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5AD89F48" w14:textId="03F99150" w:rsidR="0045701E" w:rsidRPr="00005148" w:rsidRDefault="0045701E" w:rsidP="0045701E">
            <w:proofErr w:type="spellStart"/>
            <w:r w:rsidRPr="005367BA">
              <w:t>Виденкин</w:t>
            </w:r>
            <w:proofErr w:type="spellEnd"/>
            <w:r w:rsidRPr="005367BA">
              <w:t xml:space="preserve"> Владислав Викторович</w:t>
            </w:r>
          </w:p>
        </w:tc>
        <w:tc>
          <w:tcPr>
            <w:tcW w:w="1276" w:type="dxa"/>
          </w:tcPr>
          <w:p w14:paraId="0AC21056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51F96884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436379F4" w14:textId="682B6F69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4501" w:type="dxa"/>
          </w:tcPr>
          <w:p w14:paraId="5A4A5596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70C2546C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46A35E5F" w14:textId="77777777" w:rsidTr="00005148">
        <w:tc>
          <w:tcPr>
            <w:tcW w:w="820" w:type="dxa"/>
          </w:tcPr>
          <w:p w14:paraId="7740D64F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0D6A9248" w14:textId="2A4213EE" w:rsidR="0045701E" w:rsidRPr="00005148" w:rsidRDefault="0045701E" w:rsidP="0045701E">
            <w:proofErr w:type="spellStart"/>
            <w:r w:rsidRPr="005367BA">
              <w:t>Гетик</w:t>
            </w:r>
            <w:proofErr w:type="spellEnd"/>
            <w:r w:rsidRPr="005367BA">
              <w:t xml:space="preserve"> Олег Михайлович</w:t>
            </w:r>
          </w:p>
        </w:tc>
        <w:tc>
          <w:tcPr>
            <w:tcW w:w="1276" w:type="dxa"/>
          </w:tcPr>
          <w:p w14:paraId="611B820F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775963C5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4C7A981E" w14:textId="3B55731B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4501" w:type="dxa"/>
          </w:tcPr>
          <w:p w14:paraId="162A8713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788CA503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36D4775E" w14:textId="77777777" w:rsidTr="00005148">
        <w:tc>
          <w:tcPr>
            <w:tcW w:w="820" w:type="dxa"/>
          </w:tcPr>
          <w:p w14:paraId="04684D23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3063FD66" w14:textId="4DC5EDDB" w:rsidR="0045701E" w:rsidRPr="00005148" w:rsidRDefault="0045701E" w:rsidP="0045701E">
            <w:r w:rsidRPr="005367BA">
              <w:t>Новикова Алла Олеговна</w:t>
            </w:r>
          </w:p>
        </w:tc>
        <w:tc>
          <w:tcPr>
            <w:tcW w:w="1276" w:type="dxa"/>
          </w:tcPr>
          <w:p w14:paraId="67965865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0DC9FD13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06FD090D" w14:textId="18FE8856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4501" w:type="dxa"/>
          </w:tcPr>
          <w:p w14:paraId="3450E6C7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1EB23CD5" w14:textId="77777777" w:rsidR="0045701E" w:rsidRPr="001C5238" w:rsidRDefault="0045701E" w:rsidP="0045701E">
            <w:pPr>
              <w:jc w:val="center"/>
              <w:rPr>
                <w:color w:val="000000"/>
                <w:sz w:val="28"/>
                <w:szCs w:val="28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1EBD78C9" w14:textId="77777777" w:rsidTr="00005148">
        <w:tc>
          <w:tcPr>
            <w:tcW w:w="820" w:type="dxa"/>
          </w:tcPr>
          <w:p w14:paraId="79189FC1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40B59730" w14:textId="3D42D8A1" w:rsidR="0045701E" w:rsidRPr="00005148" w:rsidRDefault="0045701E" w:rsidP="0045701E">
            <w:r w:rsidRPr="005367BA">
              <w:t>Абрамова Маргарита Сергеевна</w:t>
            </w:r>
          </w:p>
        </w:tc>
        <w:tc>
          <w:tcPr>
            <w:tcW w:w="1276" w:type="dxa"/>
          </w:tcPr>
          <w:p w14:paraId="77C11B30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463CF95F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1175F1D2" w14:textId="2C3791F2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lastRenderedPageBreak/>
              <w:t>1915</w:t>
            </w:r>
          </w:p>
        </w:tc>
        <w:tc>
          <w:tcPr>
            <w:tcW w:w="4501" w:type="dxa"/>
          </w:tcPr>
          <w:p w14:paraId="0D2B893E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lastRenderedPageBreak/>
              <w:t>ПЕРВОМАЙСКОЕ МЕСТНОЕ ОТДЕЛЕНИЕ</w:t>
            </w:r>
          </w:p>
          <w:p w14:paraId="74CAAF8C" w14:textId="5A3CC2B3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 xml:space="preserve">политической партии </w:t>
            </w:r>
            <w:r w:rsidRPr="001C5238">
              <w:rPr>
                <w:color w:val="000000"/>
              </w:rPr>
              <w:lastRenderedPageBreak/>
              <w:t>КОММУНИСТИЧЕСКАЯ ПАРТИЯ РОССИЙСКОЙ ФЕДЕРАЦИИ</w:t>
            </w:r>
          </w:p>
        </w:tc>
      </w:tr>
      <w:tr w:rsidR="0045701E" w:rsidRPr="00E81990" w14:paraId="478E5137" w14:textId="77777777" w:rsidTr="00005148">
        <w:tc>
          <w:tcPr>
            <w:tcW w:w="820" w:type="dxa"/>
          </w:tcPr>
          <w:p w14:paraId="5B3AD7C1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7B73FEEC" w14:textId="487D6BCF" w:rsidR="0045701E" w:rsidRPr="00005148" w:rsidRDefault="0045701E" w:rsidP="0045701E">
            <w:r w:rsidRPr="005367BA">
              <w:t>Абрамов Даниил Робертович</w:t>
            </w:r>
          </w:p>
        </w:tc>
        <w:tc>
          <w:tcPr>
            <w:tcW w:w="1276" w:type="dxa"/>
          </w:tcPr>
          <w:p w14:paraId="6AE6C1FC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31ACCEEB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2C078E95" w14:textId="4D8AD647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4501" w:type="dxa"/>
          </w:tcPr>
          <w:p w14:paraId="6F377060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38F5C4DE" w14:textId="3CDF12A1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7C1D3FC7" w14:textId="77777777" w:rsidTr="00005148">
        <w:tc>
          <w:tcPr>
            <w:tcW w:w="820" w:type="dxa"/>
          </w:tcPr>
          <w:p w14:paraId="1FDDAD52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164EE3D4" w14:textId="0C6C02E8" w:rsidR="0045701E" w:rsidRPr="00005148" w:rsidRDefault="00F7203B" w:rsidP="0045701E">
            <w:proofErr w:type="spellStart"/>
            <w:r>
              <w:t>Ясюче</w:t>
            </w:r>
            <w:bookmarkStart w:id="0" w:name="_GoBack"/>
            <w:bookmarkEnd w:id="0"/>
            <w:r w:rsidR="0045701E" w:rsidRPr="005367BA">
              <w:t>ня</w:t>
            </w:r>
            <w:proofErr w:type="spellEnd"/>
            <w:r w:rsidR="0045701E" w:rsidRPr="005367BA">
              <w:t xml:space="preserve"> Евгений Алексеевич</w:t>
            </w:r>
          </w:p>
        </w:tc>
        <w:tc>
          <w:tcPr>
            <w:tcW w:w="1276" w:type="dxa"/>
          </w:tcPr>
          <w:p w14:paraId="624B3184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79B778FB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6B8708F7" w14:textId="0EA921D5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4501" w:type="dxa"/>
          </w:tcPr>
          <w:p w14:paraId="69B69473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366FDA7A" w14:textId="1C69E72E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67E8F227" w14:textId="77777777" w:rsidTr="00005148">
        <w:tc>
          <w:tcPr>
            <w:tcW w:w="820" w:type="dxa"/>
          </w:tcPr>
          <w:p w14:paraId="388B2E17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4E740C62" w14:textId="54795857" w:rsidR="0045701E" w:rsidRPr="00005148" w:rsidRDefault="0045701E" w:rsidP="0045701E">
            <w:proofErr w:type="spellStart"/>
            <w:r w:rsidRPr="005367BA">
              <w:t>Голдаевич</w:t>
            </w:r>
            <w:proofErr w:type="spellEnd"/>
            <w:r w:rsidRPr="005367BA">
              <w:t xml:space="preserve"> </w:t>
            </w:r>
            <w:proofErr w:type="spellStart"/>
            <w:r w:rsidRPr="005367BA">
              <w:t>Симеон</w:t>
            </w:r>
            <w:proofErr w:type="spellEnd"/>
            <w:r w:rsidRPr="005367BA">
              <w:t xml:space="preserve"> Алексеевич</w:t>
            </w:r>
          </w:p>
        </w:tc>
        <w:tc>
          <w:tcPr>
            <w:tcW w:w="1276" w:type="dxa"/>
          </w:tcPr>
          <w:p w14:paraId="0983AA8B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1B3258E3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550BF83F" w14:textId="7588AD64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1959</w:t>
            </w:r>
          </w:p>
        </w:tc>
        <w:tc>
          <w:tcPr>
            <w:tcW w:w="4501" w:type="dxa"/>
          </w:tcPr>
          <w:p w14:paraId="1EDBC259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473F7143" w14:textId="6FBB84B4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  <w:tr w:rsidR="0045701E" w:rsidRPr="00E81990" w14:paraId="1322B4C0" w14:textId="77777777" w:rsidTr="00005148">
        <w:tc>
          <w:tcPr>
            <w:tcW w:w="820" w:type="dxa"/>
          </w:tcPr>
          <w:p w14:paraId="052084E5" w14:textId="77777777" w:rsidR="0045701E" w:rsidRPr="00005148" w:rsidRDefault="0045701E" w:rsidP="0045701E">
            <w:pPr>
              <w:pStyle w:val="a5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2866" w:type="dxa"/>
          </w:tcPr>
          <w:p w14:paraId="4B96F4D8" w14:textId="4E3ED599" w:rsidR="0045701E" w:rsidRPr="00005148" w:rsidRDefault="0045701E" w:rsidP="0045701E">
            <w:r w:rsidRPr="005367BA">
              <w:t>Богаченко Даниил Алексеевич</w:t>
            </w:r>
          </w:p>
        </w:tc>
        <w:tc>
          <w:tcPr>
            <w:tcW w:w="1276" w:type="dxa"/>
          </w:tcPr>
          <w:p w14:paraId="1770C69F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5C808DD0" w14:textId="77777777" w:rsidR="0045701E" w:rsidRDefault="0045701E" w:rsidP="0045701E">
            <w:pPr>
              <w:jc w:val="center"/>
              <w:rPr>
                <w:sz w:val="28"/>
                <w:szCs w:val="28"/>
              </w:rPr>
            </w:pPr>
          </w:p>
          <w:p w14:paraId="793BF063" w14:textId="4ACD4C6A" w:rsidR="0045701E" w:rsidRPr="00005148" w:rsidRDefault="0045701E" w:rsidP="0045701E">
            <w:pPr>
              <w:spacing w:line="360" w:lineRule="auto"/>
              <w:jc w:val="center"/>
            </w:pPr>
            <w:r>
              <w:rPr>
                <w:sz w:val="28"/>
                <w:szCs w:val="28"/>
              </w:rPr>
              <w:t>1932</w:t>
            </w:r>
          </w:p>
        </w:tc>
        <w:tc>
          <w:tcPr>
            <w:tcW w:w="4501" w:type="dxa"/>
          </w:tcPr>
          <w:p w14:paraId="13D6C2EE" w14:textId="77777777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ПЕРВОМАЙСКОЕ МЕСТНОЕ ОТДЕЛЕНИЕ</w:t>
            </w:r>
          </w:p>
          <w:p w14:paraId="0B81F1B7" w14:textId="3100DF0E" w:rsidR="0045701E" w:rsidRPr="001C5238" w:rsidRDefault="0045701E" w:rsidP="0045701E">
            <w:pPr>
              <w:jc w:val="center"/>
              <w:rPr>
                <w:color w:val="000000"/>
              </w:rPr>
            </w:pPr>
            <w:r w:rsidRPr="001C5238">
              <w:rPr>
                <w:color w:val="000000"/>
              </w:rPr>
              <w:t>политической партии КОММУНИСТИЧЕСКАЯ ПАРТИЯ РОССИЙСКОЙ ФЕДЕРАЦИИ</w:t>
            </w:r>
          </w:p>
        </w:tc>
      </w:tr>
    </w:tbl>
    <w:p w14:paraId="0FF42FA3" w14:textId="77777777" w:rsidR="001C2D90" w:rsidRPr="00E81990" w:rsidRDefault="001C2D90" w:rsidP="006575A8">
      <w:pPr>
        <w:rPr>
          <w:sz w:val="28"/>
          <w:szCs w:val="28"/>
        </w:rPr>
      </w:pPr>
    </w:p>
    <w:sectPr w:rsidR="001C2D90" w:rsidRPr="00E8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B10E6"/>
    <w:multiLevelType w:val="hybridMultilevel"/>
    <w:tmpl w:val="DFA41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B9"/>
    <w:rsid w:val="00005148"/>
    <w:rsid w:val="00023E0E"/>
    <w:rsid w:val="000535DA"/>
    <w:rsid w:val="00064313"/>
    <w:rsid w:val="00082E8B"/>
    <w:rsid w:val="00083D2F"/>
    <w:rsid w:val="0008568B"/>
    <w:rsid w:val="000A5C91"/>
    <w:rsid w:val="000F0442"/>
    <w:rsid w:val="00117CAD"/>
    <w:rsid w:val="001350D6"/>
    <w:rsid w:val="00170286"/>
    <w:rsid w:val="001A414D"/>
    <w:rsid w:val="001C2D90"/>
    <w:rsid w:val="0021443C"/>
    <w:rsid w:val="00255901"/>
    <w:rsid w:val="002870BF"/>
    <w:rsid w:val="00300428"/>
    <w:rsid w:val="003603CB"/>
    <w:rsid w:val="0036196F"/>
    <w:rsid w:val="00441A1D"/>
    <w:rsid w:val="00441CCA"/>
    <w:rsid w:val="0045701E"/>
    <w:rsid w:val="00467A83"/>
    <w:rsid w:val="004D0B1F"/>
    <w:rsid w:val="00511B05"/>
    <w:rsid w:val="00546743"/>
    <w:rsid w:val="00550045"/>
    <w:rsid w:val="00574071"/>
    <w:rsid w:val="00584003"/>
    <w:rsid w:val="005913A5"/>
    <w:rsid w:val="005A028C"/>
    <w:rsid w:val="005C0196"/>
    <w:rsid w:val="005E0C53"/>
    <w:rsid w:val="005E6196"/>
    <w:rsid w:val="006575A8"/>
    <w:rsid w:val="006A5D4E"/>
    <w:rsid w:val="007514A6"/>
    <w:rsid w:val="00756FCC"/>
    <w:rsid w:val="007716AB"/>
    <w:rsid w:val="0078655B"/>
    <w:rsid w:val="007A74CC"/>
    <w:rsid w:val="008405B9"/>
    <w:rsid w:val="00846736"/>
    <w:rsid w:val="00853C18"/>
    <w:rsid w:val="00872B08"/>
    <w:rsid w:val="008932FA"/>
    <w:rsid w:val="008A7569"/>
    <w:rsid w:val="008B045C"/>
    <w:rsid w:val="00900AA1"/>
    <w:rsid w:val="009348D6"/>
    <w:rsid w:val="0093602A"/>
    <w:rsid w:val="0096788C"/>
    <w:rsid w:val="0099230B"/>
    <w:rsid w:val="009E3415"/>
    <w:rsid w:val="009F1F9C"/>
    <w:rsid w:val="00A20DFF"/>
    <w:rsid w:val="00A44DF4"/>
    <w:rsid w:val="00A64CED"/>
    <w:rsid w:val="00A70F7E"/>
    <w:rsid w:val="00A72562"/>
    <w:rsid w:val="00A81189"/>
    <w:rsid w:val="00AA5125"/>
    <w:rsid w:val="00AA6755"/>
    <w:rsid w:val="00AE6AEC"/>
    <w:rsid w:val="00AF4B7B"/>
    <w:rsid w:val="00BA1842"/>
    <w:rsid w:val="00BA1A2F"/>
    <w:rsid w:val="00BA1E18"/>
    <w:rsid w:val="00C1241F"/>
    <w:rsid w:val="00C27C31"/>
    <w:rsid w:val="00C73ECD"/>
    <w:rsid w:val="00CD634A"/>
    <w:rsid w:val="00CE7746"/>
    <w:rsid w:val="00D1796F"/>
    <w:rsid w:val="00D6589C"/>
    <w:rsid w:val="00D65ED8"/>
    <w:rsid w:val="00D768CC"/>
    <w:rsid w:val="00DB0E16"/>
    <w:rsid w:val="00E16DA9"/>
    <w:rsid w:val="00E41C7A"/>
    <w:rsid w:val="00E71DC2"/>
    <w:rsid w:val="00E81990"/>
    <w:rsid w:val="00E91D79"/>
    <w:rsid w:val="00EC5308"/>
    <w:rsid w:val="00EF2B87"/>
    <w:rsid w:val="00F169DA"/>
    <w:rsid w:val="00F7203B"/>
    <w:rsid w:val="00FC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B5B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ARM_PPZ</dc:creator>
  <cp:lastModifiedBy>ТИК</cp:lastModifiedBy>
  <cp:revision>5</cp:revision>
  <cp:lastPrinted>2024-02-28T07:04:00Z</cp:lastPrinted>
  <dcterms:created xsi:type="dcterms:W3CDTF">2025-03-10T04:29:00Z</dcterms:created>
  <dcterms:modified xsi:type="dcterms:W3CDTF">2025-03-10T09:49:00Z</dcterms:modified>
</cp:coreProperties>
</file>