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AD5" w:rsidRDefault="001D7AD5" w:rsidP="001D7AD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520D244" wp14:editId="672F640D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AD5" w:rsidRDefault="001D7AD5" w:rsidP="001D7AD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1D7AD5" w:rsidRDefault="001D7AD5" w:rsidP="001D7AD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1D7AD5" w:rsidRDefault="001D7AD5" w:rsidP="001D7A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7AD5" w:rsidRDefault="001D7AD5" w:rsidP="001D7A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7AD5" w:rsidRDefault="001D7AD5" w:rsidP="001D7A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D7AD5" w:rsidRDefault="001D7AD5" w:rsidP="001D7AD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28 июля 2020г</w:t>
      </w:r>
      <w:r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№ </w:t>
      </w:r>
      <w:r>
        <w:rPr>
          <w:rFonts w:ascii="Times New Roman" w:hAnsi="Times New Roman"/>
          <w:sz w:val="28"/>
          <w:szCs w:val="24"/>
          <w:u w:val="single"/>
        </w:rPr>
        <w:t>110-19/Д18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1D7AD5" w:rsidTr="00AA4644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1D7AD5" w:rsidRDefault="001D7AD5" w:rsidP="00AA4644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                г. Ростов-на-Дону</w:t>
            </w:r>
          </w:p>
          <w:p w:rsidR="001D7AD5" w:rsidRDefault="001D7AD5" w:rsidP="00AA4644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D7AD5" w:rsidRDefault="001D7AD5" w:rsidP="001D7AD5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Первомайскому одноманда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тному избирательному округу № 18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,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Косову Роману Александровичу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при  проведении выборов депутатов Ростовской-на-Дону городской Думы седьмого созыва </w:t>
            </w:r>
          </w:p>
        </w:tc>
      </w:tr>
      <w:tr w:rsidR="001D7AD5" w:rsidTr="00AA4644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1D7AD5" w:rsidRDefault="001D7AD5" w:rsidP="00AA4644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1D7AD5" w:rsidRDefault="001D7AD5" w:rsidP="001D7AD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5 статьи 52 Областного закона от 12.05.2016 </w:t>
      </w:r>
      <w:r>
        <w:rPr>
          <w:rFonts w:ascii="Times New Roman" w:hAnsi="Times New Roman"/>
          <w:sz w:val="28"/>
          <w:szCs w:val="28"/>
        </w:rPr>
        <w:br/>
        <w:t xml:space="preserve">№ 525-ЗС «О выборах и референдумах в Ростовской области», и на основании документов, представленных </w:t>
      </w:r>
      <w:r>
        <w:rPr>
          <w:rFonts w:ascii="Times New Roman" w:hAnsi="Times New Roman"/>
          <w:sz w:val="28"/>
          <w:szCs w:val="28"/>
        </w:rPr>
        <w:t>Косовым Романом Александровичем</w:t>
      </w:r>
      <w:r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1D7AD5" w:rsidRDefault="001D7AD5" w:rsidP="001D7AD5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1D7AD5" w:rsidRDefault="001D7AD5" w:rsidP="001D7AD5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7AD5" w:rsidRDefault="001D7AD5" w:rsidP="001D7AD5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</w:t>
      </w:r>
    </w:p>
    <w:p w:rsidR="001D7AD5" w:rsidRDefault="001D7AD5" w:rsidP="001D7AD5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1D7AD5" w:rsidRDefault="001D7AD5" w:rsidP="001D7AD5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Первомайскому одноманда</w:t>
      </w:r>
      <w:r>
        <w:rPr>
          <w:rFonts w:ascii="Times New Roman" w:hAnsi="Times New Roman"/>
          <w:sz w:val="28"/>
          <w:szCs w:val="28"/>
        </w:rPr>
        <w:t>тному избирательному округу № 18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D7AD5">
        <w:rPr>
          <w:rFonts w:ascii="Times New Roman" w:hAnsi="Times New Roman"/>
          <w:sz w:val="28"/>
          <w:szCs w:val="28"/>
          <w:lang w:eastAsia="en-US"/>
        </w:rPr>
        <w:t>Косову Роману Александровичу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(ИНН</w:t>
      </w:r>
      <w:r>
        <w:rPr>
          <w:rFonts w:ascii="Times New Roman" w:hAnsi="Times New Roman"/>
          <w:sz w:val="28"/>
          <w:szCs w:val="28"/>
        </w:rPr>
        <w:t xml:space="preserve"> 614212066003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д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. 66.</w:t>
      </w:r>
    </w:p>
    <w:p w:rsidR="001D7AD5" w:rsidRDefault="001D7AD5" w:rsidP="001D7AD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D7AD5" w:rsidRPr="001D7AD5" w:rsidRDefault="001D7AD5" w:rsidP="001D7AD5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Направить настоящее постановление кандидату в депутаты Ростовской-на-Дону городской Думы седьмого созыва, выдвинутому по Первомайскому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>№ 18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D7AD5">
        <w:rPr>
          <w:rFonts w:ascii="Times New Roman" w:hAnsi="Times New Roman"/>
          <w:sz w:val="28"/>
          <w:szCs w:val="28"/>
          <w:lang w:eastAsia="en-US"/>
        </w:rPr>
        <w:t>Косову Роману Александровичу.</w:t>
      </w:r>
    </w:p>
    <w:p w:rsidR="001D7AD5" w:rsidRDefault="001D7AD5" w:rsidP="001D7AD5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>-на-Дону в информационно-телекоммуникационной сети «Интернет».</w:t>
      </w:r>
    </w:p>
    <w:p w:rsidR="001D7AD5" w:rsidRDefault="001D7AD5" w:rsidP="001D7AD5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7AD5" w:rsidRDefault="001D7AD5" w:rsidP="001D7AD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7AD5" w:rsidRDefault="001D7AD5" w:rsidP="001D7A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Ю.С. Басова</w:t>
      </w:r>
    </w:p>
    <w:p w:rsidR="001D7AD5" w:rsidRDefault="001D7AD5" w:rsidP="001D7A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7AD5" w:rsidRDefault="001D7AD5" w:rsidP="001D7A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1D7AD5" w:rsidRDefault="001D7AD5" w:rsidP="001D7AD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D7AD5" w:rsidRDefault="001D7AD5" w:rsidP="001D7A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7AD5" w:rsidRDefault="001D7AD5" w:rsidP="001D7A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7AD5" w:rsidRDefault="001D7AD5" w:rsidP="001D7A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7AD5" w:rsidRDefault="001D7AD5" w:rsidP="001D7A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7AD5" w:rsidRDefault="001D7AD5" w:rsidP="001D7AD5"/>
    <w:p w:rsidR="001D7AD5" w:rsidRDefault="001D7AD5" w:rsidP="001D7AD5"/>
    <w:p w:rsidR="001D7AD5" w:rsidRDefault="001D7AD5" w:rsidP="001D7AD5"/>
    <w:p w:rsidR="001D7AD5" w:rsidRDefault="001D7AD5" w:rsidP="001D7AD5"/>
    <w:p w:rsidR="002D0E1F" w:rsidRDefault="002D0E1F"/>
    <w:sectPr w:rsidR="002D0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AD5"/>
    <w:rsid w:val="001D7AD5"/>
    <w:rsid w:val="002D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AD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7AD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D7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A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AD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7AD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D7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A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cp:lastPrinted>2020-07-28T14:35:00Z</cp:lastPrinted>
  <dcterms:created xsi:type="dcterms:W3CDTF">2020-07-28T14:27:00Z</dcterms:created>
  <dcterms:modified xsi:type="dcterms:W3CDTF">2020-07-28T14:36:00Z</dcterms:modified>
</cp:coreProperties>
</file>