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1C95AD" wp14:editId="15A6EF5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2469E2" w:rsidRDefault="002469E2" w:rsidP="002469E2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2469E2" w:rsidRDefault="002469E2" w:rsidP="002469E2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469E2" w:rsidRDefault="002469E2" w:rsidP="002469E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469E2" w:rsidRDefault="002469E2" w:rsidP="002469E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F7C8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32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3</w:t>
      </w:r>
      <w:r w:rsidR="006F7C84">
        <w:rPr>
          <w:rFonts w:ascii="Times New Roman" w:eastAsia="Times New Roman" w:hAnsi="Times New Roman" w:cs="Times New Roman"/>
          <w:sz w:val="28"/>
          <w:szCs w:val="28"/>
          <w:lang w:eastAsia="ru-RU"/>
        </w:rPr>
        <w:t>9-</w:t>
      </w:r>
      <w:bookmarkStart w:id="0" w:name="_GoBack"/>
      <w:bookmarkEnd w:id="0"/>
      <w:r w:rsidR="00E4698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2469E2" w:rsidRDefault="002469E2" w:rsidP="002469E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469E2" w:rsidRDefault="002469E2" w:rsidP="002469E2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6652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2469E2" w:rsidRDefault="002469E2" w:rsidP="002469E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5F7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932</w:t>
      </w:r>
    </w:p>
    <w:p w:rsidR="002469E2" w:rsidRDefault="002469E2" w:rsidP="002469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469E2" w:rsidRDefault="002469E2" w:rsidP="002469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469E2" w:rsidRDefault="002469E2" w:rsidP="002469E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5F70B4" w:rsidP="002469E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членами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1932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Говорухину Татьяну Анатольевну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Давыдова Игоря Викторовича, Данилова Сергея Николаевича, Данилову Кристину Сергеевну, </w:t>
      </w:r>
      <w:proofErr w:type="spellStart"/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Ежикову</w:t>
      </w:r>
      <w:proofErr w:type="spellEnd"/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Ксению Олеговну, Куликова Сергея Сергеевича,</w:t>
      </w:r>
      <w:r w:rsidR="00665234" w:rsidRP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65234" w:rsidRP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Петову</w:t>
      </w:r>
      <w:proofErr w:type="spellEnd"/>
      <w:r w:rsidR="00665234" w:rsidRP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Игоревну</w:t>
      </w:r>
      <w:r w:rsid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Рожкова Леонида Дмитриевича, </w:t>
      </w:r>
      <w:proofErr w:type="spellStart"/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Стриеву</w:t>
      </w:r>
      <w:proofErr w:type="spellEnd"/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Марину Игоревну, </w:t>
      </w:r>
      <w:proofErr w:type="spellStart"/>
      <w:r w:rsidR="001F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Тригуб</w:t>
      </w:r>
      <w:proofErr w:type="spellEnd"/>
      <w:r w:rsidR="001F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Владимира Григорьевича,</w:t>
      </w:r>
      <w:r w:rsidR="00246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обранием избирателей по месту работы.</w:t>
      </w:r>
    </w:p>
    <w:p w:rsidR="00665234" w:rsidRDefault="00665234" w:rsidP="002469E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34" w:rsidRDefault="002469E2" w:rsidP="002469E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участка, участка референдума № 1932 Давыдова Игоря Викторовича,</w:t>
      </w:r>
      <w:r w:rsidR="00665234" w:rsidRP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 местным политическим советом Первомайского местного отделения Всероссийской политической партии «ЕДИНАЯ РОССИЯ».</w:t>
      </w:r>
    </w:p>
    <w:p w:rsidR="002469E2" w:rsidRDefault="00665234" w:rsidP="002469E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2469E2" w:rsidRDefault="00665234" w:rsidP="002469E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участка, участка референдума № 1</w:t>
      </w:r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>932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9E2" w:rsidRDefault="00665234" w:rsidP="00246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469E2" w:rsidRDefault="00665234" w:rsidP="00246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469E2" w:rsidRDefault="002469E2" w:rsidP="002469E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/>
    <w:p w:rsidR="002469E2" w:rsidRDefault="002469E2" w:rsidP="002469E2"/>
    <w:p w:rsidR="002469E2" w:rsidRDefault="002469E2" w:rsidP="002469E2"/>
    <w:p w:rsidR="00082E8B" w:rsidRDefault="00082E8B"/>
    <w:sectPr w:rsidR="00082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E2"/>
    <w:rsid w:val="00082E8B"/>
    <w:rsid w:val="001F2BAE"/>
    <w:rsid w:val="002469E2"/>
    <w:rsid w:val="005903DF"/>
    <w:rsid w:val="005F70B4"/>
    <w:rsid w:val="00665234"/>
    <w:rsid w:val="006F7C84"/>
    <w:rsid w:val="00732C39"/>
    <w:rsid w:val="00C701E8"/>
    <w:rsid w:val="00D464D0"/>
    <w:rsid w:val="00E4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9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5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9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5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dcterms:created xsi:type="dcterms:W3CDTF">2023-07-21T10:22:00Z</dcterms:created>
  <dcterms:modified xsi:type="dcterms:W3CDTF">2023-08-09T10:57:00Z</dcterms:modified>
</cp:coreProperties>
</file>