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0EC" w:rsidRDefault="004960EC" w:rsidP="004960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AC04081" wp14:editId="0C7749F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60EC" w:rsidRDefault="004960EC" w:rsidP="004960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4960EC" w:rsidRDefault="004960EC" w:rsidP="004960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4960EC" w:rsidRDefault="004960EC" w:rsidP="004960EC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4960EC" w:rsidRDefault="004960EC" w:rsidP="004960EC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4960EC" w:rsidRDefault="004960EC" w:rsidP="004960EC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4960EC" w:rsidRDefault="009A7D83" w:rsidP="004960EC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D201B3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</w:t>
      </w:r>
      <w:r w:rsidR="00496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2023 г.                                                       </w:t>
      </w:r>
      <w:r w:rsidR="004960E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201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№ 39-</w:t>
      </w:r>
      <w:r w:rsidR="0013056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bookmarkStart w:id="0" w:name="_GoBack"/>
      <w:bookmarkEnd w:id="0"/>
    </w:p>
    <w:p w:rsidR="004960EC" w:rsidRDefault="004960EC" w:rsidP="004960E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4960EC" w:rsidRDefault="004960EC" w:rsidP="004960EC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60EC" w:rsidRDefault="00326EED" w:rsidP="004960EC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r w:rsidR="004960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4960EC" w:rsidRDefault="004960EC" w:rsidP="004960EC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1889</w:t>
      </w:r>
    </w:p>
    <w:p w:rsidR="004960EC" w:rsidRDefault="004960EC" w:rsidP="004960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4960EC" w:rsidRDefault="004960EC" w:rsidP="004960EC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20.06.2023 № 26-1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 города Ростова-на-Дону»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4960EC" w:rsidRDefault="004960EC" w:rsidP="004960E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60EC" w:rsidRDefault="004960EC" w:rsidP="004960E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4960EC" w:rsidRDefault="004960EC" w:rsidP="004960E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60EC" w:rsidRDefault="004960EC" w:rsidP="004960EC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Назначить членом участковой избирательной комиссии с правом решающего голоса избирательного участка, участка референдума № 1889 Погосян Кристину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Генриковну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предложенную собранием избирателей по месту работы.</w:t>
      </w:r>
    </w:p>
    <w:p w:rsidR="004960EC" w:rsidRDefault="004960EC" w:rsidP="004960EC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 настоящее постановление в Избирательную комиссию Ростовской области.</w:t>
      </w:r>
    </w:p>
    <w:p w:rsidR="004960EC" w:rsidRDefault="004960EC" w:rsidP="004960EC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участка, участка референдума № 1889.</w:t>
      </w:r>
    </w:p>
    <w:p w:rsidR="004960EC" w:rsidRDefault="004960EC" w:rsidP="004960E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4960EC" w:rsidRDefault="004960EC" w:rsidP="004960E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4960EC" w:rsidRDefault="004960EC" w:rsidP="004960EC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960EC" w:rsidRDefault="004960EC" w:rsidP="004960EC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4960EC" w:rsidRDefault="004960EC" w:rsidP="004960EC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60EC" w:rsidRDefault="004960EC" w:rsidP="004960EC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60EC" w:rsidRDefault="004960EC" w:rsidP="004960EC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4960EC" w:rsidRDefault="004960EC" w:rsidP="004960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60EC" w:rsidRDefault="004960EC" w:rsidP="004960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60EC" w:rsidRDefault="004960EC" w:rsidP="004960EC"/>
    <w:p w:rsidR="004960EC" w:rsidRDefault="004960EC" w:rsidP="004960EC"/>
    <w:p w:rsidR="004960EC" w:rsidRDefault="004960EC" w:rsidP="004960EC"/>
    <w:p w:rsidR="004960EC" w:rsidRDefault="004960EC" w:rsidP="004960EC"/>
    <w:p w:rsidR="00DF36DE" w:rsidRDefault="00DF36DE"/>
    <w:sectPr w:rsidR="00DF36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0EC"/>
    <w:rsid w:val="00130561"/>
    <w:rsid w:val="00326EED"/>
    <w:rsid w:val="004960EC"/>
    <w:rsid w:val="0060589A"/>
    <w:rsid w:val="009A7D83"/>
    <w:rsid w:val="00D201B3"/>
    <w:rsid w:val="00DF3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0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60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60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0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60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60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6</cp:revision>
  <dcterms:created xsi:type="dcterms:W3CDTF">2023-07-27T14:31:00Z</dcterms:created>
  <dcterms:modified xsi:type="dcterms:W3CDTF">2023-08-09T11:56:00Z</dcterms:modified>
</cp:coreProperties>
</file>