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0F5181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8185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0E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</w:t>
      </w:r>
      <w:r w:rsidR="00CA0E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№ 6-1</w:t>
      </w:r>
      <w:r w:rsidR="00D8185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bookmarkStart w:id="0" w:name="_GoBack"/>
      <w:bookmarkEnd w:id="0"/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2837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911</w:t>
      </w:r>
    </w:p>
    <w:p w:rsidR="002837B9" w:rsidRDefault="002837B9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837B9" w:rsidTr="002837B9">
        <w:tc>
          <w:tcPr>
            <w:tcW w:w="9571" w:type="dxa"/>
          </w:tcPr>
          <w:p w:rsidR="002837B9" w:rsidRDefault="002837B9" w:rsidP="002837B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поданных заявлений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астковой избирательной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избирательного участка, участка референдума №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911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Руссковой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Елены Петровны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Усепян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Натальи Николаевны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Мартыненко Светланы Юрьевны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 Ромащенко Ольги Александровны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Лобановой Александры Андреевны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Руссковой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Евгении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Олеговны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Антоненко Дарьи Олеговны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Иванцовой Надежды Михайловны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Мартын Ирины Владимировны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Глушко Владимира Александровича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Перекатьевой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Ольги Владимировны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Усепян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Эльвиры Анатольевны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21.05.2026</w:t>
            </w:r>
            <w:proofErr w:type="gram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</w:p>
        </w:tc>
      </w:tr>
    </w:tbl>
    <w:p w:rsidR="002837B9" w:rsidRDefault="002837B9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Default="003A413B" w:rsidP="002837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2837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4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460C7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911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Руссков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Петровн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Усепян</w:t>
      </w:r>
      <w:proofErr w:type="spellEnd"/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Мартыненко Светлан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Юрьевн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Ромащенко Ольг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 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Лобанов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Андреевн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proofErr w:type="spellStart"/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Руссков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Олеговн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Антоненко Дарь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Олеговн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Иванцов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Надежд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Михайловн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Мартын Ирин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Глушко Владимира Александровича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Перекатьев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Усепян</w:t>
      </w:r>
      <w:proofErr w:type="spellEnd"/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Эльвир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837B9" w:rsidRP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Анатольевн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зачисления в резерв составов участковых комиссий избирательных участков, участков референдумов, образованных на тер</w:t>
      </w:r>
      <w:r w:rsidR="000F5181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2837B9" w:rsidRPr="00F82C71" w:rsidRDefault="002837B9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2.Направить заверенную копию настоящего постановления в участковую избирательную комиссию № 1</w:t>
      </w:r>
      <w:r w:rsidR="002837B9">
        <w:rPr>
          <w:rFonts w:ascii="Times New Roman" w:eastAsia="Times New Roman" w:hAnsi="Times New Roman" w:cs="Times New Roman"/>
          <w:sz w:val="28"/>
          <w:szCs w:val="28"/>
          <w:lang w:eastAsia="ru-RU"/>
        </w:rPr>
        <w:t>911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F5181"/>
    <w:rsid w:val="002837B9"/>
    <w:rsid w:val="002A6C3C"/>
    <w:rsid w:val="003A0C91"/>
    <w:rsid w:val="003A413B"/>
    <w:rsid w:val="003B455B"/>
    <w:rsid w:val="003E0371"/>
    <w:rsid w:val="00460C7C"/>
    <w:rsid w:val="0049560A"/>
    <w:rsid w:val="005427DD"/>
    <w:rsid w:val="005D72AD"/>
    <w:rsid w:val="005F04D9"/>
    <w:rsid w:val="007E3D0B"/>
    <w:rsid w:val="008E21A1"/>
    <w:rsid w:val="009115E4"/>
    <w:rsid w:val="00A27D69"/>
    <w:rsid w:val="00A94AF5"/>
    <w:rsid w:val="00CA0EFD"/>
    <w:rsid w:val="00D354C9"/>
    <w:rsid w:val="00D81850"/>
    <w:rsid w:val="00E22696"/>
    <w:rsid w:val="00E9468B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837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837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2026-06-08T11:48:00Z</cp:lastPrinted>
  <dcterms:created xsi:type="dcterms:W3CDTF">2026-05-25T10:17:00Z</dcterms:created>
  <dcterms:modified xsi:type="dcterms:W3CDTF">2026-06-08T11:48:00Z</dcterms:modified>
</cp:coreProperties>
</file>