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5E02BD" w:rsidP="005E02B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августа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883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17-1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E02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905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:rsidTr="00A932CE">
        <w:tc>
          <w:tcPr>
            <w:tcW w:w="9356" w:type="dxa"/>
          </w:tcPr>
          <w:p w:rsidR="006001BF" w:rsidRPr="006001BF" w:rsidRDefault="006001BF" w:rsidP="005E02BD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5E0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905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0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Власовой Ольги Александровны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5E0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0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21.08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E02BD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02B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Власову Ольгу Александровну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E02BD">
        <w:rPr>
          <w:rFonts w:ascii="Times New Roman" w:eastAsia="Times New Roman" w:hAnsi="Times New Roman" w:cs="Times New Roman"/>
          <w:sz w:val="28"/>
          <w:szCs w:val="28"/>
          <w:lang w:eastAsia="ru-RU"/>
        </w:rPr>
        <w:t>905</w:t>
      </w:r>
      <w:bookmarkStart w:id="0" w:name="_GoBack"/>
      <w:bookmarkEnd w:id="0"/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9560A"/>
    <w:rsid w:val="005427DD"/>
    <w:rsid w:val="005D146D"/>
    <w:rsid w:val="005D72AD"/>
    <w:rsid w:val="005E02BD"/>
    <w:rsid w:val="005F04D9"/>
    <w:rsid w:val="006001BF"/>
    <w:rsid w:val="007D5905"/>
    <w:rsid w:val="007E3D0B"/>
    <w:rsid w:val="0088392C"/>
    <w:rsid w:val="008E21A1"/>
    <w:rsid w:val="009115E4"/>
    <w:rsid w:val="00A27D69"/>
    <w:rsid w:val="00A932CE"/>
    <w:rsid w:val="00A94AF5"/>
    <w:rsid w:val="00B32A0B"/>
    <w:rsid w:val="00C079D8"/>
    <w:rsid w:val="00C158F8"/>
    <w:rsid w:val="00CB1C0B"/>
    <w:rsid w:val="00CE6AB2"/>
    <w:rsid w:val="00D354C9"/>
    <w:rsid w:val="00D7230E"/>
    <w:rsid w:val="00D828BF"/>
    <w:rsid w:val="00E9682E"/>
    <w:rsid w:val="00EA0D2C"/>
    <w:rsid w:val="00ED73AB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2026-08-21T14:51:00Z</cp:lastPrinted>
  <dcterms:created xsi:type="dcterms:W3CDTF">2026-08-21T14:51:00Z</dcterms:created>
  <dcterms:modified xsi:type="dcterms:W3CDTF">2026-08-21T14:51:00Z</dcterms:modified>
</cp:coreProperties>
</file>