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089" w:rsidRDefault="00363089" w:rsidP="0036308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089" w:rsidRDefault="00363089" w:rsidP="00363089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363089" w:rsidRDefault="00363089" w:rsidP="00363089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363089" w:rsidRDefault="00363089" w:rsidP="00363089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363089" w:rsidRDefault="00363089" w:rsidP="003630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363089" w:rsidRDefault="00363089" w:rsidP="0036308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мая 2023 г.                                                </w:t>
      </w:r>
      <w:r w:rsidR="00851B64">
        <w:rPr>
          <w:rFonts w:ascii="Times New Roman" w:hAnsi="Times New Roman"/>
          <w:sz w:val="28"/>
          <w:szCs w:val="28"/>
        </w:rPr>
        <w:t xml:space="preserve">                         № 24-82</w:t>
      </w:r>
      <w:bookmarkStart w:id="0" w:name="_GoBack"/>
      <w:bookmarkEnd w:id="0"/>
    </w:p>
    <w:p w:rsidR="00363089" w:rsidRDefault="00363089" w:rsidP="00363089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363089" w:rsidRDefault="00363089" w:rsidP="0036308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363089" w:rsidTr="00363089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63089" w:rsidRDefault="00363089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участка, участка референдума № 1900  Первомайского района города Ростова-на-Дону</w:t>
            </w:r>
          </w:p>
        </w:tc>
      </w:tr>
    </w:tbl>
    <w:p w:rsidR="00363089" w:rsidRDefault="00363089" w:rsidP="00363089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363089" w:rsidRDefault="00363089" w:rsidP="00363089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Ростова-на-Дону     от 26.05.2023 года № 24-27,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участка, участка референдума № 1900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363089" w:rsidRDefault="00363089" w:rsidP="00363089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63089" w:rsidRDefault="00363089" w:rsidP="00363089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363089" w:rsidRDefault="00363089" w:rsidP="00363089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1900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4"/>
        </w:rPr>
        <w:t>Мякинину Ольгу Владимировну</w:t>
      </w:r>
      <w:r>
        <w:rPr>
          <w:rFonts w:ascii="Times New Roman" w:hAnsi="Times New Roman"/>
          <w:sz w:val="28"/>
        </w:rPr>
        <w:t>.</w:t>
      </w:r>
    </w:p>
    <w:p w:rsidR="00363089" w:rsidRDefault="00363089" w:rsidP="00363089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1900,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363089" w:rsidRDefault="00363089" w:rsidP="00363089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363089" w:rsidRDefault="00363089" w:rsidP="00363089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363089" w:rsidRDefault="00363089" w:rsidP="00363089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363089" w:rsidRDefault="00363089" w:rsidP="00363089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363089" w:rsidRDefault="00363089" w:rsidP="0036308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63089" w:rsidRDefault="00363089" w:rsidP="0036308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363089" w:rsidRDefault="00363089" w:rsidP="00363089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363089" w:rsidRDefault="00363089" w:rsidP="0036308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363089" w:rsidRDefault="00363089" w:rsidP="00363089"/>
    <w:p w:rsidR="00363089" w:rsidRDefault="00363089" w:rsidP="00363089"/>
    <w:p w:rsidR="00363089" w:rsidRDefault="00363089" w:rsidP="00363089"/>
    <w:p w:rsidR="0031680C" w:rsidRDefault="0031680C"/>
    <w:sectPr w:rsidR="0031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089"/>
    <w:rsid w:val="0031680C"/>
    <w:rsid w:val="00363089"/>
    <w:rsid w:val="00851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08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308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3630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630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308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08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308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3630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630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308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97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dcterms:created xsi:type="dcterms:W3CDTF">2023-05-25T14:25:00Z</dcterms:created>
  <dcterms:modified xsi:type="dcterms:W3CDTF">2023-05-30T13:55:00Z</dcterms:modified>
</cp:coreProperties>
</file>