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B0377" w:rsidRDefault="00F56FBE" w:rsidP="00EB03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/>
          <w:sz w:val="28"/>
          <w:szCs w:val="28"/>
          <w:lang w:eastAsia="ru-RU"/>
        </w:rPr>
        <w:t>21 августа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End w:id="0"/>
      <w:r w:rsidR="00EB0377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№   </w:t>
      </w:r>
      <w:r w:rsidR="001D23F7">
        <w:rPr>
          <w:rFonts w:ascii="Times New Roman" w:eastAsia="Times New Roman" w:hAnsi="Times New Roman" w:cs="Times New Roman"/>
          <w:sz w:val="28"/>
          <w:szCs w:val="28"/>
          <w:lang w:eastAsia="ru-RU"/>
        </w:rPr>
        <w:t>59-18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B577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912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</w:t>
      </w:r>
      <w:r w:rsidR="00AB12E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</w:t>
      </w:r>
      <w:r w:rsidR="003A413B" w:rsidRPr="00EB037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избирательного участка, участка референдума № 1</w:t>
      </w:r>
      <w:r w:rsidR="00B57752" w:rsidRPr="00EB0377">
        <w:rPr>
          <w:rFonts w:ascii="Times New Roman" w:eastAsia="Times New Roman" w:hAnsi="Times New Roman" w:cs="Times New Roman"/>
          <w:sz w:val="24"/>
          <w:szCs w:val="24"/>
          <w:lang w:eastAsia="ru-RU"/>
        </w:rPr>
        <w:t>912</w:t>
      </w:r>
      <w:r w:rsidR="003A413B" w:rsidRPr="00EB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7752" w:rsidRPr="00EB037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Калита Любовь Сергеевны</w:t>
      </w:r>
      <w:r w:rsidR="003A0C91" w:rsidRPr="00EB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EB037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EB0377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EB03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EB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EB0377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EB0377" w:rsidRPr="00EB0377">
        <w:rPr>
          <w:rFonts w:ascii="Times New Roman" w:eastAsia="Times New Roman" w:hAnsi="Times New Roman" w:cs="Times New Roman"/>
          <w:sz w:val="24"/>
          <w:szCs w:val="24"/>
          <w:lang w:eastAsia="ru-RU"/>
        </w:rPr>
        <w:t>407</w:t>
      </w:r>
      <w:r w:rsidR="003A0C91" w:rsidRPr="00EB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B0377" w:rsidRPr="00EB0377">
        <w:rPr>
          <w:rFonts w:ascii="Times New Roman" w:eastAsia="Times New Roman" w:hAnsi="Times New Roman" w:cs="Times New Roman"/>
          <w:sz w:val="24"/>
          <w:szCs w:val="24"/>
          <w:lang w:eastAsia="ru-RU"/>
        </w:rPr>
        <w:t>12.08</w:t>
      </w:r>
      <w:r w:rsidR="003A0C91" w:rsidRPr="00EB0377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EB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F82C71" w:rsidRPr="00EB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 w:rsidRPr="00EB0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3A413B" w:rsidRPr="00EB0377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 гарантиях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A0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B57752">
        <w:rPr>
          <w:rFonts w:ascii="Times New Roman" w:eastAsia="Times New Roman" w:hAnsi="Times New Roman" w:cs="Times New Roman"/>
          <w:sz w:val="28"/>
          <w:szCs w:val="28"/>
          <w:lang w:eastAsia="ru-RU"/>
        </w:rPr>
        <w:t>1912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775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Калита Любовь Сергеевну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B57752">
        <w:rPr>
          <w:rFonts w:ascii="Times New Roman" w:eastAsia="Times New Roman" w:hAnsi="Times New Roman" w:cs="Times New Roman"/>
          <w:sz w:val="28"/>
          <w:szCs w:val="28"/>
          <w:lang w:eastAsia="ru-RU"/>
        </w:rPr>
        <w:t>912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1D23F7"/>
    <w:rsid w:val="002A6C3C"/>
    <w:rsid w:val="003A0C91"/>
    <w:rsid w:val="003A413B"/>
    <w:rsid w:val="003E0371"/>
    <w:rsid w:val="0049560A"/>
    <w:rsid w:val="007E3D0B"/>
    <w:rsid w:val="00A94AF5"/>
    <w:rsid w:val="00AB12EB"/>
    <w:rsid w:val="00B57752"/>
    <w:rsid w:val="00EA0D2C"/>
    <w:rsid w:val="00EB0377"/>
    <w:rsid w:val="00F56FBE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2024-08-19T12:16:00Z</cp:lastPrinted>
  <dcterms:created xsi:type="dcterms:W3CDTF">2024-08-01T07:40:00Z</dcterms:created>
  <dcterms:modified xsi:type="dcterms:W3CDTF">2024-08-19T12:18:00Z</dcterms:modified>
</cp:coreProperties>
</file>