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CC44E1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D7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0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</w:t>
      </w:r>
      <w:r w:rsidR="003409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2A68E5">
        <w:rPr>
          <w:rFonts w:ascii="Times New Roman" w:eastAsia="Times New Roman" w:hAnsi="Times New Roman" w:cs="Times New Roman"/>
          <w:sz w:val="28"/>
          <w:szCs w:val="28"/>
          <w:lang w:eastAsia="ru-RU"/>
        </w:rPr>
        <w:t>6-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24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918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Земляного Сергея Александровича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24D12">
        <w:rPr>
          <w:rFonts w:ascii="Times New Roman" w:eastAsia="Times New Roman" w:hAnsi="Times New Roman" w:cs="Times New Roman"/>
          <w:sz w:val="24"/>
          <w:szCs w:val="24"/>
          <w:lang w:eastAsia="ru-RU"/>
        </w:rPr>
        <w:t>18.05.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E7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8E5" w:rsidRPr="008448FF" w:rsidRDefault="003A413B" w:rsidP="002A68E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свободить от обязанностей </w:t>
      </w:r>
      <w:r w:rsidR="005E7B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председателя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избирательного участка, участка референдума </w:t>
      </w:r>
      <w:r w:rsidR="009D7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1918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E7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емляного Сергея Александровича </w:t>
      </w:r>
      <w:r w:rsidR="002A68E5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="002A68E5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2A68E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="002A68E5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2A68E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24D12">
        <w:rPr>
          <w:rFonts w:ascii="Times New Roman" w:eastAsia="Times New Roman" w:hAnsi="Times New Roman" w:cs="Times New Roman"/>
          <w:sz w:val="28"/>
          <w:szCs w:val="28"/>
          <w:lang w:eastAsia="ru-RU"/>
        </w:rPr>
        <w:t>918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8E5"/>
    <w:rsid w:val="002A6C3C"/>
    <w:rsid w:val="003409E9"/>
    <w:rsid w:val="003A0C91"/>
    <w:rsid w:val="003A413B"/>
    <w:rsid w:val="003E0371"/>
    <w:rsid w:val="00424D12"/>
    <w:rsid w:val="0049560A"/>
    <w:rsid w:val="005427DD"/>
    <w:rsid w:val="005D72AD"/>
    <w:rsid w:val="005E7B5B"/>
    <w:rsid w:val="005F04D9"/>
    <w:rsid w:val="007E3D0B"/>
    <w:rsid w:val="008E21A1"/>
    <w:rsid w:val="009D72DF"/>
    <w:rsid w:val="00A27D69"/>
    <w:rsid w:val="00A94AF5"/>
    <w:rsid w:val="00CC44E1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2026-06-08T12:34:00Z</cp:lastPrinted>
  <dcterms:created xsi:type="dcterms:W3CDTF">2026-06-08T10:54:00Z</dcterms:created>
  <dcterms:modified xsi:type="dcterms:W3CDTF">2026-06-08T12:34:00Z</dcterms:modified>
</cp:coreProperties>
</file>