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95CAF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95CAF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B6685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7417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95CAF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95CAF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</w:t>
      </w:r>
      <w:r w:rsidR="00175080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195CAF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080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75080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3EB0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2C15A7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195C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40B40">
        <w:rPr>
          <w:rFonts w:ascii="Times New Roman" w:eastAsia="Times New Roman" w:hAnsi="Times New Roman" w:cs="Times New Roman"/>
          <w:sz w:val="28"/>
          <w:szCs w:val="28"/>
          <w:lang w:eastAsia="ru-RU"/>
        </w:rPr>
        <w:t>49-79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BE7B15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ED22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1907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</w:t>
      </w:r>
      <w:r w:rsidRPr="003217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комиссии от </w:t>
      </w:r>
      <w:r w:rsidR="003217FA" w:rsidRPr="003217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06.02.2024 № 49-2 </w:t>
      </w:r>
      <w:r w:rsidRPr="003217FA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3217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1907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Кременчугскую Тамару Владимировну и </w:t>
      </w:r>
      <w:proofErr w:type="spellStart"/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Хулла</w:t>
      </w:r>
      <w:proofErr w:type="spellEnd"/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Веронику Александровну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2D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B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BE7B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5CAF"/>
    <w:rsid w:val="0019710F"/>
    <w:rsid w:val="001B233A"/>
    <w:rsid w:val="001C0149"/>
    <w:rsid w:val="0022233B"/>
    <w:rsid w:val="00292F31"/>
    <w:rsid w:val="002C15A7"/>
    <w:rsid w:val="003217FA"/>
    <w:rsid w:val="00375EAC"/>
    <w:rsid w:val="003B5848"/>
    <w:rsid w:val="003D51E6"/>
    <w:rsid w:val="004B6BB0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37417"/>
    <w:rsid w:val="00B40C29"/>
    <w:rsid w:val="00BE7B15"/>
    <w:rsid w:val="00C23C4C"/>
    <w:rsid w:val="00C876BC"/>
    <w:rsid w:val="00D23FFF"/>
    <w:rsid w:val="00D40B40"/>
    <w:rsid w:val="00D76074"/>
    <w:rsid w:val="00DA0826"/>
    <w:rsid w:val="00E05C9A"/>
    <w:rsid w:val="00E33B34"/>
    <w:rsid w:val="00E52319"/>
    <w:rsid w:val="00ED22D3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2024-02-07T06:38:00Z</cp:lastPrinted>
  <dcterms:created xsi:type="dcterms:W3CDTF">2024-01-18T11:45:00Z</dcterms:created>
  <dcterms:modified xsi:type="dcterms:W3CDTF">2024-02-07T06:39:00Z</dcterms:modified>
</cp:coreProperties>
</file>