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48FF" w:rsidRPr="008448FF" w:rsidRDefault="008448FF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6CBEBD0" wp14:editId="1822642E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448FF" w:rsidRPr="008448FF" w:rsidRDefault="008448FF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8448FF" w:rsidRPr="008448FF" w:rsidRDefault="008448FF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ПЕРВОМАЙСКОГО РАЙОНА  Г. РОСТОВА-НА-ДОНУ</w:t>
      </w:r>
    </w:p>
    <w:p w:rsidR="008448FF" w:rsidRPr="008448FF" w:rsidRDefault="008448FF" w:rsidP="008448FF">
      <w:pPr>
        <w:ind w:right="6"/>
        <w:rPr>
          <w:rFonts w:ascii="Times New Roman" w:eastAsia="Times New Roman" w:hAnsi="Times New Roman" w:cs="Times New Roman"/>
          <w:sz w:val="24"/>
          <w:lang w:eastAsia="ru-RU"/>
        </w:rPr>
      </w:pPr>
      <w:r w:rsidRPr="008448FF">
        <w:rPr>
          <w:rFonts w:ascii="Times New Roman" w:eastAsia="Times New Roman" w:hAnsi="Times New Roman" w:cs="Times New Roman"/>
          <w:sz w:val="24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4"/>
          <w:lang w:eastAsia="ru-RU"/>
        </w:rPr>
        <w:tab/>
        <w:t xml:space="preserve">   </w:t>
      </w:r>
    </w:p>
    <w:p w:rsidR="008448FF" w:rsidRPr="008448FF" w:rsidRDefault="008448FF" w:rsidP="008448FF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8448FF" w:rsidRPr="00D4195E" w:rsidRDefault="00B144FA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28</w:t>
      </w:r>
      <w:r w:rsidR="00D4195E" w:rsidRPr="00D419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31A93" w:rsidRPr="00D4195E">
        <w:rPr>
          <w:rFonts w:ascii="Times New Roman" w:eastAsia="Times New Roman" w:hAnsi="Times New Roman" w:cs="Times New Roman"/>
          <w:sz w:val="28"/>
          <w:szCs w:val="28"/>
          <w:lang w:eastAsia="ru-RU"/>
        </w:rPr>
        <w:t>февраля</w:t>
      </w:r>
      <w:r w:rsidR="006E01EA" w:rsidRPr="00D419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2024</w:t>
      </w:r>
      <w:r w:rsidR="008448FF" w:rsidRPr="00D419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                                                                         № </w:t>
      </w:r>
      <w:r w:rsidR="00007746">
        <w:rPr>
          <w:rFonts w:ascii="Times New Roman" w:eastAsia="Times New Roman" w:hAnsi="Times New Roman" w:cs="Times New Roman"/>
          <w:sz w:val="28"/>
          <w:szCs w:val="28"/>
          <w:lang w:eastAsia="ru-RU"/>
        </w:rPr>
        <w:t>50-9</w:t>
      </w:r>
    </w:p>
    <w:p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448FF" w:rsidRDefault="008448FF" w:rsidP="008448FF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 изменении в составе участковой избирательной комиссии избирательного уч</w:t>
      </w:r>
      <w:r w:rsidR="00321AE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</w:t>
      </w:r>
      <w:r w:rsidR="00E604F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стка, участка референдума № 1906</w:t>
      </w:r>
      <w:r w:rsidRPr="008448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8448FF" w:rsidRPr="008448FF" w:rsidRDefault="008448FF" w:rsidP="008448FF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144FA" w:rsidRPr="00B144FA" w:rsidRDefault="008448FF" w:rsidP="00B144FA">
      <w:pPr>
        <w:pStyle w:val="a3"/>
        <w:widowControl w:val="0"/>
        <w:autoSpaceDE w:val="0"/>
        <w:autoSpaceDN w:val="0"/>
        <w:adjustRightInd w:val="0"/>
        <w:spacing w:after="0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основании поданного заявления </w:t>
      </w:r>
      <w:r w:rsidR="00D702E3">
        <w:rPr>
          <w:rFonts w:ascii="Times New Roman" w:eastAsia="Times New Roman" w:hAnsi="Times New Roman" w:cs="Times New Roman"/>
          <w:sz w:val="28"/>
          <w:szCs w:val="28"/>
          <w:lang w:eastAsia="ru-RU"/>
        </w:rPr>
        <w:t>члена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участковой избирательной комиссии избирательного учас</w:t>
      </w:r>
      <w:r w:rsidR="00B144FA">
        <w:rPr>
          <w:rFonts w:ascii="Times New Roman" w:eastAsia="Times New Roman" w:hAnsi="Times New Roman" w:cs="Times New Roman"/>
          <w:sz w:val="28"/>
          <w:szCs w:val="28"/>
          <w:lang w:eastAsia="ru-RU"/>
        </w:rPr>
        <w:t>тка, участка референдума  № 1904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604FA">
        <w:rPr>
          <w:rFonts w:ascii="Times New Roman" w:eastAsia="Times New Roman" w:hAnsi="Times New Roman" w:cs="Times New Roman"/>
          <w:sz w:val="28"/>
          <w:szCs w:val="28"/>
          <w:lang w:eastAsia="ru-RU"/>
        </w:rPr>
        <w:t>Хомяковой</w:t>
      </w:r>
      <w:r w:rsidR="00B144FA" w:rsidRPr="00B144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8448FF" w:rsidRDefault="00E604FA" w:rsidP="00B144FA">
      <w:pPr>
        <w:pStyle w:val="a3"/>
        <w:widowControl w:val="0"/>
        <w:autoSpaceDE w:val="0"/>
        <w:autoSpaceDN w:val="0"/>
        <w:adjustRightInd w:val="0"/>
        <w:spacing w:after="0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Полины Андреевны</w:t>
      </w:r>
      <w:r w:rsidR="004856B4" w:rsidRPr="004856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14FBE" w:rsidRPr="00EA4647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proofErr w:type="spellStart"/>
      <w:r w:rsidR="00314FBE" w:rsidRPr="00EA4647">
        <w:rPr>
          <w:rFonts w:ascii="Times New Roman" w:eastAsia="Times New Roman" w:hAnsi="Times New Roman" w:cs="Times New Roman"/>
          <w:sz w:val="28"/>
          <w:szCs w:val="28"/>
          <w:lang w:eastAsia="ru-RU"/>
        </w:rPr>
        <w:t>вх</w:t>
      </w:r>
      <w:proofErr w:type="spellEnd"/>
      <w:r w:rsidR="00314FBE" w:rsidRPr="00EA4647">
        <w:rPr>
          <w:rFonts w:ascii="Times New Roman" w:eastAsia="Times New Roman" w:hAnsi="Times New Roman" w:cs="Times New Roman"/>
          <w:sz w:val="28"/>
          <w:szCs w:val="28"/>
          <w:lang w:eastAsia="ru-RU"/>
        </w:rPr>
        <w:t>. №</w:t>
      </w:r>
      <w:r w:rsidR="00A81795" w:rsidRPr="00EA46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01-18/</w:t>
      </w:r>
      <w:r w:rsidR="00B144FA">
        <w:rPr>
          <w:rFonts w:ascii="Times New Roman" w:eastAsia="Times New Roman" w:hAnsi="Times New Roman" w:cs="Times New Roman"/>
          <w:sz w:val="28"/>
          <w:szCs w:val="28"/>
          <w:lang w:eastAsia="ru-RU"/>
        </w:rPr>
        <w:t>348</w:t>
      </w:r>
      <w:r w:rsidR="00566683" w:rsidRPr="00EA46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от </w:t>
      </w:r>
      <w:r w:rsidR="00B144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26</w:t>
      </w:r>
      <w:r w:rsidR="00A81795" w:rsidRPr="00EA4647">
        <w:rPr>
          <w:rFonts w:ascii="Times New Roman" w:eastAsia="Times New Roman" w:hAnsi="Times New Roman" w:cs="Times New Roman"/>
          <w:sz w:val="28"/>
          <w:szCs w:val="28"/>
          <w:lang w:eastAsia="ru-RU"/>
        </w:rPr>
        <w:t>.02</w:t>
      </w:r>
      <w:r w:rsidR="00566683" w:rsidRPr="00EA4647">
        <w:rPr>
          <w:rFonts w:ascii="Times New Roman" w:eastAsia="Times New Roman" w:hAnsi="Times New Roman" w:cs="Times New Roman"/>
          <w:sz w:val="28"/>
          <w:szCs w:val="28"/>
          <w:lang w:eastAsia="ru-RU"/>
        </w:rPr>
        <w:t>.2024</w:t>
      </w:r>
      <w:r w:rsidR="00314FBE" w:rsidRPr="00EA46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г.)</w:t>
      </w:r>
      <w:r w:rsidR="00314F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и  руководствуясь</w:t>
      </w:r>
      <w:r w:rsidR="00996C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п.6 ст. 29  Федерального закона от 12.06.2002 № 67-ФЗ «Об основных гарантиях избирательных прав и права на участие в референдуме граждан Российской Федерации», Территориальная избирательная комиссия Первомайского района города Ростова-на-Дону</w:t>
      </w:r>
    </w:p>
    <w:p w:rsidR="008448FF" w:rsidRPr="008448FF" w:rsidRDefault="008448FF" w:rsidP="008448F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448FF" w:rsidRDefault="008448FF" w:rsidP="008448F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B22E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321AEE" w:rsidRPr="006B22EC" w:rsidRDefault="00321AEE" w:rsidP="008448F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448FF" w:rsidRPr="008448FF" w:rsidRDefault="008448FF" w:rsidP="008448FF">
      <w:pPr>
        <w:widowControl w:val="0"/>
        <w:autoSpaceDE w:val="0"/>
        <w:autoSpaceDN w:val="0"/>
        <w:adjustRightInd w:val="0"/>
        <w:spacing w:after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1.Освободить от обязанностей </w:t>
      </w:r>
      <w:r w:rsidR="002D216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члена</w:t>
      </w:r>
      <w:bookmarkStart w:id="0" w:name="_GoBack"/>
      <w:bookmarkEnd w:id="0"/>
      <w:r w:rsidRPr="008448F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участковой избирательной комиссии с правом решающего голоса избирательного участ</w:t>
      </w:r>
      <w:r w:rsidR="00321AEE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="00A066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а, участка референдума    </w:t>
      </w:r>
      <w:r w:rsidR="00E604FA">
        <w:rPr>
          <w:rFonts w:ascii="Times New Roman" w:eastAsia="Times New Roman" w:hAnsi="Times New Roman" w:cs="Times New Roman"/>
          <w:sz w:val="28"/>
          <w:szCs w:val="28"/>
          <w:lang w:eastAsia="ru-RU"/>
        </w:rPr>
        <w:t>№ 1906</w:t>
      </w:r>
      <w:r w:rsidR="00996C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604FA">
        <w:rPr>
          <w:rFonts w:ascii="Times New Roman" w:eastAsia="Times New Roman" w:hAnsi="Times New Roman" w:cs="Times New Roman"/>
          <w:sz w:val="28"/>
          <w:szCs w:val="28"/>
          <w:lang w:eastAsia="ru-RU"/>
        </w:rPr>
        <w:t>Хомякову Полину Андреевну</w:t>
      </w:r>
      <w:r w:rsidR="00E220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B3379F">
        <w:rPr>
          <w:rFonts w:ascii="Times New Roman" w:eastAsia="Times New Roman" w:hAnsi="Times New Roman" w:cs="Times New Roman"/>
          <w:sz w:val="28"/>
          <w:szCs w:val="28"/>
          <w:lang w:eastAsia="ru-RU"/>
        </w:rPr>
        <w:t>с дальнейшим  зачислением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резерв составов участковых комиссий избирательных участков, участков референдумов, образованных на тер</w:t>
      </w:r>
      <w:r w:rsidR="006B22EC">
        <w:rPr>
          <w:rFonts w:ascii="Times New Roman" w:eastAsia="Times New Roman" w:hAnsi="Times New Roman" w:cs="Times New Roman"/>
          <w:sz w:val="28"/>
          <w:szCs w:val="28"/>
          <w:lang w:eastAsia="ru-RU"/>
        </w:rPr>
        <w:t>ритории Первомайского  района города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Ростова-на-Дону.</w:t>
      </w:r>
    </w:p>
    <w:p w:rsidR="008448FF" w:rsidRPr="008448FF" w:rsidRDefault="008448FF" w:rsidP="008448FF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2.Направить заверенную копию настоящего постановления в участко</w:t>
      </w:r>
      <w:r w:rsidR="00321AEE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E604FA">
        <w:rPr>
          <w:rFonts w:ascii="Times New Roman" w:eastAsia="Times New Roman" w:hAnsi="Times New Roman" w:cs="Times New Roman"/>
          <w:sz w:val="28"/>
          <w:szCs w:val="28"/>
          <w:lang w:eastAsia="ru-RU"/>
        </w:rPr>
        <w:t>ую избирательную комиссию № 1906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448FF" w:rsidRPr="008448FF" w:rsidRDefault="008448FF" w:rsidP="008448FF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3.Разместить настоящее постановление на сайте </w:t>
      </w:r>
      <w:proofErr w:type="gramStart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Территориальной</w:t>
      </w:r>
      <w:proofErr w:type="gramEnd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избирательной комиссии Первомайского района города Ростова-на-Дону.</w:t>
      </w:r>
    </w:p>
    <w:p w:rsidR="008448FF" w:rsidRPr="008448FF" w:rsidRDefault="008448FF" w:rsidP="008448FF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4.</w:t>
      </w:r>
      <w:proofErr w:type="gramStart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данного постановления возложить на </w:t>
      </w:r>
      <w:r w:rsidR="00124B30">
        <w:rPr>
          <w:rFonts w:ascii="Times New Roman" w:hAnsi="Times New Roman"/>
          <w:sz w:val="28"/>
          <w:szCs w:val="28"/>
        </w:rPr>
        <w:t xml:space="preserve">секретаря 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Территориальной избирательной комиссии Первомайского района города  Ростова-на-Дону </w:t>
      </w:r>
      <w:r w:rsidR="00124B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24B30"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Н.М. Хошафян</w:t>
      </w:r>
      <w:r w:rsidR="00124B3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Ю.С. Басова</w:t>
      </w:r>
    </w:p>
    <w:p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5045F" w:rsidRPr="008448FF" w:rsidRDefault="008448FF" w:rsidP="008448FF"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Н.М. Хошафян </w:t>
      </w:r>
    </w:p>
    <w:sectPr w:rsidR="00C5045F" w:rsidRPr="008448F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0F6043A"/>
    <w:multiLevelType w:val="hybridMultilevel"/>
    <w:tmpl w:val="A1220B76"/>
    <w:lvl w:ilvl="0" w:tplc="BFBE90E8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48FF"/>
    <w:rsid w:val="00007746"/>
    <w:rsid w:val="00054708"/>
    <w:rsid w:val="00091A4B"/>
    <w:rsid w:val="000B337C"/>
    <w:rsid w:val="000F5D83"/>
    <w:rsid w:val="00124B30"/>
    <w:rsid w:val="001F1A25"/>
    <w:rsid w:val="00200BA7"/>
    <w:rsid w:val="002D216E"/>
    <w:rsid w:val="00307C61"/>
    <w:rsid w:val="00314FBE"/>
    <w:rsid w:val="00321AEE"/>
    <w:rsid w:val="00423552"/>
    <w:rsid w:val="0043709F"/>
    <w:rsid w:val="004856B4"/>
    <w:rsid w:val="00566683"/>
    <w:rsid w:val="005A7BBE"/>
    <w:rsid w:val="005C6C2A"/>
    <w:rsid w:val="00613374"/>
    <w:rsid w:val="00631A93"/>
    <w:rsid w:val="006B22EC"/>
    <w:rsid w:val="006E01EA"/>
    <w:rsid w:val="008448FF"/>
    <w:rsid w:val="008E4B60"/>
    <w:rsid w:val="00996C4B"/>
    <w:rsid w:val="009C0E34"/>
    <w:rsid w:val="00A06695"/>
    <w:rsid w:val="00A10DDB"/>
    <w:rsid w:val="00A81795"/>
    <w:rsid w:val="00B02D67"/>
    <w:rsid w:val="00B144FA"/>
    <w:rsid w:val="00B3379F"/>
    <w:rsid w:val="00B63BF5"/>
    <w:rsid w:val="00BA5D21"/>
    <w:rsid w:val="00C42775"/>
    <w:rsid w:val="00C47232"/>
    <w:rsid w:val="00C5045F"/>
    <w:rsid w:val="00C6161A"/>
    <w:rsid w:val="00C937F5"/>
    <w:rsid w:val="00CF7A63"/>
    <w:rsid w:val="00D25D19"/>
    <w:rsid w:val="00D4195E"/>
    <w:rsid w:val="00D702E3"/>
    <w:rsid w:val="00E220C1"/>
    <w:rsid w:val="00E604FA"/>
    <w:rsid w:val="00EA4647"/>
    <w:rsid w:val="00ED7767"/>
    <w:rsid w:val="00EE0F33"/>
    <w:rsid w:val="00F05DE2"/>
    <w:rsid w:val="00FE1492"/>
    <w:rsid w:val="00FE47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448F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448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448F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448F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448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448F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238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242</Words>
  <Characters>1382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ТИК</cp:lastModifiedBy>
  <cp:revision>6</cp:revision>
  <cp:lastPrinted>2024-02-28T10:04:00Z</cp:lastPrinted>
  <dcterms:created xsi:type="dcterms:W3CDTF">2024-02-26T09:52:00Z</dcterms:created>
  <dcterms:modified xsi:type="dcterms:W3CDTF">2024-02-28T10:05:00Z</dcterms:modified>
</cp:coreProperties>
</file>