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E3" w:rsidRDefault="00F97BE3" w:rsidP="00F97BE3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9" o:title=""/>
          </v:shape>
          <o:OLEObject Type="Embed" ProgID="Word.Picture.8" ShapeID="_x0000_i1025" DrawAspect="Content" ObjectID="_1800095386" r:id="rId10"/>
        </w:object>
      </w:r>
    </w:p>
    <w:p w:rsidR="00F97BE3" w:rsidRPr="00F071B7" w:rsidRDefault="00F97BE3" w:rsidP="00F97BE3">
      <w:pPr>
        <w:pStyle w:val="af0"/>
        <w:rPr>
          <w:sz w:val="16"/>
          <w:szCs w:val="16"/>
        </w:rPr>
      </w:pPr>
    </w:p>
    <w:p w:rsidR="00F97BE3" w:rsidRPr="00F97BE3" w:rsidRDefault="00F97BE3" w:rsidP="00F97BE3">
      <w:pPr>
        <w:pStyle w:val="af0"/>
        <w:rPr>
          <w:bCs/>
          <w:sz w:val="28"/>
          <w:szCs w:val="28"/>
        </w:rPr>
      </w:pPr>
      <w:r w:rsidRPr="00F97BE3">
        <w:rPr>
          <w:bCs/>
          <w:sz w:val="28"/>
          <w:szCs w:val="28"/>
        </w:rPr>
        <w:t>ТЕРРИТОРИАЛЬНАЯ ИЗБИРАТЕЛЬНАЯ КОМИССИЯ</w:t>
      </w:r>
    </w:p>
    <w:p w:rsidR="00F97BE3" w:rsidRPr="001E2089" w:rsidRDefault="001E2089" w:rsidP="00F97BE3">
      <w:pPr>
        <w:pStyle w:val="af8"/>
        <w:rPr>
          <w:bCs/>
          <w:szCs w:val="28"/>
        </w:rPr>
      </w:pPr>
      <w:r w:rsidRPr="001E2089">
        <w:rPr>
          <w:bCs/>
          <w:szCs w:val="28"/>
          <w:lang w:val="ru-RU"/>
        </w:rPr>
        <w:t>ПЕРВОМАЙСКОГО</w:t>
      </w:r>
      <w:r w:rsidR="00F97BE3" w:rsidRPr="001E2089">
        <w:rPr>
          <w:bCs/>
          <w:szCs w:val="28"/>
        </w:rPr>
        <w:t xml:space="preserve"> РАЙОНА ГОРОДА РОСТОВА-НА-ДОНУ</w:t>
      </w:r>
    </w:p>
    <w:p w:rsidR="00F97BE3" w:rsidRPr="00F071B7" w:rsidRDefault="00F97BE3" w:rsidP="00F97BE3">
      <w:pPr>
        <w:pStyle w:val="af8"/>
        <w:rPr>
          <w:bCs/>
          <w:sz w:val="20"/>
          <w:u w:val="none"/>
        </w:rPr>
      </w:pPr>
    </w:p>
    <w:p w:rsidR="00F97BE3" w:rsidRDefault="00F97BE3" w:rsidP="00F97BE3">
      <w:pPr>
        <w:pStyle w:val="1"/>
        <w:jc w:val="center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F97BE3" w:rsidRPr="00F071B7" w:rsidRDefault="00F97BE3" w:rsidP="00F97BE3">
      <w:pPr>
        <w:pStyle w:val="a4"/>
        <w:tabs>
          <w:tab w:val="left" w:pos="708"/>
        </w:tabs>
        <w:rPr>
          <w:sz w:val="16"/>
          <w:szCs w:val="16"/>
        </w:rPr>
      </w:pPr>
    </w:p>
    <w:p w:rsidR="00F97BE3" w:rsidRDefault="001E2089" w:rsidP="00F97BE3">
      <w:pPr>
        <w:rPr>
          <w:sz w:val="28"/>
        </w:rPr>
      </w:pPr>
      <w:r>
        <w:rPr>
          <w:sz w:val="28"/>
        </w:rPr>
        <w:t>03 февраля</w:t>
      </w:r>
      <w:r w:rsidR="00BC6118">
        <w:rPr>
          <w:sz w:val="28"/>
        </w:rPr>
        <w:t xml:space="preserve"> </w:t>
      </w:r>
      <w:r w:rsidR="00B27B37">
        <w:rPr>
          <w:sz w:val="28"/>
        </w:rPr>
        <w:t>202</w:t>
      </w:r>
      <w:r w:rsidR="00F97BE3" w:rsidRPr="00F63E40">
        <w:rPr>
          <w:sz w:val="28"/>
        </w:rPr>
        <w:t xml:space="preserve"> г.                                                    </w:t>
      </w:r>
      <w:r w:rsidR="000809F2">
        <w:rPr>
          <w:sz w:val="28"/>
        </w:rPr>
        <w:t xml:space="preserve">                        </w:t>
      </w:r>
      <w:r w:rsidR="00BC6118">
        <w:rPr>
          <w:sz w:val="28"/>
        </w:rPr>
        <w:t xml:space="preserve"> </w:t>
      </w:r>
      <w:r w:rsidR="004C5DC4">
        <w:rPr>
          <w:sz w:val="28"/>
        </w:rPr>
        <w:t xml:space="preserve">             </w:t>
      </w:r>
      <w:r>
        <w:rPr>
          <w:sz w:val="28"/>
        </w:rPr>
        <w:t xml:space="preserve">№  </w:t>
      </w:r>
      <w:r w:rsidR="001742D9">
        <w:rPr>
          <w:sz w:val="28"/>
        </w:rPr>
        <w:t>65</w:t>
      </w:r>
      <w:r w:rsidR="001E265C">
        <w:rPr>
          <w:sz w:val="28"/>
        </w:rPr>
        <w:t>-1</w:t>
      </w:r>
    </w:p>
    <w:p w:rsidR="00F97BE3" w:rsidRDefault="00F97BE3" w:rsidP="00F97BE3">
      <w:pPr>
        <w:jc w:val="center"/>
        <w:rPr>
          <w:sz w:val="28"/>
        </w:rPr>
      </w:pPr>
      <w:r>
        <w:rPr>
          <w:sz w:val="28"/>
        </w:rPr>
        <w:t>г. Ростов-на-Дону</w:t>
      </w:r>
    </w:p>
    <w:p w:rsidR="00F61DAE" w:rsidRPr="001D0A41" w:rsidRDefault="00F61DAE" w:rsidP="00F61DAE">
      <w:pPr>
        <w:suppressAutoHyphens/>
        <w:ind w:right="175"/>
        <w:jc w:val="center"/>
        <w:rPr>
          <w:sz w:val="16"/>
          <w:szCs w:val="16"/>
        </w:rPr>
      </w:pPr>
    </w:p>
    <w:p w:rsidR="00F61DAE" w:rsidRDefault="00F61DAE" w:rsidP="00F61DAE">
      <w:pPr>
        <w:suppressAutoHyphens/>
        <w:ind w:left="1416" w:right="175" w:firstLine="708"/>
        <w:jc w:val="both"/>
      </w:pPr>
      <w:r w:rsidRPr="00FB7F51">
        <w:tab/>
      </w:r>
    </w:p>
    <w:p w:rsidR="0016527C" w:rsidRDefault="00F85490" w:rsidP="004C5DC4">
      <w:pPr>
        <w:tabs>
          <w:tab w:val="left" w:pos="7655"/>
        </w:tabs>
        <w:ind w:left="1701" w:right="1416"/>
        <w:jc w:val="both"/>
        <w:rPr>
          <w:b/>
          <w:bCs/>
          <w:sz w:val="28"/>
          <w:szCs w:val="28"/>
        </w:rPr>
      </w:pPr>
      <w:r w:rsidRPr="00F85490">
        <w:rPr>
          <w:b/>
          <w:bCs/>
          <w:sz w:val="28"/>
          <w:szCs w:val="28"/>
        </w:rPr>
        <w:t xml:space="preserve">О </w:t>
      </w:r>
      <w:r w:rsidR="001E265C">
        <w:rPr>
          <w:b/>
          <w:bCs/>
          <w:sz w:val="28"/>
          <w:szCs w:val="28"/>
        </w:rPr>
        <w:t>дополнительном зачислении</w:t>
      </w:r>
      <w:r w:rsidRPr="00F85490">
        <w:rPr>
          <w:b/>
          <w:bCs/>
          <w:sz w:val="28"/>
          <w:szCs w:val="28"/>
        </w:rPr>
        <w:t xml:space="preserve"> в резерв составов участковых комиссий</w:t>
      </w:r>
      <w:r w:rsidR="00D47391" w:rsidRPr="00D47391">
        <w:t xml:space="preserve"> </w:t>
      </w:r>
      <w:r w:rsidR="001E2089">
        <w:rPr>
          <w:b/>
          <w:bCs/>
          <w:sz w:val="28"/>
          <w:szCs w:val="28"/>
        </w:rPr>
        <w:t>Первомайског</w:t>
      </w:r>
      <w:r w:rsidR="00D47391" w:rsidRPr="00D47391">
        <w:rPr>
          <w:b/>
          <w:bCs/>
          <w:sz w:val="28"/>
          <w:szCs w:val="28"/>
        </w:rPr>
        <w:t>о района города Ростова-на-Дону</w:t>
      </w:r>
    </w:p>
    <w:p w:rsidR="00F85490" w:rsidRDefault="00F85490" w:rsidP="003D500E">
      <w:pPr>
        <w:ind w:left="1701" w:right="1416"/>
        <w:jc w:val="both"/>
        <w:rPr>
          <w:b/>
          <w:bCs/>
          <w:spacing w:val="20"/>
          <w:sz w:val="16"/>
          <w:szCs w:val="16"/>
        </w:rPr>
      </w:pPr>
    </w:p>
    <w:p w:rsidR="001E2089" w:rsidRDefault="00F85490" w:rsidP="001E2089">
      <w:pPr>
        <w:pStyle w:val="a3"/>
        <w:suppressAutoHyphens/>
        <w:ind w:right="-1" w:firstLine="709"/>
        <w:rPr>
          <w:szCs w:val="28"/>
        </w:rPr>
      </w:pPr>
      <w:proofErr w:type="gramStart"/>
      <w:r w:rsidRPr="00F85490">
        <w:rPr>
          <w:szCs w:val="28"/>
        </w:rPr>
        <w:t>Н</w:t>
      </w:r>
      <w:r w:rsidR="003773E8">
        <w:rPr>
          <w:szCs w:val="28"/>
        </w:rPr>
        <w:t xml:space="preserve">а основании пункта 9 статьи 26 </w:t>
      </w:r>
      <w:r w:rsidRPr="00F85490">
        <w:rPr>
          <w:szCs w:val="28"/>
        </w:rPr>
        <w:t xml:space="preserve">Федерального закона от 12.06.2002 </w:t>
      </w:r>
      <w:r w:rsidR="003773E8">
        <w:rPr>
          <w:szCs w:val="28"/>
        </w:rPr>
        <w:t xml:space="preserve">              </w:t>
      </w:r>
      <w:r w:rsidRPr="00F85490">
        <w:rPr>
          <w:szCs w:val="28"/>
        </w:rPr>
        <w:t xml:space="preserve">№ 67-ФЗ «Об основных гарантиях избирательных прав и права на участие </w:t>
      </w:r>
      <w:r w:rsidR="003773E8">
        <w:rPr>
          <w:szCs w:val="28"/>
        </w:rPr>
        <w:t xml:space="preserve">                </w:t>
      </w:r>
      <w:r w:rsidRPr="00F85490">
        <w:rPr>
          <w:szCs w:val="28"/>
        </w:rPr>
        <w:t>в референдуме граждан Российской Федерации», пункт</w:t>
      </w:r>
      <w:r w:rsidR="001E265C">
        <w:rPr>
          <w:szCs w:val="28"/>
        </w:rPr>
        <w:t>ов</w:t>
      </w:r>
      <w:r w:rsidRPr="00F85490">
        <w:rPr>
          <w:szCs w:val="28"/>
        </w:rPr>
        <w:t xml:space="preserve"> </w:t>
      </w:r>
      <w:r w:rsidR="00C22C75">
        <w:rPr>
          <w:szCs w:val="28"/>
        </w:rPr>
        <w:t>19</w:t>
      </w:r>
      <w:r w:rsidR="001E265C">
        <w:rPr>
          <w:szCs w:val="28"/>
        </w:rPr>
        <w:t>, 22</w:t>
      </w:r>
      <w:r w:rsidRPr="00F85490">
        <w:rPr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r w:rsidR="001E265C">
        <w:rPr>
          <w:szCs w:val="28"/>
        </w:rPr>
        <w:t xml:space="preserve"> (далее - Порядок)</w:t>
      </w:r>
      <w:r w:rsidRPr="00F85490">
        <w:rPr>
          <w:szCs w:val="28"/>
        </w:rPr>
        <w:t>, постановления Избирательной</w:t>
      </w:r>
      <w:proofErr w:type="gramEnd"/>
      <w:r w:rsidRPr="00F85490">
        <w:rPr>
          <w:szCs w:val="28"/>
        </w:rPr>
        <w:t xml:space="preserve"> комиссии Ростовской области от 24.05.2018 </w:t>
      </w:r>
      <w:r w:rsidR="001E265C">
        <w:rPr>
          <w:szCs w:val="28"/>
        </w:rPr>
        <w:t xml:space="preserve"> </w:t>
      </w:r>
      <w:r w:rsidRPr="00F85490">
        <w:rPr>
          <w:szCs w:val="28"/>
        </w:rPr>
        <w:t>№ 38-9</w:t>
      </w:r>
      <w:r w:rsidR="001E265C">
        <w:rPr>
          <w:szCs w:val="28"/>
        </w:rPr>
        <w:t xml:space="preserve"> </w:t>
      </w:r>
      <w:r w:rsidRPr="00F85490">
        <w:rPr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1E2089">
        <w:rPr>
          <w:szCs w:val="28"/>
        </w:rPr>
        <w:t xml:space="preserve">, </w:t>
      </w:r>
      <w:r w:rsidR="0016527C" w:rsidRPr="0016527C">
        <w:rPr>
          <w:szCs w:val="28"/>
        </w:rPr>
        <w:t xml:space="preserve">Территориальная избирательная комиссия </w:t>
      </w:r>
      <w:r w:rsidR="001E2089">
        <w:rPr>
          <w:szCs w:val="28"/>
        </w:rPr>
        <w:t>Первомайского</w:t>
      </w:r>
      <w:r w:rsidR="0016527C">
        <w:rPr>
          <w:szCs w:val="28"/>
        </w:rPr>
        <w:t xml:space="preserve"> </w:t>
      </w:r>
      <w:r w:rsidR="0016527C" w:rsidRPr="0016527C">
        <w:rPr>
          <w:szCs w:val="28"/>
        </w:rPr>
        <w:t>района</w:t>
      </w:r>
      <w:r w:rsidR="001E2089">
        <w:rPr>
          <w:szCs w:val="28"/>
        </w:rPr>
        <w:t xml:space="preserve"> </w:t>
      </w:r>
      <w:r w:rsidR="0016527C">
        <w:rPr>
          <w:szCs w:val="28"/>
        </w:rPr>
        <w:t>города Ростова-на-Дону</w:t>
      </w:r>
    </w:p>
    <w:p w:rsidR="001E2089" w:rsidRDefault="001E2089" w:rsidP="001E2089">
      <w:pPr>
        <w:pStyle w:val="a3"/>
        <w:suppressAutoHyphens/>
        <w:ind w:right="-1" w:firstLine="709"/>
        <w:rPr>
          <w:szCs w:val="28"/>
        </w:rPr>
      </w:pPr>
    </w:p>
    <w:p w:rsidR="0016527C" w:rsidRDefault="0016527C" w:rsidP="001E2089">
      <w:pPr>
        <w:pStyle w:val="a3"/>
        <w:suppressAutoHyphens/>
        <w:ind w:right="-1" w:firstLine="709"/>
        <w:jc w:val="center"/>
        <w:rPr>
          <w:b/>
          <w:szCs w:val="28"/>
        </w:rPr>
      </w:pPr>
      <w:r w:rsidRPr="001E2089">
        <w:rPr>
          <w:b/>
          <w:szCs w:val="28"/>
        </w:rPr>
        <w:t>ПОСТАНОВЛЯЕТ:</w:t>
      </w:r>
    </w:p>
    <w:p w:rsidR="001E2089" w:rsidRPr="001E2089" w:rsidRDefault="001E2089" w:rsidP="001E2089">
      <w:pPr>
        <w:pStyle w:val="a3"/>
        <w:suppressAutoHyphens/>
        <w:ind w:right="-1" w:firstLine="709"/>
        <w:jc w:val="center"/>
        <w:rPr>
          <w:b/>
          <w:szCs w:val="28"/>
        </w:rPr>
      </w:pPr>
    </w:p>
    <w:p w:rsidR="00F85490" w:rsidRPr="00F85490" w:rsidRDefault="00F85490" w:rsidP="00F85490">
      <w:pPr>
        <w:pStyle w:val="a3"/>
        <w:suppressAutoHyphens/>
        <w:spacing w:line="360" w:lineRule="auto"/>
        <w:ind w:right="-1" w:firstLine="709"/>
        <w:rPr>
          <w:szCs w:val="28"/>
        </w:rPr>
      </w:pPr>
      <w:r w:rsidRPr="00F85490">
        <w:rPr>
          <w:szCs w:val="28"/>
        </w:rPr>
        <w:t xml:space="preserve">1. Зачислить в резерв составов участковых комиссий избирательных участков, участков референдумов, образованных на территории </w:t>
      </w:r>
      <w:r w:rsidR="001E2089">
        <w:rPr>
          <w:szCs w:val="28"/>
        </w:rPr>
        <w:t>Первомайского</w:t>
      </w:r>
      <w:r>
        <w:rPr>
          <w:szCs w:val="28"/>
        </w:rPr>
        <w:t xml:space="preserve"> района города Ростова-на-Дону</w:t>
      </w:r>
      <w:r w:rsidRPr="00F85490">
        <w:rPr>
          <w:szCs w:val="28"/>
        </w:rPr>
        <w:t>, лиц согласно приложению.</w:t>
      </w:r>
    </w:p>
    <w:p w:rsidR="00F85490" w:rsidRDefault="00F85490" w:rsidP="00F85490">
      <w:pPr>
        <w:pStyle w:val="a3"/>
        <w:suppressAutoHyphens/>
        <w:spacing w:line="360" w:lineRule="auto"/>
        <w:ind w:right="-1" w:firstLine="709"/>
        <w:rPr>
          <w:szCs w:val="28"/>
        </w:rPr>
      </w:pPr>
      <w:r w:rsidRPr="00F85490">
        <w:rPr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725A4" w:rsidRDefault="00A725A4" w:rsidP="00F85490">
      <w:pPr>
        <w:pStyle w:val="a3"/>
        <w:suppressAutoHyphens/>
        <w:spacing w:line="360" w:lineRule="auto"/>
        <w:ind w:right="-1" w:firstLine="709"/>
        <w:rPr>
          <w:szCs w:val="28"/>
        </w:rPr>
      </w:pPr>
    </w:p>
    <w:p w:rsidR="00A725A4" w:rsidRDefault="00A725A4" w:rsidP="00F85490">
      <w:pPr>
        <w:pStyle w:val="a3"/>
        <w:suppressAutoHyphens/>
        <w:spacing w:line="360" w:lineRule="auto"/>
        <w:ind w:right="-1" w:firstLine="709"/>
        <w:rPr>
          <w:szCs w:val="28"/>
        </w:rPr>
      </w:pPr>
    </w:p>
    <w:p w:rsidR="00F7046D" w:rsidRPr="00CA26F0" w:rsidRDefault="00E736A6" w:rsidP="00F85490">
      <w:pPr>
        <w:pStyle w:val="a3"/>
        <w:suppressAutoHyphens/>
        <w:spacing w:line="360" w:lineRule="auto"/>
        <w:ind w:right="-1" w:firstLine="709"/>
      </w:pPr>
      <w:r>
        <w:rPr>
          <w:szCs w:val="28"/>
        </w:rPr>
        <w:t>2</w:t>
      </w:r>
      <w:r w:rsidR="00142A43">
        <w:rPr>
          <w:szCs w:val="28"/>
        </w:rPr>
        <w:t xml:space="preserve">. </w:t>
      </w:r>
      <w:proofErr w:type="gramStart"/>
      <w:r w:rsidR="00F7046D" w:rsidRPr="0001758B">
        <w:rPr>
          <w:szCs w:val="28"/>
        </w:rPr>
        <w:t>Разместить</w:t>
      </w:r>
      <w:proofErr w:type="gramEnd"/>
      <w:r w:rsidR="00F7046D" w:rsidRPr="0001758B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1E2089">
        <w:rPr>
          <w:szCs w:val="28"/>
        </w:rPr>
        <w:t>Первомайского</w:t>
      </w:r>
      <w:r w:rsidR="00D3607A" w:rsidRPr="00D3607A">
        <w:rPr>
          <w:szCs w:val="28"/>
        </w:rPr>
        <w:t xml:space="preserve"> района города Ростова-на-Дону </w:t>
      </w:r>
      <w:r w:rsidR="00D3607A">
        <w:rPr>
          <w:szCs w:val="28"/>
        </w:rPr>
        <w:t xml:space="preserve">                </w:t>
      </w:r>
      <w:r w:rsidR="0043409B" w:rsidRPr="00FC0C7E">
        <w:t>в информационно-телекоммуникационной сети «Интернет»</w:t>
      </w:r>
      <w:r w:rsidR="00F7046D">
        <w:rPr>
          <w:szCs w:val="28"/>
        </w:rPr>
        <w:t>.</w:t>
      </w:r>
    </w:p>
    <w:p w:rsidR="00F61DAE" w:rsidRDefault="0016527C" w:rsidP="0016527C">
      <w:pPr>
        <w:pStyle w:val="21"/>
        <w:suppressAutoHyphens/>
        <w:spacing w:after="0" w:line="360" w:lineRule="auto"/>
        <w:ind w:right="-1" w:firstLine="709"/>
        <w:jc w:val="both"/>
        <w:rPr>
          <w:sz w:val="28"/>
        </w:rPr>
      </w:pPr>
      <w:r w:rsidRPr="0016527C">
        <w:rPr>
          <w:sz w:val="28"/>
        </w:rPr>
        <w:t xml:space="preserve">3. </w:t>
      </w:r>
      <w:proofErr w:type="gramStart"/>
      <w:r w:rsidRPr="0016527C">
        <w:rPr>
          <w:sz w:val="28"/>
        </w:rPr>
        <w:t>Контроль за</w:t>
      </w:r>
      <w:proofErr w:type="gramEnd"/>
      <w:r w:rsidRPr="0016527C">
        <w:rPr>
          <w:sz w:val="28"/>
        </w:rPr>
        <w:t xml:space="preserve"> исполнением </w:t>
      </w:r>
      <w:r w:rsidR="001E265C">
        <w:rPr>
          <w:sz w:val="28"/>
        </w:rPr>
        <w:t xml:space="preserve">настоящего </w:t>
      </w:r>
      <w:r w:rsidRPr="0016527C">
        <w:rPr>
          <w:sz w:val="28"/>
        </w:rPr>
        <w:t xml:space="preserve">постановления возложить </w:t>
      </w:r>
      <w:r w:rsidR="001E265C">
        <w:rPr>
          <w:sz w:val="28"/>
        </w:rPr>
        <w:t xml:space="preserve">               </w:t>
      </w:r>
      <w:r w:rsidRPr="0016527C">
        <w:rPr>
          <w:sz w:val="28"/>
        </w:rPr>
        <w:t xml:space="preserve">на </w:t>
      </w:r>
      <w:r w:rsidR="00F85490">
        <w:rPr>
          <w:sz w:val="28"/>
        </w:rPr>
        <w:t>секретаря</w:t>
      </w:r>
      <w:r w:rsidRPr="0016527C">
        <w:rPr>
          <w:sz w:val="28"/>
        </w:rPr>
        <w:t xml:space="preserve">  Территориальной избирательной комиссии </w:t>
      </w:r>
      <w:r w:rsidR="001E2089">
        <w:rPr>
          <w:sz w:val="28"/>
        </w:rPr>
        <w:t>Первомайского</w:t>
      </w:r>
      <w:r w:rsidRPr="0016527C">
        <w:rPr>
          <w:sz w:val="28"/>
        </w:rPr>
        <w:t xml:space="preserve"> района города Ростова-на-Дону </w:t>
      </w:r>
      <w:r w:rsidR="001E2089">
        <w:rPr>
          <w:sz w:val="28"/>
        </w:rPr>
        <w:t>Н.М. Хошафян</w:t>
      </w:r>
      <w:r w:rsidRPr="0016527C">
        <w:rPr>
          <w:sz w:val="28"/>
        </w:rPr>
        <w:t>.</w:t>
      </w:r>
    </w:p>
    <w:p w:rsidR="002E29D9" w:rsidRPr="00FB7F51" w:rsidRDefault="002E29D9" w:rsidP="0016527C">
      <w:pPr>
        <w:pStyle w:val="21"/>
        <w:suppressAutoHyphens/>
        <w:spacing w:after="0" w:line="360" w:lineRule="auto"/>
        <w:ind w:right="-1" w:firstLine="709"/>
        <w:jc w:val="both"/>
        <w:rPr>
          <w:sz w:val="28"/>
          <w:szCs w:val="28"/>
        </w:rPr>
      </w:pPr>
    </w:p>
    <w:p w:rsidR="00CA26F0" w:rsidRDefault="00CA26F0" w:rsidP="0016527C">
      <w:pPr>
        <w:suppressAutoHyphens/>
        <w:spacing w:line="360" w:lineRule="auto"/>
        <w:ind w:right="-1" w:firstLine="709"/>
        <w:jc w:val="both"/>
        <w:rPr>
          <w:sz w:val="16"/>
          <w:szCs w:val="16"/>
        </w:rPr>
      </w:pPr>
    </w:p>
    <w:p w:rsidR="00EA5134" w:rsidRPr="00FB7F51" w:rsidRDefault="00EA5134" w:rsidP="0016527C">
      <w:pPr>
        <w:suppressAutoHyphens/>
        <w:ind w:right="-1"/>
        <w:jc w:val="both"/>
        <w:rPr>
          <w:sz w:val="16"/>
          <w:szCs w:val="16"/>
        </w:rPr>
      </w:pPr>
    </w:p>
    <w:p w:rsidR="00D3607A" w:rsidRPr="00D3607A" w:rsidRDefault="00D3607A" w:rsidP="0016527C">
      <w:pPr>
        <w:ind w:right="-1"/>
        <w:jc w:val="both"/>
        <w:rPr>
          <w:sz w:val="28"/>
        </w:rPr>
      </w:pPr>
      <w:r w:rsidRPr="00D3607A">
        <w:rPr>
          <w:sz w:val="28"/>
        </w:rPr>
        <w:t>Председатель комиссии</w:t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="001E2089">
        <w:rPr>
          <w:sz w:val="28"/>
        </w:rPr>
        <w:t>Ю.С. Басова</w:t>
      </w:r>
    </w:p>
    <w:p w:rsidR="00D3607A" w:rsidRPr="00D3607A" w:rsidRDefault="00D3607A" w:rsidP="0016527C">
      <w:pPr>
        <w:ind w:right="-1"/>
        <w:jc w:val="both"/>
        <w:rPr>
          <w:sz w:val="28"/>
        </w:rPr>
      </w:pPr>
    </w:p>
    <w:p w:rsidR="00D3607A" w:rsidRPr="00D3607A" w:rsidRDefault="00D3607A" w:rsidP="0016527C">
      <w:pPr>
        <w:ind w:right="-1"/>
        <w:jc w:val="both"/>
        <w:rPr>
          <w:sz w:val="28"/>
        </w:rPr>
      </w:pPr>
    </w:p>
    <w:p w:rsidR="00F61DAE" w:rsidRDefault="00D3607A" w:rsidP="0016527C">
      <w:pPr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E2089">
        <w:rPr>
          <w:sz w:val="28"/>
        </w:rPr>
        <w:t>Н.М. Хошафян</w:t>
      </w:r>
      <w:r w:rsidR="00F61DAE">
        <w:rPr>
          <w:sz w:val="28"/>
        </w:rPr>
        <w:tab/>
      </w:r>
      <w:r w:rsidR="00F61DAE">
        <w:rPr>
          <w:sz w:val="28"/>
        </w:rPr>
        <w:tab/>
      </w:r>
      <w:r w:rsidR="00F61DAE">
        <w:rPr>
          <w:sz w:val="28"/>
        </w:rPr>
        <w:tab/>
      </w:r>
      <w:r w:rsidR="00801F22">
        <w:rPr>
          <w:sz w:val="28"/>
        </w:rPr>
        <w:t xml:space="preserve">         </w:t>
      </w:r>
      <w:r w:rsidR="00F7046D">
        <w:rPr>
          <w:sz w:val="28"/>
        </w:rPr>
        <w:tab/>
      </w:r>
      <w:r w:rsidR="00F7046D">
        <w:rPr>
          <w:sz w:val="28"/>
        </w:rPr>
        <w:tab/>
      </w:r>
      <w:r w:rsidR="00F7046D">
        <w:rPr>
          <w:sz w:val="28"/>
        </w:rPr>
        <w:tab/>
      </w: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Приложение 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к постановлению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Территориальной избирательной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комиссии </w:t>
      </w:r>
      <w:r w:rsidR="001E2089">
        <w:rPr>
          <w:sz w:val="24"/>
          <w:szCs w:val="24"/>
        </w:rPr>
        <w:t>Первомайского</w:t>
      </w:r>
      <w:r w:rsidRPr="00F85490">
        <w:rPr>
          <w:sz w:val="24"/>
          <w:szCs w:val="24"/>
        </w:rPr>
        <w:t xml:space="preserve"> района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города Ростова-на-Дону</w:t>
      </w:r>
    </w:p>
    <w:p w:rsidR="00F85490" w:rsidRDefault="00F85490" w:rsidP="004C5DC4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от </w:t>
      </w:r>
      <w:r w:rsidR="001E2089">
        <w:rPr>
          <w:sz w:val="24"/>
          <w:szCs w:val="24"/>
        </w:rPr>
        <w:t>03</w:t>
      </w:r>
      <w:r w:rsidR="00B27B37">
        <w:rPr>
          <w:sz w:val="24"/>
          <w:szCs w:val="24"/>
        </w:rPr>
        <w:t>.</w:t>
      </w:r>
      <w:r w:rsidR="001E2089">
        <w:rPr>
          <w:sz w:val="24"/>
          <w:szCs w:val="24"/>
        </w:rPr>
        <w:t>02</w:t>
      </w:r>
      <w:r w:rsidR="00B27B37">
        <w:rPr>
          <w:sz w:val="24"/>
          <w:szCs w:val="24"/>
        </w:rPr>
        <w:t>.202</w:t>
      </w:r>
      <w:r w:rsidR="001E2089">
        <w:rPr>
          <w:sz w:val="24"/>
          <w:szCs w:val="24"/>
        </w:rPr>
        <w:t>5</w:t>
      </w:r>
      <w:r w:rsidR="004C5DC4">
        <w:rPr>
          <w:sz w:val="24"/>
          <w:szCs w:val="24"/>
        </w:rPr>
        <w:t xml:space="preserve"> № </w:t>
      </w:r>
      <w:r w:rsidR="001E2089">
        <w:rPr>
          <w:sz w:val="24"/>
          <w:szCs w:val="24"/>
        </w:rPr>
        <w:t xml:space="preserve"> </w:t>
      </w:r>
      <w:r w:rsidR="0095343E">
        <w:rPr>
          <w:sz w:val="24"/>
          <w:szCs w:val="24"/>
        </w:rPr>
        <w:t>65</w:t>
      </w:r>
      <w:bookmarkStart w:id="0" w:name="_GoBack"/>
      <w:bookmarkEnd w:id="0"/>
      <w:r w:rsidR="004C5DC4">
        <w:rPr>
          <w:sz w:val="24"/>
          <w:szCs w:val="24"/>
        </w:rPr>
        <w:t>-1</w:t>
      </w:r>
    </w:p>
    <w:p w:rsidR="004C5DC4" w:rsidRDefault="004C5DC4" w:rsidP="004C5DC4">
      <w:pPr>
        <w:ind w:firstLine="5670"/>
        <w:jc w:val="center"/>
        <w:rPr>
          <w:sz w:val="28"/>
        </w:rPr>
      </w:pPr>
    </w:p>
    <w:p w:rsidR="002E29D9" w:rsidRDefault="00F85490" w:rsidP="00F854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образованных </w:t>
      </w:r>
    </w:p>
    <w:p w:rsidR="00F85490" w:rsidRDefault="00F85490" w:rsidP="00F854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BDE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1E2089">
        <w:rPr>
          <w:rFonts w:ascii="Times New Roman" w:hAnsi="Times New Roman" w:cs="Times New Roman"/>
          <w:b/>
          <w:sz w:val="28"/>
          <w:szCs w:val="28"/>
        </w:rPr>
        <w:t>Первомайского</w:t>
      </w:r>
      <w:r w:rsidR="005672C5">
        <w:rPr>
          <w:rFonts w:ascii="Times New Roman" w:hAnsi="Times New Roman" w:cs="Times New Roman"/>
          <w:b/>
          <w:sz w:val="28"/>
          <w:szCs w:val="28"/>
        </w:rPr>
        <w:t xml:space="preserve"> района города Ростова-на-Дону</w:t>
      </w:r>
    </w:p>
    <w:p w:rsidR="000A0F44" w:rsidRDefault="000A0F44" w:rsidP="00F854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F44" w:rsidRDefault="000A0F44" w:rsidP="000A0F44">
      <w:pPr>
        <w:ind w:right="-1"/>
        <w:jc w:val="center"/>
        <w:rPr>
          <w:b/>
          <w:sz w:val="28"/>
        </w:rPr>
      </w:pPr>
    </w:p>
    <w:p w:rsidR="000A0F44" w:rsidRPr="000A0F44" w:rsidRDefault="000A0F44" w:rsidP="000A0F44">
      <w:pPr>
        <w:ind w:right="-1"/>
        <w:jc w:val="center"/>
        <w:rPr>
          <w:b/>
          <w:sz w:val="28"/>
        </w:rPr>
      </w:pPr>
    </w:p>
    <w:tbl>
      <w:tblPr>
        <w:tblW w:w="9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01"/>
        <w:gridCol w:w="4430"/>
        <w:gridCol w:w="2055"/>
      </w:tblGrid>
      <w:tr w:rsidR="000A0F44" w:rsidRPr="00E83091" w:rsidTr="00031CF7">
        <w:trPr>
          <w:cantSplit/>
          <w:trHeight w:val="2042"/>
          <w:jc w:val="center"/>
        </w:trPr>
        <w:tc>
          <w:tcPr>
            <w:tcW w:w="567" w:type="dxa"/>
            <w:vAlign w:val="center"/>
          </w:tcPr>
          <w:p w:rsidR="000A0F44" w:rsidRPr="00E83091" w:rsidRDefault="000A0F44" w:rsidP="00896D48">
            <w:pPr>
              <w:jc w:val="center"/>
              <w:rPr>
                <w:b/>
                <w:sz w:val="28"/>
                <w:szCs w:val="28"/>
              </w:rPr>
            </w:pPr>
            <w:r w:rsidRPr="00E83091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E83091">
              <w:rPr>
                <w:b/>
                <w:sz w:val="28"/>
                <w:szCs w:val="28"/>
              </w:rPr>
              <w:t>п</w:t>
            </w:r>
            <w:proofErr w:type="gramEnd"/>
            <w:r w:rsidRPr="00E83091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801" w:type="dxa"/>
            <w:vAlign w:val="center"/>
          </w:tcPr>
          <w:p w:rsidR="000A0F44" w:rsidRPr="00E83091" w:rsidRDefault="000A0F44" w:rsidP="00896D48">
            <w:pPr>
              <w:jc w:val="center"/>
              <w:rPr>
                <w:b/>
                <w:sz w:val="28"/>
                <w:szCs w:val="28"/>
              </w:rPr>
            </w:pPr>
            <w:r w:rsidRPr="00E83091">
              <w:rPr>
                <w:b/>
                <w:sz w:val="28"/>
                <w:szCs w:val="28"/>
              </w:rPr>
              <w:t xml:space="preserve">Фамилия, </w:t>
            </w:r>
          </w:p>
          <w:p w:rsidR="000A0F44" w:rsidRPr="00E83091" w:rsidRDefault="000A0F44" w:rsidP="00896D48">
            <w:pPr>
              <w:jc w:val="center"/>
              <w:rPr>
                <w:b/>
                <w:sz w:val="28"/>
                <w:szCs w:val="28"/>
              </w:rPr>
            </w:pPr>
            <w:r w:rsidRPr="00E83091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4430" w:type="dxa"/>
            <w:vAlign w:val="center"/>
          </w:tcPr>
          <w:p w:rsidR="000A0F44" w:rsidRPr="00E83091" w:rsidRDefault="000A0F44" w:rsidP="00896D48">
            <w:pPr>
              <w:jc w:val="center"/>
              <w:rPr>
                <w:b/>
                <w:sz w:val="28"/>
                <w:szCs w:val="28"/>
              </w:rPr>
            </w:pPr>
            <w:r w:rsidRPr="00E83091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E83091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55" w:type="dxa"/>
          </w:tcPr>
          <w:p w:rsidR="000A0F44" w:rsidRPr="00E83091" w:rsidRDefault="000A0F44" w:rsidP="00896D48">
            <w:pPr>
              <w:jc w:val="center"/>
              <w:rPr>
                <w:b/>
                <w:sz w:val="28"/>
                <w:szCs w:val="28"/>
              </w:rPr>
            </w:pPr>
            <w:r w:rsidRPr="00E83091">
              <w:rPr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0A0F44" w:rsidRPr="00E83091" w:rsidRDefault="000A0F44" w:rsidP="00896D48">
            <w:pPr>
              <w:jc w:val="center"/>
              <w:rPr>
                <w:b/>
                <w:sz w:val="28"/>
                <w:szCs w:val="28"/>
              </w:rPr>
            </w:pPr>
            <w:r w:rsidRPr="00E83091">
              <w:rPr>
                <w:b/>
                <w:sz w:val="28"/>
                <w:szCs w:val="28"/>
              </w:rPr>
              <w:t>(при наличии)</w:t>
            </w:r>
          </w:p>
        </w:tc>
      </w:tr>
      <w:tr w:rsidR="00031CF7" w:rsidRPr="00E83091" w:rsidTr="00031CF7">
        <w:trPr>
          <w:cantSplit/>
          <w:jc w:val="center"/>
        </w:trPr>
        <w:tc>
          <w:tcPr>
            <w:tcW w:w="567" w:type="dxa"/>
            <w:vAlign w:val="center"/>
          </w:tcPr>
          <w:p w:rsidR="00031CF7" w:rsidRPr="00E83091" w:rsidRDefault="00031CF7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031CF7" w:rsidRPr="00031CF7" w:rsidRDefault="00526DF5" w:rsidP="00526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Абрамова </w:t>
            </w:r>
            <w:r w:rsidR="001E2089">
              <w:rPr>
                <w:sz w:val="28"/>
                <w:szCs w:val="28"/>
              </w:rPr>
              <w:t xml:space="preserve">Маргарита </w:t>
            </w:r>
            <w:r w:rsidR="001E2089" w:rsidRPr="001E2089">
              <w:rPr>
                <w:sz w:val="28"/>
                <w:szCs w:val="28"/>
              </w:rPr>
              <w:t>Сергеевна</w:t>
            </w:r>
          </w:p>
        </w:tc>
        <w:tc>
          <w:tcPr>
            <w:tcW w:w="4430" w:type="dxa"/>
          </w:tcPr>
          <w:p w:rsidR="001E2089" w:rsidRPr="001E2089" w:rsidRDefault="001E2089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031CF7" w:rsidRPr="00E83091" w:rsidRDefault="001E2089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  <w:vAlign w:val="center"/>
          </w:tcPr>
          <w:p w:rsidR="00031CF7" w:rsidRPr="00E83091" w:rsidRDefault="00031CF7" w:rsidP="00552EED">
            <w:pPr>
              <w:jc w:val="center"/>
              <w:rPr>
                <w:sz w:val="28"/>
                <w:szCs w:val="28"/>
              </w:rPr>
            </w:pPr>
            <w:r w:rsidRPr="00E83091">
              <w:rPr>
                <w:sz w:val="28"/>
                <w:szCs w:val="28"/>
              </w:rPr>
              <w:t>-</w:t>
            </w:r>
          </w:p>
        </w:tc>
      </w:tr>
      <w:tr w:rsidR="001E2089" w:rsidRPr="00E83091" w:rsidTr="00031CF7">
        <w:trPr>
          <w:cantSplit/>
          <w:jc w:val="center"/>
        </w:trPr>
        <w:tc>
          <w:tcPr>
            <w:tcW w:w="567" w:type="dxa"/>
            <w:vAlign w:val="center"/>
          </w:tcPr>
          <w:p w:rsidR="001E2089" w:rsidRPr="00E83091" w:rsidRDefault="001E2089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1E2089" w:rsidRPr="00031CF7" w:rsidRDefault="001E2089" w:rsidP="00494474">
            <w:pPr>
              <w:rPr>
                <w:sz w:val="28"/>
                <w:szCs w:val="28"/>
              </w:rPr>
            </w:pPr>
            <w:proofErr w:type="spellStart"/>
            <w:r w:rsidRPr="001E2089">
              <w:rPr>
                <w:sz w:val="28"/>
                <w:szCs w:val="28"/>
              </w:rPr>
              <w:t>Ясюченя</w:t>
            </w:r>
            <w:proofErr w:type="spellEnd"/>
            <w:r w:rsidRPr="001E2089">
              <w:rPr>
                <w:sz w:val="28"/>
                <w:szCs w:val="28"/>
              </w:rPr>
              <w:tab/>
              <w:t>Евгений</w:t>
            </w:r>
            <w:r w:rsidRPr="001E2089">
              <w:rPr>
                <w:sz w:val="28"/>
                <w:szCs w:val="28"/>
              </w:rPr>
              <w:tab/>
              <w:t>Алексеевич</w:t>
            </w:r>
          </w:p>
        </w:tc>
        <w:tc>
          <w:tcPr>
            <w:tcW w:w="4430" w:type="dxa"/>
          </w:tcPr>
          <w:p w:rsidR="001E2089" w:rsidRPr="001E2089" w:rsidRDefault="001E2089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1E2089" w:rsidRPr="00E83091" w:rsidRDefault="001E2089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  <w:vAlign w:val="center"/>
          </w:tcPr>
          <w:p w:rsidR="001E2089" w:rsidRPr="00E83091" w:rsidRDefault="00526DF5" w:rsidP="00552EED">
            <w:pPr>
              <w:jc w:val="center"/>
              <w:rPr>
                <w:sz w:val="28"/>
                <w:szCs w:val="28"/>
              </w:rPr>
            </w:pPr>
            <w:r w:rsidRPr="00E83091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r w:rsidRPr="001E2089">
              <w:rPr>
                <w:sz w:val="28"/>
                <w:szCs w:val="28"/>
              </w:rPr>
              <w:t xml:space="preserve">Абрамов </w:t>
            </w:r>
            <w:r w:rsidRPr="001E2089">
              <w:rPr>
                <w:sz w:val="28"/>
                <w:szCs w:val="28"/>
              </w:rPr>
              <w:tab/>
              <w:t>Даниил</w:t>
            </w:r>
            <w:r w:rsidRPr="001E2089">
              <w:rPr>
                <w:sz w:val="28"/>
                <w:szCs w:val="28"/>
              </w:rPr>
              <w:tab/>
              <w:t>Робертович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r w:rsidRPr="001E2089">
              <w:rPr>
                <w:sz w:val="28"/>
                <w:szCs w:val="28"/>
              </w:rPr>
              <w:t>Новикова</w:t>
            </w:r>
            <w:r w:rsidRPr="001E2089">
              <w:rPr>
                <w:sz w:val="28"/>
                <w:szCs w:val="28"/>
              </w:rPr>
              <w:tab/>
              <w:t>Алла</w:t>
            </w:r>
            <w:r w:rsidRPr="001E2089">
              <w:rPr>
                <w:sz w:val="28"/>
                <w:szCs w:val="28"/>
              </w:rPr>
              <w:tab/>
              <w:t>Олеговна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proofErr w:type="spellStart"/>
            <w:r w:rsidRPr="001E2089">
              <w:rPr>
                <w:sz w:val="28"/>
                <w:szCs w:val="28"/>
              </w:rPr>
              <w:t>Голдаевич</w:t>
            </w:r>
            <w:proofErr w:type="spellEnd"/>
            <w:r w:rsidRPr="001E2089">
              <w:rPr>
                <w:sz w:val="28"/>
                <w:szCs w:val="28"/>
              </w:rPr>
              <w:tab/>
            </w:r>
            <w:proofErr w:type="spellStart"/>
            <w:r w:rsidRPr="001E2089">
              <w:rPr>
                <w:sz w:val="28"/>
                <w:szCs w:val="28"/>
              </w:rPr>
              <w:t>Симеон</w:t>
            </w:r>
            <w:proofErr w:type="spellEnd"/>
            <w:r w:rsidRPr="001E2089">
              <w:rPr>
                <w:sz w:val="28"/>
                <w:szCs w:val="28"/>
              </w:rPr>
              <w:tab/>
              <w:t>Алексеевич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proofErr w:type="spellStart"/>
            <w:r w:rsidRPr="001E2089">
              <w:rPr>
                <w:sz w:val="28"/>
                <w:szCs w:val="28"/>
              </w:rPr>
              <w:t>Гетик</w:t>
            </w:r>
            <w:proofErr w:type="spellEnd"/>
            <w:r w:rsidRPr="001E2089">
              <w:rPr>
                <w:sz w:val="28"/>
                <w:szCs w:val="28"/>
              </w:rPr>
              <w:tab/>
              <w:t>Олег</w:t>
            </w:r>
            <w:r w:rsidRPr="001E2089">
              <w:rPr>
                <w:sz w:val="28"/>
                <w:szCs w:val="28"/>
              </w:rPr>
              <w:tab/>
              <w:t>Михайлович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Кабанов </w:t>
            </w:r>
            <w:r w:rsidRPr="001E2089">
              <w:rPr>
                <w:sz w:val="28"/>
                <w:szCs w:val="28"/>
              </w:rPr>
              <w:t>Александр</w:t>
            </w:r>
            <w:r w:rsidRPr="001E2089">
              <w:rPr>
                <w:sz w:val="28"/>
                <w:szCs w:val="28"/>
              </w:rPr>
              <w:tab/>
              <w:t>Сергеевич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proofErr w:type="spellStart"/>
            <w:r w:rsidRPr="001E2089">
              <w:rPr>
                <w:sz w:val="28"/>
                <w:szCs w:val="28"/>
              </w:rPr>
              <w:t>Шапранов</w:t>
            </w:r>
            <w:proofErr w:type="spellEnd"/>
            <w:r w:rsidRPr="001E2089">
              <w:rPr>
                <w:sz w:val="28"/>
                <w:szCs w:val="28"/>
              </w:rPr>
              <w:tab/>
              <w:t>Никита</w:t>
            </w:r>
            <w:r w:rsidRPr="001E2089">
              <w:rPr>
                <w:sz w:val="28"/>
                <w:szCs w:val="28"/>
              </w:rPr>
              <w:tab/>
              <w:t>Максимович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r w:rsidRPr="001E2089">
              <w:rPr>
                <w:sz w:val="28"/>
                <w:szCs w:val="28"/>
              </w:rPr>
              <w:t>Муравьева</w:t>
            </w:r>
            <w:r w:rsidRPr="001E2089">
              <w:rPr>
                <w:sz w:val="28"/>
                <w:szCs w:val="28"/>
              </w:rPr>
              <w:tab/>
              <w:t>Наталья</w:t>
            </w:r>
            <w:r w:rsidRPr="001E2089">
              <w:rPr>
                <w:sz w:val="28"/>
                <w:szCs w:val="28"/>
              </w:rPr>
              <w:tab/>
              <w:t>Александровна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r w:rsidRPr="001E2089">
              <w:rPr>
                <w:sz w:val="28"/>
                <w:szCs w:val="28"/>
              </w:rPr>
              <w:t>Михалева</w:t>
            </w:r>
            <w:r w:rsidRPr="001E2089">
              <w:rPr>
                <w:sz w:val="28"/>
                <w:szCs w:val="28"/>
              </w:rPr>
              <w:tab/>
              <w:t>Ольга</w:t>
            </w:r>
            <w:r w:rsidRPr="001E2089">
              <w:rPr>
                <w:sz w:val="28"/>
                <w:szCs w:val="28"/>
              </w:rPr>
              <w:tab/>
              <w:t>Анатольевна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r w:rsidRPr="001E2089">
              <w:rPr>
                <w:sz w:val="28"/>
                <w:szCs w:val="28"/>
              </w:rPr>
              <w:t>Толмачев</w:t>
            </w:r>
            <w:r w:rsidRPr="001E2089">
              <w:rPr>
                <w:sz w:val="28"/>
                <w:szCs w:val="28"/>
              </w:rPr>
              <w:tab/>
              <w:t>Виктор</w:t>
            </w:r>
            <w:r w:rsidRPr="001E2089">
              <w:rPr>
                <w:sz w:val="28"/>
                <w:szCs w:val="28"/>
              </w:rPr>
              <w:tab/>
              <w:t>Владимирович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proofErr w:type="spellStart"/>
            <w:r w:rsidRPr="001E2089">
              <w:rPr>
                <w:sz w:val="28"/>
                <w:szCs w:val="28"/>
              </w:rPr>
              <w:t>Джения</w:t>
            </w:r>
            <w:proofErr w:type="spellEnd"/>
            <w:r w:rsidRPr="001E2089">
              <w:rPr>
                <w:sz w:val="28"/>
                <w:szCs w:val="28"/>
              </w:rPr>
              <w:tab/>
              <w:t>Мария</w:t>
            </w:r>
            <w:r w:rsidRPr="001E2089">
              <w:rPr>
                <w:sz w:val="28"/>
                <w:szCs w:val="28"/>
              </w:rPr>
              <w:tab/>
              <w:t>Вячеславовна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r w:rsidRPr="001E2089">
              <w:rPr>
                <w:sz w:val="28"/>
                <w:szCs w:val="28"/>
              </w:rPr>
              <w:t>Волкова</w:t>
            </w:r>
            <w:r w:rsidRPr="001E2089">
              <w:rPr>
                <w:sz w:val="28"/>
                <w:szCs w:val="28"/>
              </w:rPr>
              <w:tab/>
              <w:t>Юлия</w:t>
            </w:r>
            <w:r w:rsidRPr="001E2089">
              <w:rPr>
                <w:sz w:val="28"/>
                <w:szCs w:val="28"/>
              </w:rPr>
              <w:tab/>
              <w:t>Александровна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Виденкин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1E2089">
              <w:rPr>
                <w:sz w:val="28"/>
                <w:szCs w:val="28"/>
              </w:rPr>
              <w:t>Владислав</w:t>
            </w:r>
            <w:r w:rsidRPr="001E2089">
              <w:rPr>
                <w:sz w:val="28"/>
                <w:szCs w:val="28"/>
              </w:rPr>
              <w:tab/>
              <w:t>Викторович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Агафонов </w:t>
            </w:r>
            <w:r w:rsidRPr="001E2089">
              <w:rPr>
                <w:sz w:val="28"/>
                <w:szCs w:val="28"/>
              </w:rPr>
              <w:t>Александр</w:t>
            </w:r>
            <w:r w:rsidRPr="001E2089">
              <w:rPr>
                <w:sz w:val="28"/>
                <w:szCs w:val="28"/>
              </w:rPr>
              <w:tab/>
              <w:t>Александрович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  <w:tr w:rsidR="00526DF5" w:rsidRPr="00E83091" w:rsidTr="009F204C">
        <w:trPr>
          <w:cantSplit/>
          <w:jc w:val="center"/>
        </w:trPr>
        <w:tc>
          <w:tcPr>
            <w:tcW w:w="567" w:type="dxa"/>
            <w:vAlign w:val="center"/>
          </w:tcPr>
          <w:p w:rsidR="00526DF5" w:rsidRPr="00E83091" w:rsidRDefault="00526DF5" w:rsidP="000A0F44">
            <w:pPr>
              <w:pStyle w:val="afa"/>
              <w:numPr>
                <w:ilvl w:val="0"/>
                <w:numId w:val="42"/>
              </w:numPr>
              <w:tabs>
                <w:tab w:val="left" w:pos="34"/>
              </w:tabs>
              <w:autoSpaceDE/>
              <w:autoSpaceDN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01" w:type="dxa"/>
          </w:tcPr>
          <w:p w:rsidR="00526DF5" w:rsidRPr="00031CF7" w:rsidRDefault="00526DF5" w:rsidP="00494474">
            <w:pPr>
              <w:rPr>
                <w:sz w:val="28"/>
                <w:szCs w:val="28"/>
              </w:rPr>
            </w:pPr>
            <w:r w:rsidRPr="001E2089">
              <w:rPr>
                <w:sz w:val="28"/>
                <w:szCs w:val="28"/>
              </w:rPr>
              <w:t>Богаченко</w:t>
            </w:r>
            <w:r w:rsidRPr="001E2089">
              <w:rPr>
                <w:sz w:val="28"/>
                <w:szCs w:val="28"/>
              </w:rPr>
              <w:tab/>
              <w:t>Даниил</w:t>
            </w:r>
            <w:r w:rsidRPr="001E2089">
              <w:rPr>
                <w:sz w:val="28"/>
                <w:szCs w:val="28"/>
              </w:rPr>
              <w:tab/>
              <w:t>Алексеевич</w:t>
            </w:r>
          </w:p>
        </w:tc>
        <w:tc>
          <w:tcPr>
            <w:tcW w:w="4430" w:type="dxa"/>
          </w:tcPr>
          <w:p w:rsidR="00526DF5" w:rsidRPr="001E2089" w:rsidRDefault="00526DF5" w:rsidP="00526DF5">
            <w:pPr>
              <w:jc w:val="center"/>
              <w:rPr>
                <w:color w:val="000000"/>
                <w:sz w:val="24"/>
                <w:szCs w:val="24"/>
              </w:rPr>
            </w:pPr>
            <w:r w:rsidRPr="001E2089">
              <w:rPr>
                <w:color w:val="000000"/>
                <w:sz w:val="24"/>
                <w:szCs w:val="24"/>
              </w:rPr>
              <w:t>ПЕРВОМАЙСКОЕ МЕСТНОЕ ОТДЕЛЕНИЕ</w:t>
            </w:r>
          </w:p>
          <w:p w:rsidR="00526DF5" w:rsidRPr="00E83091" w:rsidRDefault="00526DF5" w:rsidP="00526DF5">
            <w:pPr>
              <w:jc w:val="center"/>
              <w:rPr>
                <w:color w:val="000000"/>
                <w:sz w:val="28"/>
                <w:szCs w:val="28"/>
              </w:rPr>
            </w:pPr>
            <w:r w:rsidRPr="001E2089">
              <w:rPr>
                <w:color w:val="000000"/>
                <w:sz w:val="24"/>
                <w:szCs w:val="24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:rsidR="00526DF5" w:rsidRDefault="00526DF5" w:rsidP="00526DF5">
            <w:pPr>
              <w:jc w:val="center"/>
            </w:pPr>
            <w:r w:rsidRPr="002032EC">
              <w:rPr>
                <w:sz w:val="28"/>
                <w:szCs w:val="28"/>
              </w:rPr>
              <w:t>-</w:t>
            </w:r>
          </w:p>
        </w:tc>
      </w:tr>
    </w:tbl>
    <w:p w:rsidR="000A0F44" w:rsidRDefault="000A0F44">
      <w:pPr>
        <w:ind w:right="-1"/>
        <w:jc w:val="both"/>
        <w:rPr>
          <w:sz w:val="28"/>
        </w:rPr>
      </w:pPr>
    </w:p>
    <w:sectPr w:rsidR="000A0F44" w:rsidSect="00C86A6D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04C" w:rsidRDefault="009F204C">
      <w:r>
        <w:separator/>
      </w:r>
    </w:p>
  </w:endnote>
  <w:endnote w:type="continuationSeparator" w:id="0">
    <w:p w:rsidR="009F204C" w:rsidRDefault="009F2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04C" w:rsidRDefault="009F204C">
      <w:r>
        <w:separator/>
      </w:r>
    </w:p>
  </w:footnote>
  <w:footnote w:type="continuationSeparator" w:id="0">
    <w:p w:rsidR="009F204C" w:rsidRDefault="009F20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19A5"/>
    <w:multiLevelType w:val="hybridMultilevel"/>
    <w:tmpl w:val="45149E62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abstractNum w:abstractNumId="16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9472B9"/>
    <w:multiLevelType w:val="hybridMultilevel"/>
    <w:tmpl w:val="A992D14C"/>
    <w:lvl w:ilvl="0" w:tplc="D688C142">
      <w:start w:val="1"/>
      <w:numFmt w:val="decimal"/>
      <w:lvlText w:val="%1."/>
      <w:lvlJc w:val="righ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7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5"/>
  </w:num>
  <w:num w:numId="2">
    <w:abstractNumId w:val="38"/>
  </w:num>
  <w:num w:numId="3">
    <w:abstractNumId w:val="34"/>
  </w:num>
  <w:num w:numId="4">
    <w:abstractNumId w:val="7"/>
  </w:num>
  <w:num w:numId="5">
    <w:abstractNumId w:val="9"/>
  </w:num>
  <w:num w:numId="6">
    <w:abstractNumId w:val="13"/>
  </w:num>
  <w:num w:numId="7">
    <w:abstractNumId w:val="29"/>
  </w:num>
  <w:num w:numId="8">
    <w:abstractNumId w:val="14"/>
  </w:num>
  <w:num w:numId="9">
    <w:abstractNumId w:val="22"/>
  </w:num>
  <w:num w:numId="10">
    <w:abstractNumId w:val="10"/>
  </w:num>
  <w:num w:numId="11">
    <w:abstractNumId w:val="12"/>
  </w:num>
  <w:num w:numId="12">
    <w:abstractNumId w:val="20"/>
  </w:num>
  <w:num w:numId="13">
    <w:abstractNumId w:val="32"/>
  </w:num>
  <w:num w:numId="14">
    <w:abstractNumId w:val="23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7"/>
  </w:num>
  <w:num w:numId="19">
    <w:abstractNumId w:val="16"/>
  </w:num>
  <w:num w:numId="20">
    <w:abstractNumId w:val="11"/>
  </w:num>
  <w:num w:numId="21">
    <w:abstractNumId w:val="2"/>
  </w:num>
  <w:num w:numId="22">
    <w:abstractNumId w:val="30"/>
  </w:num>
  <w:num w:numId="23">
    <w:abstractNumId w:val="39"/>
  </w:num>
  <w:num w:numId="24">
    <w:abstractNumId w:val="8"/>
  </w:num>
  <w:num w:numId="25">
    <w:abstractNumId w:val="3"/>
  </w:num>
  <w:num w:numId="26">
    <w:abstractNumId w:val="6"/>
  </w:num>
  <w:num w:numId="27">
    <w:abstractNumId w:val="21"/>
  </w:num>
  <w:num w:numId="28">
    <w:abstractNumId w:val="36"/>
  </w:num>
  <w:num w:numId="29">
    <w:abstractNumId w:val="31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8"/>
  </w:num>
  <w:num w:numId="34">
    <w:abstractNumId w:val="25"/>
  </w:num>
  <w:num w:numId="35">
    <w:abstractNumId w:val="40"/>
  </w:num>
  <w:num w:numId="36">
    <w:abstractNumId w:val="26"/>
  </w:num>
  <w:num w:numId="37">
    <w:abstractNumId w:val="33"/>
  </w:num>
  <w:num w:numId="38">
    <w:abstractNumId w:val="37"/>
  </w:num>
  <w:num w:numId="39">
    <w:abstractNumId w:val="24"/>
  </w:num>
  <w:num w:numId="40">
    <w:abstractNumId w:val="19"/>
  </w:num>
  <w:num w:numId="41">
    <w:abstractNumId w:val="15"/>
  </w:num>
  <w:num w:numId="42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6C37"/>
    <w:rsid w:val="000170FB"/>
    <w:rsid w:val="000171AC"/>
    <w:rsid w:val="0001758B"/>
    <w:rsid w:val="000212E8"/>
    <w:rsid w:val="000233D0"/>
    <w:rsid w:val="00024496"/>
    <w:rsid w:val="00031CF7"/>
    <w:rsid w:val="00034A71"/>
    <w:rsid w:val="00037C4F"/>
    <w:rsid w:val="00050FDD"/>
    <w:rsid w:val="000536D5"/>
    <w:rsid w:val="00053B0A"/>
    <w:rsid w:val="00055419"/>
    <w:rsid w:val="00060D78"/>
    <w:rsid w:val="000618F8"/>
    <w:rsid w:val="00065B50"/>
    <w:rsid w:val="00066787"/>
    <w:rsid w:val="00066996"/>
    <w:rsid w:val="000669B2"/>
    <w:rsid w:val="000712A5"/>
    <w:rsid w:val="000776C0"/>
    <w:rsid w:val="000809F2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0F44"/>
    <w:rsid w:val="000A16C0"/>
    <w:rsid w:val="000A2B97"/>
    <w:rsid w:val="000A541D"/>
    <w:rsid w:val="000A654D"/>
    <w:rsid w:val="000A6D10"/>
    <w:rsid w:val="000B62EA"/>
    <w:rsid w:val="000B6974"/>
    <w:rsid w:val="000B723A"/>
    <w:rsid w:val="000C4DD7"/>
    <w:rsid w:val="000C65EE"/>
    <w:rsid w:val="000C7F32"/>
    <w:rsid w:val="000D06D7"/>
    <w:rsid w:val="000D122E"/>
    <w:rsid w:val="000D70B3"/>
    <w:rsid w:val="000E023F"/>
    <w:rsid w:val="000E164B"/>
    <w:rsid w:val="000E7E19"/>
    <w:rsid w:val="000F1221"/>
    <w:rsid w:val="000F3CA0"/>
    <w:rsid w:val="000F5529"/>
    <w:rsid w:val="001009A3"/>
    <w:rsid w:val="0011148B"/>
    <w:rsid w:val="00111F79"/>
    <w:rsid w:val="001129A3"/>
    <w:rsid w:val="00117371"/>
    <w:rsid w:val="00120DB7"/>
    <w:rsid w:val="00122DDF"/>
    <w:rsid w:val="00125437"/>
    <w:rsid w:val="00127923"/>
    <w:rsid w:val="00133385"/>
    <w:rsid w:val="00133DBD"/>
    <w:rsid w:val="00136F21"/>
    <w:rsid w:val="00137C72"/>
    <w:rsid w:val="00142A43"/>
    <w:rsid w:val="0014319B"/>
    <w:rsid w:val="00143F5B"/>
    <w:rsid w:val="00150963"/>
    <w:rsid w:val="001524F9"/>
    <w:rsid w:val="0015434C"/>
    <w:rsid w:val="001566C5"/>
    <w:rsid w:val="00162837"/>
    <w:rsid w:val="0016527C"/>
    <w:rsid w:val="00167493"/>
    <w:rsid w:val="00167B75"/>
    <w:rsid w:val="00167E83"/>
    <w:rsid w:val="0017060B"/>
    <w:rsid w:val="001742D9"/>
    <w:rsid w:val="001767EB"/>
    <w:rsid w:val="0018013A"/>
    <w:rsid w:val="00182262"/>
    <w:rsid w:val="00186DBD"/>
    <w:rsid w:val="00187F1C"/>
    <w:rsid w:val="00193D54"/>
    <w:rsid w:val="00197961"/>
    <w:rsid w:val="001A11AA"/>
    <w:rsid w:val="001A26CE"/>
    <w:rsid w:val="001A70C1"/>
    <w:rsid w:val="001B1BF0"/>
    <w:rsid w:val="001B2BA0"/>
    <w:rsid w:val="001B7C6B"/>
    <w:rsid w:val="001C0484"/>
    <w:rsid w:val="001D0A41"/>
    <w:rsid w:val="001D2A24"/>
    <w:rsid w:val="001D6573"/>
    <w:rsid w:val="001E1205"/>
    <w:rsid w:val="001E2089"/>
    <w:rsid w:val="001E265C"/>
    <w:rsid w:val="001E3EFB"/>
    <w:rsid w:val="001E41FD"/>
    <w:rsid w:val="001E5F76"/>
    <w:rsid w:val="001E77A9"/>
    <w:rsid w:val="001F546B"/>
    <w:rsid w:val="00214199"/>
    <w:rsid w:val="00216D93"/>
    <w:rsid w:val="0022183F"/>
    <w:rsid w:val="00224133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54C18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96515"/>
    <w:rsid w:val="002A054C"/>
    <w:rsid w:val="002A69C2"/>
    <w:rsid w:val="002C2C19"/>
    <w:rsid w:val="002C3222"/>
    <w:rsid w:val="002C4A9A"/>
    <w:rsid w:val="002C5989"/>
    <w:rsid w:val="002C6C90"/>
    <w:rsid w:val="002D36A8"/>
    <w:rsid w:val="002D389F"/>
    <w:rsid w:val="002D60BE"/>
    <w:rsid w:val="002D6C51"/>
    <w:rsid w:val="002E0EE7"/>
    <w:rsid w:val="002E29D9"/>
    <w:rsid w:val="002F48E6"/>
    <w:rsid w:val="002F653B"/>
    <w:rsid w:val="002F6B44"/>
    <w:rsid w:val="00302F70"/>
    <w:rsid w:val="0030419C"/>
    <w:rsid w:val="00306881"/>
    <w:rsid w:val="0030761B"/>
    <w:rsid w:val="00317111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EE6"/>
    <w:rsid w:val="0037051E"/>
    <w:rsid w:val="0037067B"/>
    <w:rsid w:val="003730E7"/>
    <w:rsid w:val="003772AC"/>
    <w:rsid w:val="003773E8"/>
    <w:rsid w:val="00382907"/>
    <w:rsid w:val="00384336"/>
    <w:rsid w:val="00385ECC"/>
    <w:rsid w:val="00394138"/>
    <w:rsid w:val="003A1C54"/>
    <w:rsid w:val="003A4F3E"/>
    <w:rsid w:val="003A6F2F"/>
    <w:rsid w:val="003B028D"/>
    <w:rsid w:val="003B3881"/>
    <w:rsid w:val="003B7BB7"/>
    <w:rsid w:val="003C05FA"/>
    <w:rsid w:val="003C55AB"/>
    <w:rsid w:val="003C6DC4"/>
    <w:rsid w:val="003C720C"/>
    <w:rsid w:val="003D20A3"/>
    <w:rsid w:val="003D22E7"/>
    <w:rsid w:val="003D3765"/>
    <w:rsid w:val="003D4012"/>
    <w:rsid w:val="003D500E"/>
    <w:rsid w:val="003D59AF"/>
    <w:rsid w:val="003E4D11"/>
    <w:rsid w:val="003E663D"/>
    <w:rsid w:val="003F09F4"/>
    <w:rsid w:val="003F307E"/>
    <w:rsid w:val="003F48F4"/>
    <w:rsid w:val="003F6D0C"/>
    <w:rsid w:val="00404D64"/>
    <w:rsid w:val="00406EF7"/>
    <w:rsid w:val="004070D8"/>
    <w:rsid w:val="004114EE"/>
    <w:rsid w:val="00425F31"/>
    <w:rsid w:val="004277CC"/>
    <w:rsid w:val="00433341"/>
    <w:rsid w:val="0043409B"/>
    <w:rsid w:val="00435CAD"/>
    <w:rsid w:val="00436652"/>
    <w:rsid w:val="00437F29"/>
    <w:rsid w:val="00441216"/>
    <w:rsid w:val="0045262C"/>
    <w:rsid w:val="0045413E"/>
    <w:rsid w:val="0045419A"/>
    <w:rsid w:val="0045535D"/>
    <w:rsid w:val="004565B4"/>
    <w:rsid w:val="00461362"/>
    <w:rsid w:val="00465FE8"/>
    <w:rsid w:val="00467940"/>
    <w:rsid w:val="00467BF7"/>
    <w:rsid w:val="00474C53"/>
    <w:rsid w:val="00477E81"/>
    <w:rsid w:val="00487CF8"/>
    <w:rsid w:val="00491BFB"/>
    <w:rsid w:val="00491C0B"/>
    <w:rsid w:val="00492D48"/>
    <w:rsid w:val="00492E0A"/>
    <w:rsid w:val="00494474"/>
    <w:rsid w:val="004A0D12"/>
    <w:rsid w:val="004A2991"/>
    <w:rsid w:val="004A35BE"/>
    <w:rsid w:val="004A5AC1"/>
    <w:rsid w:val="004B0113"/>
    <w:rsid w:val="004B1B15"/>
    <w:rsid w:val="004B2C9E"/>
    <w:rsid w:val="004B5874"/>
    <w:rsid w:val="004B59A3"/>
    <w:rsid w:val="004C5DC4"/>
    <w:rsid w:val="004C5E27"/>
    <w:rsid w:val="004D192A"/>
    <w:rsid w:val="004D3F2C"/>
    <w:rsid w:val="004D60B4"/>
    <w:rsid w:val="004E00F7"/>
    <w:rsid w:val="004E21DD"/>
    <w:rsid w:val="004E2BAC"/>
    <w:rsid w:val="004E46EE"/>
    <w:rsid w:val="004E6467"/>
    <w:rsid w:val="004E72DB"/>
    <w:rsid w:val="005006C6"/>
    <w:rsid w:val="005009F9"/>
    <w:rsid w:val="00502E39"/>
    <w:rsid w:val="00503FD5"/>
    <w:rsid w:val="00512F51"/>
    <w:rsid w:val="00514349"/>
    <w:rsid w:val="00520C55"/>
    <w:rsid w:val="00526DF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2EED"/>
    <w:rsid w:val="0055454F"/>
    <w:rsid w:val="005567E9"/>
    <w:rsid w:val="00557363"/>
    <w:rsid w:val="005629B2"/>
    <w:rsid w:val="005672C5"/>
    <w:rsid w:val="00572ACC"/>
    <w:rsid w:val="0057389F"/>
    <w:rsid w:val="00573A89"/>
    <w:rsid w:val="005767B6"/>
    <w:rsid w:val="005862F8"/>
    <w:rsid w:val="00587091"/>
    <w:rsid w:val="005904D3"/>
    <w:rsid w:val="005908C9"/>
    <w:rsid w:val="00590FFD"/>
    <w:rsid w:val="005918CA"/>
    <w:rsid w:val="005921F1"/>
    <w:rsid w:val="00594A3C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6D00"/>
    <w:rsid w:val="005C79F2"/>
    <w:rsid w:val="005D0A05"/>
    <w:rsid w:val="005D1911"/>
    <w:rsid w:val="005D4536"/>
    <w:rsid w:val="005D4DCC"/>
    <w:rsid w:val="005E052E"/>
    <w:rsid w:val="005E159D"/>
    <w:rsid w:val="005E3FF7"/>
    <w:rsid w:val="005E6506"/>
    <w:rsid w:val="005F3B5A"/>
    <w:rsid w:val="00600F05"/>
    <w:rsid w:val="0060233F"/>
    <w:rsid w:val="00605248"/>
    <w:rsid w:val="006103B8"/>
    <w:rsid w:val="00610AD9"/>
    <w:rsid w:val="0061318B"/>
    <w:rsid w:val="00613D32"/>
    <w:rsid w:val="006152E2"/>
    <w:rsid w:val="00616FE9"/>
    <w:rsid w:val="00621FC9"/>
    <w:rsid w:val="0062504F"/>
    <w:rsid w:val="00626018"/>
    <w:rsid w:val="006265D9"/>
    <w:rsid w:val="00640AF4"/>
    <w:rsid w:val="006466EC"/>
    <w:rsid w:val="00646CA8"/>
    <w:rsid w:val="00646D74"/>
    <w:rsid w:val="006528AB"/>
    <w:rsid w:val="006547AE"/>
    <w:rsid w:val="00654AAB"/>
    <w:rsid w:val="0065697A"/>
    <w:rsid w:val="00664DAC"/>
    <w:rsid w:val="006726E3"/>
    <w:rsid w:val="00674B1B"/>
    <w:rsid w:val="006753B4"/>
    <w:rsid w:val="00680D61"/>
    <w:rsid w:val="006828A8"/>
    <w:rsid w:val="00682A2C"/>
    <w:rsid w:val="00687953"/>
    <w:rsid w:val="006A0396"/>
    <w:rsid w:val="006A09AF"/>
    <w:rsid w:val="006A0F7D"/>
    <w:rsid w:val="006A7492"/>
    <w:rsid w:val="006B7F74"/>
    <w:rsid w:val="006C390E"/>
    <w:rsid w:val="006C564F"/>
    <w:rsid w:val="006C5FF9"/>
    <w:rsid w:val="006D2160"/>
    <w:rsid w:val="006D21A0"/>
    <w:rsid w:val="006D3C7E"/>
    <w:rsid w:val="006D4018"/>
    <w:rsid w:val="006D5756"/>
    <w:rsid w:val="006D69BE"/>
    <w:rsid w:val="006E1397"/>
    <w:rsid w:val="006E6357"/>
    <w:rsid w:val="00700A3E"/>
    <w:rsid w:val="007012DF"/>
    <w:rsid w:val="00704650"/>
    <w:rsid w:val="007127BC"/>
    <w:rsid w:val="007200D1"/>
    <w:rsid w:val="007209DC"/>
    <w:rsid w:val="00720B38"/>
    <w:rsid w:val="00722F9A"/>
    <w:rsid w:val="007262FD"/>
    <w:rsid w:val="007279D0"/>
    <w:rsid w:val="00730683"/>
    <w:rsid w:val="00732A89"/>
    <w:rsid w:val="00735910"/>
    <w:rsid w:val="00737A31"/>
    <w:rsid w:val="007424E4"/>
    <w:rsid w:val="00746AE0"/>
    <w:rsid w:val="00747E6A"/>
    <w:rsid w:val="007505E7"/>
    <w:rsid w:val="00756DC8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91ECA"/>
    <w:rsid w:val="007A213C"/>
    <w:rsid w:val="007A44F7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02469"/>
    <w:rsid w:val="00806F21"/>
    <w:rsid w:val="00811562"/>
    <w:rsid w:val="00812862"/>
    <w:rsid w:val="00816338"/>
    <w:rsid w:val="00817FFA"/>
    <w:rsid w:val="008332FA"/>
    <w:rsid w:val="008352FD"/>
    <w:rsid w:val="008373A0"/>
    <w:rsid w:val="00837594"/>
    <w:rsid w:val="0084133D"/>
    <w:rsid w:val="00841DC7"/>
    <w:rsid w:val="00843A75"/>
    <w:rsid w:val="00844764"/>
    <w:rsid w:val="008513B1"/>
    <w:rsid w:val="00862092"/>
    <w:rsid w:val="00867ADA"/>
    <w:rsid w:val="00867C8F"/>
    <w:rsid w:val="008712C1"/>
    <w:rsid w:val="00873B7D"/>
    <w:rsid w:val="00876DCA"/>
    <w:rsid w:val="00876DDC"/>
    <w:rsid w:val="00880EEE"/>
    <w:rsid w:val="00883374"/>
    <w:rsid w:val="00886177"/>
    <w:rsid w:val="00886815"/>
    <w:rsid w:val="008904A2"/>
    <w:rsid w:val="008937AF"/>
    <w:rsid w:val="00896D48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343E"/>
    <w:rsid w:val="00957C39"/>
    <w:rsid w:val="00963546"/>
    <w:rsid w:val="00970906"/>
    <w:rsid w:val="0097192C"/>
    <w:rsid w:val="00972B7C"/>
    <w:rsid w:val="00974259"/>
    <w:rsid w:val="00977702"/>
    <w:rsid w:val="009806E6"/>
    <w:rsid w:val="009821D0"/>
    <w:rsid w:val="00984D8C"/>
    <w:rsid w:val="00993A5E"/>
    <w:rsid w:val="00993DDB"/>
    <w:rsid w:val="009952DD"/>
    <w:rsid w:val="00995508"/>
    <w:rsid w:val="00997289"/>
    <w:rsid w:val="009A0A9D"/>
    <w:rsid w:val="009A1CA6"/>
    <w:rsid w:val="009A2515"/>
    <w:rsid w:val="009A5D29"/>
    <w:rsid w:val="009A7076"/>
    <w:rsid w:val="009A7C81"/>
    <w:rsid w:val="009B0133"/>
    <w:rsid w:val="009B06BD"/>
    <w:rsid w:val="009B0D52"/>
    <w:rsid w:val="009B516D"/>
    <w:rsid w:val="009C0404"/>
    <w:rsid w:val="009C0787"/>
    <w:rsid w:val="009C1EEE"/>
    <w:rsid w:val="009C4666"/>
    <w:rsid w:val="009C4854"/>
    <w:rsid w:val="009C5131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04C"/>
    <w:rsid w:val="009F2EF1"/>
    <w:rsid w:val="009F60EB"/>
    <w:rsid w:val="009F7A5B"/>
    <w:rsid w:val="00A06FC0"/>
    <w:rsid w:val="00A078C7"/>
    <w:rsid w:val="00A16B4A"/>
    <w:rsid w:val="00A23B3D"/>
    <w:rsid w:val="00A30618"/>
    <w:rsid w:val="00A3387F"/>
    <w:rsid w:val="00A42E20"/>
    <w:rsid w:val="00A546A7"/>
    <w:rsid w:val="00A60F73"/>
    <w:rsid w:val="00A61EB3"/>
    <w:rsid w:val="00A62D97"/>
    <w:rsid w:val="00A6309B"/>
    <w:rsid w:val="00A630B7"/>
    <w:rsid w:val="00A64D34"/>
    <w:rsid w:val="00A709C2"/>
    <w:rsid w:val="00A7123F"/>
    <w:rsid w:val="00A714F6"/>
    <w:rsid w:val="00A725A4"/>
    <w:rsid w:val="00A841E8"/>
    <w:rsid w:val="00A86DD7"/>
    <w:rsid w:val="00A90652"/>
    <w:rsid w:val="00A91EB3"/>
    <w:rsid w:val="00A95C3A"/>
    <w:rsid w:val="00A9780D"/>
    <w:rsid w:val="00AA0302"/>
    <w:rsid w:val="00AB0BD3"/>
    <w:rsid w:val="00AB7C16"/>
    <w:rsid w:val="00AC3030"/>
    <w:rsid w:val="00AC315F"/>
    <w:rsid w:val="00AD226A"/>
    <w:rsid w:val="00AD26C0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27B37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5788B"/>
    <w:rsid w:val="00B652E0"/>
    <w:rsid w:val="00B7191E"/>
    <w:rsid w:val="00B7204F"/>
    <w:rsid w:val="00B72AD5"/>
    <w:rsid w:val="00B73460"/>
    <w:rsid w:val="00B764C5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C6118"/>
    <w:rsid w:val="00BD4C03"/>
    <w:rsid w:val="00BD523E"/>
    <w:rsid w:val="00BD5A60"/>
    <w:rsid w:val="00BD6A34"/>
    <w:rsid w:val="00BE2BEE"/>
    <w:rsid w:val="00BE6315"/>
    <w:rsid w:val="00BE69F1"/>
    <w:rsid w:val="00BF06C6"/>
    <w:rsid w:val="00BF0FE5"/>
    <w:rsid w:val="00BF44C4"/>
    <w:rsid w:val="00BF54D3"/>
    <w:rsid w:val="00BF62ED"/>
    <w:rsid w:val="00C00309"/>
    <w:rsid w:val="00C00A7B"/>
    <w:rsid w:val="00C04B41"/>
    <w:rsid w:val="00C0518E"/>
    <w:rsid w:val="00C22276"/>
    <w:rsid w:val="00C22C75"/>
    <w:rsid w:val="00C249BB"/>
    <w:rsid w:val="00C25E74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930"/>
    <w:rsid w:val="00C65C77"/>
    <w:rsid w:val="00C66685"/>
    <w:rsid w:val="00C75093"/>
    <w:rsid w:val="00C75F4E"/>
    <w:rsid w:val="00C77CB5"/>
    <w:rsid w:val="00C805CF"/>
    <w:rsid w:val="00C8084E"/>
    <w:rsid w:val="00C82A5C"/>
    <w:rsid w:val="00C82FC1"/>
    <w:rsid w:val="00C86A6D"/>
    <w:rsid w:val="00C924A1"/>
    <w:rsid w:val="00C92B65"/>
    <w:rsid w:val="00C92D71"/>
    <w:rsid w:val="00C93BC7"/>
    <w:rsid w:val="00C95ADD"/>
    <w:rsid w:val="00C96AFA"/>
    <w:rsid w:val="00CA1351"/>
    <w:rsid w:val="00CA186F"/>
    <w:rsid w:val="00CA26F0"/>
    <w:rsid w:val="00CA48F9"/>
    <w:rsid w:val="00CB0ADD"/>
    <w:rsid w:val="00CB38F6"/>
    <w:rsid w:val="00CB48B2"/>
    <w:rsid w:val="00CC1C7B"/>
    <w:rsid w:val="00CC67F8"/>
    <w:rsid w:val="00CD5739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3607A"/>
    <w:rsid w:val="00D440DD"/>
    <w:rsid w:val="00D46D99"/>
    <w:rsid w:val="00D47391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103E"/>
    <w:rsid w:val="00D8575E"/>
    <w:rsid w:val="00D87921"/>
    <w:rsid w:val="00D93CCB"/>
    <w:rsid w:val="00D95AF8"/>
    <w:rsid w:val="00D9766A"/>
    <w:rsid w:val="00DA76B3"/>
    <w:rsid w:val="00DB19AD"/>
    <w:rsid w:val="00DB3EB1"/>
    <w:rsid w:val="00DB7CE6"/>
    <w:rsid w:val="00DC0F1E"/>
    <w:rsid w:val="00DC13D9"/>
    <w:rsid w:val="00DC1E06"/>
    <w:rsid w:val="00DC4409"/>
    <w:rsid w:val="00DC487F"/>
    <w:rsid w:val="00DC53E1"/>
    <w:rsid w:val="00DC6310"/>
    <w:rsid w:val="00DC7AB7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5387"/>
    <w:rsid w:val="00E41C4E"/>
    <w:rsid w:val="00E50ABB"/>
    <w:rsid w:val="00E5551F"/>
    <w:rsid w:val="00E61B38"/>
    <w:rsid w:val="00E62E65"/>
    <w:rsid w:val="00E6358F"/>
    <w:rsid w:val="00E63673"/>
    <w:rsid w:val="00E645EA"/>
    <w:rsid w:val="00E65C21"/>
    <w:rsid w:val="00E669F7"/>
    <w:rsid w:val="00E66A7B"/>
    <w:rsid w:val="00E71A78"/>
    <w:rsid w:val="00E732C6"/>
    <w:rsid w:val="00E736A6"/>
    <w:rsid w:val="00E75652"/>
    <w:rsid w:val="00E771D1"/>
    <w:rsid w:val="00E83091"/>
    <w:rsid w:val="00E84186"/>
    <w:rsid w:val="00E86E22"/>
    <w:rsid w:val="00E87032"/>
    <w:rsid w:val="00E9175E"/>
    <w:rsid w:val="00E924CA"/>
    <w:rsid w:val="00E93DA6"/>
    <w:rsid w:val="00EA2F3B"/>
    <w:rsid w:val="00EA4AA7"/>
    <w:rsid w:val="00EA5134"/>
    <w:rsid w:val="00EA5D25"/>
    <w:rsid w:val="00EA68BF"/>
    <w:rsid w:val="00EB5C9F"/>
    <w:rsid w:val="00EC457F"/>
    <w:rsid w:val="00EC7072"/>
    <w:rsid w:val="00EC7ABE"/>
    <w:rsid w:val="00ED10BB"/>
    <w:rsid w:val="00ED156C"/>
    <w:rsid w:val="00ED7472"/>
    <w:rsid w:val="00EE77A9"/>
    <w:rsid w:val="00EE7BEE"/>
    <w:rsid w:val="00EF35B1"/>
    <w:rsid w:val="00EF5038"/>
    <w:rsid w:val="00EF6CA0"/>
    <w:rsid w:val="00EF79ED"/>
    <w:rsid w:val="00EF7A3B"/>
    <w:rsid w:val="00F018BE"/>
    <w:rsid w:val="00F04A54"/>
    <w:rsid w:val="00F07AA3"/>
    <w:rsid w:val="00F16E28"/>
    <w:rsid w:val="00F20348"/>
    <w:rsid w:val="00F21B94"/>
    <w:rsid w:val="00F2778F"/>
    <w:rsid w:val="00F27B2D"/>
    <w:rsid w:val="00F3056A"/>
    <w:rsid w:val="00F32071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490"/>
    <w:rsid w:val="00F8592F"/>
    <w:rsid w:val="00F8642B"/>
    <w:rsid w:val="00F97BE3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019"/>
    <w:rsid w:val="00FB616D"/>
    <w:rsid w:val="00FB6DDF"/>
    <w:rsid w:val="00FC0FB5"/>
    <w:rsid w:val="00FC1A3A"/>
    <w:rsid w:val="00FC3C0A"/>
    <w:rsid w:val="00FC7C3A"/>
    <w:rsid w:val="00FD05F3"/>
    <w:rsid w:val="00FD5A8C"/>
    <w:rsid w:val="00FD67A9"/>
    <w:rsid w:val="00FE6145"/>
    <w:rsid w:val="00FE6A7B"/>
    <w:rsid w:val="00FF1EBA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DF5"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6">
    <w:name w:val="footnote text"/>
    <w:basedOn w:val="a"/>
    <w:semiHidden/>
  </w:style>
  <w:style w:type="character" w:styleId="a7">
    <w:name w:val="footnote reference"/>
    <w:semiHidden/>
    <w:rPr>
      <w:vertAlign w:val="superscript"/>
    </w:rPr>
  </w:style>
  <w:style w:type="paragraph" w:styleId="a8">
    <w:name w:val="endnote text"/>
    <w:basedOn w:val="a"/>
    <w:semiHidden/>
  </w:style>
  <w:style w:type="character" w:styleId="a9">
    <w:name w:val="endnote reference"/>
    <w:semiHidden/>
    <w:rPr>
      <w:vertAlign w:val="superscript"/>
    </w:rPr>
  </w:style>
  <w:style w:type="character" w:styleId="aa">
    <w:name w:val="Hyperlink"/>
    <w:semiHidden/>
    <w:rPr>
      <w:color w:val="0000FF"/>
      <w:u w:val="single"/>
    </w:rPr>
  </w:style>
  <w:style w:type="character" w:styleId="ab">
    <w:name w:val="FollowedHyperlink"/>
    <w:semiHidden/>
    <w:rPr>
      <w:color w:val="800080"/>
      <w:u w:val="single"/>
    </w:rPr>
  </w:style>
  <w:style w:type="paragraph" w:styleId="ac">
    <w:name w:val="Body Text"/>
    <w:basedOn w:val="a"/>
    <w:semiHidden/>
    <w:pPr>
      <w:jc w:val="center"/>
    </w:pPr>
    <w:rPr>
      <w:b/>
      <w:sz w:val="28"/>
    </w:rPr>
  </w:style>
  <w:style w:type="character" w:styleId="ad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0">
    <w:name w:val="Title"/>
    <w:basedOn w:val="a"/>
    <w:link w:val="af1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2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3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4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1">
    <w:name w:val="Название Знак"/>
    <w:link w:val="af0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5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6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7">
    <w:name w:val="No Spacing"/>
    <w:uiPriority w:val="1"/>
    <w:qFormat/>
    <w:rsid w:val="003D3765"/>
    <w:rPr>
      <w:sz w:val="24"/>
      <w:szCs w:val="24"/>
    </w:rPr>
  </w:style>
  <w:style w:type="paragraph" w:styleId="af8">
    <w:name w:val="Subtitle"/>
    <w:basedOn w:val="a"/>
    <w:link w:val="af9"/>
    <w:qFormat/>
    <w:rsid w:val="00F97BE3"/>
    <w:pPr>
      <w:jc w:val="center"/>
    </w:pPr>
    <w:rPr>
      <w:b/>
      <w:sz w:val="28"/>
      <w:u w:val="single"/>
      <w:lang w:val="x-none" w:eastAsia="x-none"/>
    </w:rPr>
  </w:style>
  <w:style w:type="character" w:customStyle="1" w:styleId="af9">
    <w:name w:val="Подзаголовок Знак"/>
    <w:link w:val="af8"/>
    <w:rsid w:val="00F97BE3"/>
    <w:rPr>
      <w:b/>
      <w:sz w:val="28"/>
      <w:u w:val="single"/>
    </w:rPr>
  </w:style>
  <w:style w:type="paragraph" w:customStyle="1" w:styleId="ConsPlusNonformat">
    <w:name w:val="ConsPlusNonformat"/>
    <w:uiPriority w:val="99"/>
    <w:rsid w:val="00F8549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Обычный1"/>
    <w:rsid w:val="005672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a">
    <w:name w:val="List Paragraph"/>
    <w:basedOn w:val="a"/>
    <w:uiPriority w:val="34"/>
    <w:qFormat/>
    <w:rsid w:val="005672C5"/>
    <w:pPr>
      <w:autoSpaceDE w:val="0"/>
      <w:autoSpaceDN w:val="0"/>
      <w:ind w:left="720"/>
      <w:contextualSpacing/>
    </w:pPr>
  </w:style>
  <w:style w:type="paragraph" w:customStyle="1" w:styleId="22">
    <w:name w:val="Обычный2"/>
    <w:rsid w:val="005672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DF5"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6">
    <w:name w:val="footnote text"/>
    <w:basedOn w:val="a"/>
    <w:semiHidden/>
  </w:style>
  <w:style w:type="character" w:styleId="a7">
    <w:name w:val="footnote reference"/>
    <w:semiHidden/>
    <w:rPr>
      <w:vertAlign w:val="superscript"/>
    </w:rPr>
  </w:style>
  <w:style w:type="paragraph" w:styleId="a8">
    <w:name w:val="endnote text"/>
    <w:basedOn w:val="a"/>
    <w:semiHidden/>
  </w:style>
  <w:style w:type="character" w:styleId="a9">
    <w:name w:val="endnote reference"/>
    <w:semiHidden/>
    <w:rPr>
      <w:vertAlign w:val="superscript"/>
    </w:rPr>
  </w:style>
  <w:style w:type="character" w:styleId="aa">
    <w:name w:val="Hyperlink"/>
    <w:semiHidden/>
    <w:rPr>
      <w:color w:val="0000FF"/>
      <w:u w:val="single"/>
    </w:rPr>
  </w:style>
  <w:style w:type="character" w:styleId="ab">
    <w:name w:val="FollowedHyperlink"/>
    <w:semiHidden/>
    <w:rPr>
      <w:color w:val="800080"/>
      <w:u w:val="single"/>
    </w:rPr>
  </w:style>
  <w:style w:type="paragraph" w:styleId="ac">
    <w:name w:val="Body Text"/>
    <w:basedOn w:val="a"/>
    <w:semiHidden/>
    <w:pPr>
      <w:jc w:val="center"/>
    </w:pPr>
    <w:rPr>
      <w:b/>
      <w:sz w:val="28"/>
    </w:rPr>
  </w:style>
  <w:style w:type="character" w:styleId="ad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0">
    <w:name w:val="Title"/>
    <w:basedOn w:val="a"/>
    <w:link w:val="af1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2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3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4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1">
    <w:name w:val="Название Знак"/>
    <w:link w:val="af0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5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6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7">
    <w:name w:val="No Spacing"/>
    <w:uiPriority w:val="1"/>
    <w:qFormat/>
    <w:rsid w:val="003D3765"/>
    <w:rPr>
      <w:sz w:val="24"/>
      <w:szCs w:val="24"/>
    </w:rPr>
  </w:style>
  <w:style w:type="paragraph" w:styleId="af8">
    <w:name w:val="Subtitle"/>
    <w:basedOn w:val="a"/>
    <w:link w:val="af9"/>
    <w:qFormat/>
    <w:rsid w:val="00F97BE3"/>
    <w:pPr>
      <w:jc w:val="center"/>
    </w:pPr>
    <w:rPr>
      <w:b/>
      <w:sz w:val="28"/>
      <w:u w:val="single"/>
      <w:lang w:val="x-none" w:eastAsia="x-none"/>
    </w:rPr>
  </w:style>
  <w:style w:type="character" w:customStyle="1" w:styleId="af9">
    <w:name w:val="Подзаголовок Знак"/>
    <w:link w:val="af8"/>
    <w:rsid w:val="00F97BE3"/>
    <w:rPr>
      <w:b/>
      <w:sz w:val="28"/>
      <w:u w:val="single"/>
    </w:rPr>
  </w:style>
  <w:style w:type="paragraph" w:customStyle="1" w:styleId="ConsPlusNonformat">
    <w:name w:val="ConsPlusNonformat"/>
    <w:uiPriority w:val="99"/>
    <w:rsid w:val="00F8549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Обычный1"/>
    <w:rsid w:val="005672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a">
    <w:name w:val="List Paragraph"/>
    <w:basedOn w:val="a"/>
    <w:uiPriority w:val="34"/>
    <w:qFormat/>
    <w:rsid w:val="005672C5"/>
    <w:pPr>
      <w:autoSpaceDE w:val="0"/>
      <w:autoSpaceDN w:val="0"/>
      <w:ind w:left="720"/>
      <w:contextualSpacing/>
    </w:pPr>
  </w:style>
  <w:style w:type="paragraph" w:customStyle="1" w:styleId="22">
    <w:name w:val="Обычный2"/>
    <w:rsid w:val="005672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2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A8136-D553-469F-93D8-5ED640EDC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488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4</cp:revision>
  <cp:lastPrinted>2025-02-03T10:43:00Z</cp:lastPrinted>
  <dcterms:created xsi:type="dcterms:W3CDTF">2025-02-03T10:39:00Z</dcterms:created>
  <dcterms:modified xsi:type="dcterms:W3CDTF">2025-02-03T10:43:00Z</dcterms:modified>
</cp:coreProperties>
</file>