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921C4B" w:rsidTr="004B063A">
        <w:tc>
          <w:tcPr>
            <w:tcW w:w="5341" w:type="dxa"/>
          </w:tcPr>
          <w:p w:rsidR="00921C4B" w:rsidRDefault="00921C4B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921C4B" w:rsidRDefault="00921C4B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</w:tr>
    </w:tbl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4CA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участка, участка референдума № 1</w:t>
      </w:r>
      <w:r w:rsidR="00593A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914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AF090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AF090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593A50">
        <w:rPr>
          <w:rFonts w:ascii="Times New Roman" w:eastAsia="Times New Roman" w:hAnsi="Times New Roman" w:cs="Times New Roman"/>
          <w:sz w:val="24"/>
          <w:szCs w:val="24"/>
          <w:lang w:eastAsia="ru-RU"/>
        </w:rPr>
        <w:t>914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93A5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Давлятовой</w:t>
      </w:r>
      <w:proofErr w:type="spellEnd"/>
      <w:r w:rsidR="00593A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Мальвины </w:t>
      </w:r>
      <w:proofErr w:type="spellStart"/>
      <w:r w:rsidR="00593A5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Сейфидиновны</w:t>
      </w:r>
      <w:proofErr w:type="spellEnd"/>
      <w:r w:rsidR="00593A50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773D19">
        <w:rPr>
          <w:rFonts w:ascii="Times New Roman" w:eastAsia="Times New Roman" w:hAnsi="Times New Roman" w:cs="Times New Roman"/>
          <w:sz w:val="24"/>
          <w:szCs w:val="24"/>
          <w:lang w:eastAsia="ru-RU"/>
        </w:rPr>
        <w:t>582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773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05.08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4A3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AF09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593A50">
        <w:rPr>
          <w:rFonts w:ascii="Times New Roman" w:eastAsia="Times New Roman" w:hAnsi="Times New Roman" w:cs="Times New Roman"/>
          <w:sz w:val="28"/>
          <w:szCs w:val="28"/>
          <w:lang w:eastAsia="ru-RU"/>
        </w:rPr>
        <w:t>1914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A5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Давлятову</w:t>
      </w:r>
      <w:proofErr w:type="spellEnd"/>
      <w:r w:rsidR="00593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Мальвину</w:t>
      </w:r>
      <w:r w:rsidR="00593A50" w:rsidRPr="00593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3A5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Сейфидиновну</w:t>
      </w:r>
      <w:proofErr w:type="spellEnd"/>
      <w:r w:rsidR="00593A50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593A50">
        <w:rPr>
          <w:rFonts w:ascii="Times New Roman" w:eastAsia="Times New Roman" w:hAnsi="Times New Roman" w:cs="Times New Roman"/>
          <w:sz w:val="28"/>
          <w:szCs w:val="28"/>
          <w:lang w:eastAsia="ru-RU"/>
        </w:rPr>
        <w:t>914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921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</w:p>
    <w:sectPr w:rsidR="00EA0D2C" w:rsidSect="005440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016A8"/>
    <w:rsid w:val="00005F1E"/>
    <w:rsid w:val="002A6C3C"/>
    <w:rsid w:val="003A0C91"/>
    <w:rsid w:val="003A413B"/>
    <w:rsid w:val="003E0371"/>
    <w:rsid w:val="00471FF9"/>
    <w:rsid w:val="00483B2A"/>
    <w:rsid w:val="0049560A"/>
    <w:rsid w:val="004A3335"/>
    <w:rsid w:val="004E18A6"/>
    <w:rsid w:val="005440D5"/>
    <w:rsid w:val="00593A50"/>
    <w:rsid w:val="005D72AD"/>
    <w:rsid w:val="005F04D9"/>
    <w:rsid w:val="00682E5F"/>
    <w:rsid w:val="00773D19"/>
    <w:rsid w:val="007E3D0B"/>
    <w:rsid w:val="008E21A1"/>
    <w:rsid w:val="00921C4B"/>
    <w:rsid w:val="00A27D69"/>
    <w:rsid w:val="00A94AF5"/>
    <w:rsid w:val="00AF0908"/>
    <w:rsid w:val="00CA1438"/>
    <w:rsid w:val="00DC4F59"/>
    <w:rsid w:val="00EA0D2C"/>
    <w:rsid w:val="00F113E0"/>
    <w:rsid w:val="00F21533"/>
    <w:rsid w:val="00F82C71"/>
    <w:rsid w:val="00F8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921C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921C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5</cp:revision>
  <cp:lastPrinted>2025-07-12T11:50:00Z</cp:lastPrinted>
  <dcterms:created xsi:type="dcterms:W3CDTF">2025-07-12T11:50:00Z</dcterms:created>
  <dcterms:modified xsi:type="dcterms:W3CDTF">2025-08-20T10:49:00Z</dcterms:modified>
</cp:coreProperties>
</file>