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E21A1" w:rsidRPr="008E21A1" w:rsidRDefault="008633E2" w:rsidP="008633E2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F08C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A3F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июня </w:t>
      </w:r>
      <w:r w:rsidR="005427DD">
        <w:rPr>
          <w:rFonts w:ascii="Times New Roman" w:eastAsia="Times New Roman" w:hAnsi="Times New Roman" w:cs="Times New Roman"/>
          <w:sz w:val="28"/>
          <w:szCs w:val="28"/>
          <w:lang w:eastAsia="ru-RU"/>
        </w:rPr>
        <w:t>2026</w:t>
      </w:r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</w:t>
      </w:r>
      <w:r w:rsidR="00F975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</w:t>
      </w:r>
      <w:r w:rsidR="00CF0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bookmarkStart w:id="0" w:name="_GoBack"/>
      <w:bookmarkEnd w:id="0"/>
      <w:r w:rsidR="00F975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6-5</w:t>
      </w:r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</w:t>
      </w:r>
      <w:r w:rsidR="00B115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88</w:t>
      </w:r>
      <w:r w:rsidR="00CF48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</w:p>
    <w:p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F4E78" w:rsidRDefault="003E0371" w:rsidP="003F4E78">
      <w:pPr>
        <w:pStyle w:val="a3"/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A27D6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поданных заявлений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</w:t>
      </w:r>
      <w:r w:rsidR="00D354C9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</w:t>
      </w:r>
      <w:r w:rsid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астковой избирательной комиссии </w:t>
      </w:r>
    </w:p>
    <w:p w:rsidR="003A413B" w:rsidRPr="003F4E78" w:rsidRDefault="003A413B" w:rsidP="003F4E7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>избирательного участка, участка референдума № 1</w:t>
      </w:r>
      <w:r w:rsidR="00B1150B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>88</w:t>
      </w:r>
      <w:r w:rsidR="00CF48F7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1150B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>Склярова Артемия Владимировича</w:t>
      </w:r>
      <w:r w:rsidR="003B455B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427DD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5427DD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5427DD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B1150B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>80</w:t>
      </w:r>
      <w:r w:rsidR="005427DD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B1150B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19</w:t>
      </w:r>
      <w:r w:rsidR="003B455B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>.05.</w:t>
      </w:r>
      <w:r w:rsidR="005427DD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>2026 г.)</w:t>
      </w:r>
      <w:r w:rsidR="00CF48F7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B1150B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Серебряковой Валерии Максимовны</w:t>
      </w:r>
      <w:r w:rsidR="00CF48F7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57241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F48F7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CF48F7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CF48F7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B1150B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>81</w:t>
      </w:r>
      <w:r w:rsidR="00CF48F7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</w:t>
      </w:r>
      <w:r w:rsidR="00B1150B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CF48F7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.05.2026 г.), </w:t>
      </w:r>
      <w:proofErr w:type="spellStart"/>
      <w:r w:rsidR="003F4E78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Мартиросяна</w:t>
      </w:r>
      <w:proofErr w:type="spellEnd"/>
      <w:r w:rsidR="003F4E78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3F4E78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>Оганеса</w:t>
      </w:r>
      <w:proofErr w:type="spellEnd"/>
      <w:r w:rsidR="003F4E78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3F4E78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>Мелконовича</w:t>
      </w:r>
      <w:proofErr w:type="spellEnd"/>
      <w:r w:rsidR="00257241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="00257241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257241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3F4E78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>82</w:t>
      </w:r>
      <w:r w:rsidR="00257241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3F4E78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19</w:t>
      </w:r>
      <w:r w:rsidR="00257241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>.05.2026 г.)</w:t>
      </w:r>
      <w:r w:rsidR="003F4E78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257241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3F4E78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>Буханцовой</w:t>
      </w:r>
      <w:proofErr w:type="spellEnd"/>
      <w:r w:rsidR="003F4E78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Ольги Сергеевны (</w:t>
      </w:r>
      <w:proofErr w:type="spellStart"/>
      <w:r w:rsidR="003F4E78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3F4E78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01-18/84 от 19.05.2026 г.)</w:t>
      </w:r>
      <w:r w:rsidR="009115E4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27D69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3A0C91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 п.6 ст. 29  Федерального закона от 12.06.2002 № 67-ФЗ «Об основных гарантиях избирательных прав и права на</w:t>
      </w:r>
      <w:proofErr w:type="gramEnd"/>
      <w:r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C71" w:rsidRPr="003F4E78" w:rsidRDefault="003A413B" w:rsidP="00A94AF5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F4E7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1.О</w:t>
      </w:r>
      <w:r w:rsidR="00047758" w:rsidRPr="003F4E7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свободить от обязанностей членов</w:t>
      </w:r>
      <w:r w:rsidRPr="003F4E7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3F4E7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</w:t>
      </w:r>
      <w:r w:rsidR="00CF48F7" w:rsidRPr="003F4E7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</w:t>
      </w:r>
      <w:r w:rsidR="002A3FF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</w:t>
      </w:r>
      <w:r w:rsidRPr="003F4E7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№ </w:t>
      </w:r>
      <w:r w:rsidR="009115E4" w:rsidRPr="003F4E78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="00B1150B" w:rsidRPr="003F4E78">
        <w:rPr>
          <w:rFonts w:ascii="Times New Roman" w:eastAsia="Times New Roman" w:hAnsi="Times New Roman" w:cs="Times New Roman"/>
          <w:sz w:val="26"/>
          <w:szCs w:val="26"/>
          <w:lang w:eastAsia="ru-RU"/>
        </w:rPr>
        <w:t>88</w:t>
      </w:r>
      <w:r w:rsidR="00CF48F7" w:rsidRPr="003F4E78"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r w:rsidR="00F82C71" w:rsidRPr="003F4E7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3F4E78" w:rsidRPr="003F4E7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Склярова Артемия Владимировича, Серебрякову Валерию Максимовну,  </w:t>
      </w:r>
      <w:proofErr w:type="spellStart"/>
      <w:r w:rsidR="003F4E78" w:rsidRPr="003F4E78">
        <w:rPr>
          <w:rFonts w:ascii="Times New Roman" w:eastAsia="Times New Roman" w:hAnsi="Times New Roman" w:cs="Times New Roman"/>
          <w:sz w:val="26"/>
          <w:szCs w:val="26"/>
          <w:lang w:eastAsia="ru-RU"/>
        </w:rPr>
        <w:t>Мартиросяна</w:t>
      </w:r>
      <w:proofErr w:type="spellEnd"/>
      <w:r w:rsidR="003F4E78" w:rsidRPr="003F4E7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3F4E78" w:rsidRPr="003F4E78">
        <w:rPr>
          <w:rFonts w:ascii="Times New Roman" w:eastAsia="Times New Roman" w:hAnsi="Times New Roman" w:cs="Times New Roman"/>
          <w:sz w:val="26"/>
          <w:szCs w:val="26"/>
          <w:lang w:eastAsia="ru-RU"/>
        </w:rPr>
        <w:t>Оганеса</w:t>
      </w:r>
      <w:proofErr w:type="spellEnd"/>
      <w:r w:rsidR="003F4E78" w:rsidRPr="003F4E7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3F4E78" w:rsidRPr="003F4E78">
        <w:rPr>
          <w:rFonts w:ascii="Times New Roman" w:eastAsia="Times New Roman" w:hAnsi="Times New Roman" w:cs="Times New Roman"/>
          <w:sz w:val="26"/>
          <w:szCs w:val="26"/>
          <w:lang w:eastAsia="ru-RU"/>
        </w:rPr>
        <w:t>Мелконовича</w:t>
      </w:r>
      <w:proofErr w:type="spellEnd"/>
      <w:r w:rsidR="003F4E78" w:rsidRPr="003F4E7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proofErr w:type="spellStart"/>
      <w:r w:rsidR="003F4E78" w:rsidRPr="003F4E78">
        <w:rPr>
          <w:rFonts w:ascii="Times New Roman" w:eastAsia="Times New Roman" w:hAnsi="Times New Roman" w:cs="Times New Roman"/>
          <w:sz w:val="26"/>
          <w:szCs w:val="26"/>
          <w:lang w:eastAsia="ru-RU"/>
        </w:rPr>
        <w:t>Буханцову</w:t>
      </w:r>
      <w:proofErr w:type="spellEnd"/>
      <w:r w:rsidR="003F4E78" w:rsidRPr="003F4E7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Ольгу Сергеевну </w:t>
      </w:r>
      <w:r w:rsidR="00F82C71" w:rsidRPr="003F4E7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</w:t>
      </w:r>
      <w:r w:rsidR="000328F6" w:rsidRPr="000328F6">
        <w:rPr>
          <w:rFonts w:ascii="Times New Roman" w:eastAsia="Times New Roman" w:hAnsi="Times New Roman" w:cs="Times New Roman"/>
          <w:sz w:val="26"/>
          <w:szCs w:val="26"/>
          <w:lang w:eastAsia="ru-RU"/>
        </w:rPr>
        <w:t>города</w:t>
      </w:r>
      <w:r w:rsidR="00F82C71" w:rsidRPr="003F4E7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Ростова-на-Дону.</w:t>
      </w:r>
    </w:p>
    <w:p w:rsidR="003A413B" w:rsidRPr="003F4E78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F4E78">
        <w:rPr>
          <w:rFonts w:ascii="Times New Roman" w:eastAsia="Times New Roman" w:hAnsi="Times New Roman" w:cs="Times New Roman"/>
          <w:sz w:val="26"/>
          <w:szCs w:val="26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B1150B" w:rsidRPr="003F4E78">
        <w:rPr>
          <w:rFonts w:ascii="Times New Roman" w:eastAsia="Times New Roman" w:hAnsi="Times New Roman" w:cs="Times New Roman"/>
          <w:sz w:val="26"/>
          <w:szCs w:val="26"/>
          <w:lang w:eastAsia="ru-RU"/>
        </w:rPr>
        <w:t>88</w:t>
      </w:r>
      <w:r w:rsidR="00CF48F7" w:rsidRPr="003F4E78"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r w:rsidRPr="003F4E78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3A413B" w:rsidRPr="003F4E78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F4E78">
        <w:rPr>
          <w:rFonts w:ascii="Times New Roman" w:eastAsia="Times New Roman" w:hAnsi="Times New Roman" w:cs="Times New Roman"/>
          <w:sz w:val="26"/>
          <w:szCs w:val="26"/>
          <w:lang w:eastAsia="ru-RU"/>
        </w:rPr>
        <w:t>3.</w:t>
      </w:r>
      <w:r w:rsidR="003A413B" w:rsidRPr="003F4E7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Разместить настоящее постановление на сайте </w:t>
      </w:r>
      <w:proofErr w:type="gramStart"/>
      <w:r w:rsidR="003A413B" w:rsidRPr="003F4E78">
        <w:rPr>
          <w:rFonts w:ascii="Times New Roman" w:eastAsia="Times New Roman" w:hAnsi="Times New Roman" w:cs="Times New Roman"/>
          <w:sz w:val="26"/>
          <w:szCs w:val="26"/>
          <w:lang w:eastAsia="ru-RU"/>
        </w:rPr>
        <w:t>Территориальной</w:t>
      </w:r>
      <w:proofErr w:type="gramEnd"/>
      <w:r w:rsidR="003A413B" w:rsidRPr="003F4E7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избирательной комиссии Первомайского района города Ростова-на-Дону.</w:t>
      </w:r>
    </w:p>
    <w:p w:rsidR="003A413B" w:rsidRPr="003F4E78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F4E78">
        <w:rPr>
          <w:rFonts w:ascii="Times New Roman" w:eastAsia="Times New Roman" w:hAnsi="Times New Roman" w:cs="Times New Roman"/>
          <w:sz w:val="26"/>
          <w:szCs w:val="26"/>
          <w:lang w:eastAsia="ru-RU"/>
        </w:rPr>
        <w:t>4.</w:t>
      </w:r>
      <w:proofErr w:type="gramStart"/>
      <w:r w:rsidR="003A413B" w:rsidRPr="003F4E78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Контроль за</w:t>
      </w:r>
      <w:proofErr w:type="gramEnd"/>
      <w:r w:rsidR="003A413B" w:rsidRPr="003F4E7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исполнением данного постановления возложить на </w:t>
      </w:r>
      <w:r w:rsidR="003E0371" w:rsidRPr="003F4E78">
        <w:rPr>
          <w:rFonts w:ascii="Times New Roman" w:eastAsia="Times New Roman" w:hAnsi="Times New Roman" w:cs="Times New Roman"/>
          <w:sz w:val="26"/>
          <w:szCs w:val="26"/>
          <w:lang w:eastAsia="ru-RU"/>
        </w:rPr>
        <w:t>секретаря</w:t>
      </w:r>
      <w:r w:rsidR="003A413B" w:rsidRPr="003F4E7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 w:rsidRPr="003F4E78">
        <w:rPr>
          <w:rFonts w:ascii="Times New Roman" w:eastAsia="Times New Roman" w:hAnsi="Times New Roman" w:cs="Times New Roman"/>
          <w:sz w:val="26"/>
          <w:szCs w:val="26"/>
          <w:lang w:eastAsia="ru-RU"/>
        </w:rPr>
        <w:t>Хошафян Н.М</w:t>
      </w:r>
      <w:r w:rsidR="003A413B" w:rsidRPr="003F4E78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D2C" w:rsidRDefault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Хошафян</w:t>
      </w:r>
    </w:p>
    <w:sectPr w:rsidR="00EA0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0328F6"/>
    <w:rsid w:val="00047758"/>
    <w:rsid w:val="00257241"/>
    <w:rsid w:val="002A3FF5"/>
    <w:rsid w:val="002A6C3C"/>
    <w:rsid w:val="003A0C91"/>
    <w:rsid w:val="003A413B"/>
    <w:rsid w:val="003B455B"/>
    <w:rsid w:val="003E0371"/>
    <w:rsid w:val="003F4E78"/>
    <w:rsid w:val="0049560A"/>
    <w:rsid w:val="005427DD"/>
    <w:rsid w:val="005D72AD"/>
    <w:rsid w:val="005F04D9"/>
    <w:rsid w:val="007E3D0B"/>
    <w:rsid w:val="008633E2"/>
    <w:rsid w:val="008E21A1"/>
    <w:rsid w:val="009115E4"/>
    <w:rsid w:val="00A27D69"/>
    <w:rsid w:val="00A94AF5"/>
    <w:rsid w:val="00B1150B"/>
    <w:rsid w:val="00BB3E19"/>
    <w:rsid w:val="00CF08C2"/>
    <w:rsid w:val="00CF48F7"/>
    <w:rsid w:val="00D354C9"/>
    <w:rsid w:val="00EA0D2C"/>
    <w:rsid w:val="00F82C71"/>
    <w:rsid w:val="00F97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8</cp:revision>
  <cp:lastPrinted>2026-06-08T11:29:00Z</cp:lastPrinted>
  <dcterms:created xsi:type="dcterms:W3CDTF">2026-05-21T12:56:00Z</dcterms:created>
  <dcterms:modified xsi:type="dcterms:W3CDTF">2026-06-08T11:29:00Z</dcterms:modified>
</cp:coreProperties>
</file>