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C753E" w:rsidTr="004B063A">
        <w:tc>
          <w:tcPr>
            <w:tcW w:w="5341" w:type="dxa"/>
          </w:tcPr>
          <w:p w:rsidR="007C753E" w:rsidRDefault="007C753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C753E" w:rsidRDefault="007C753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AC5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D0A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0589D">
      <w:pPr>
        <w:pStyle w:val="a3"/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1925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Малецкой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Марины Николаевны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600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г.), Агафоновой Ирины Викторовны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601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</w:t>
      </w:r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г.), </w:t>
      </w:r>
      <w:proofErr w:type="spellStart"/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Калининой</w:t>
      </w:r>
      <w:proofErr w:type="spellEnd"/>
      <w:r w:rsid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айи Сергеевны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602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г.),  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Бахновской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Светланы Сергеевны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603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г.), Демченко Тамары Владимировны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604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г.), 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Доманской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Валентины</w:t>
      </w:r>
      <w:proofErr w:type="gram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Юрьевны (</w:t>
      </w:r>
      <w:proofErr w:type="spellStart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605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05.08.2025 г.), </w:t>
      </w:r>
      <w:r w:rsidR="005D0AC5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Сергея Иван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овича (</w:t>
      </w:r>
      <w:proofErr w:type="spellStart"/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372D7">
        <w:rPr>
          <w:rFonts w:ascii="Times New Roman" w:eastAsia="Times New Roman" w:hAnsi="Times New Roman" w:cs="Times New Roman"/>
          <w:sz w:val="24"/>
          <w:szCs w:val="24"/>
          <w:lang w:eastAsia="ru-RU"/>
        </w:rPr>
        <w:t>610 от 06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.08.2025г.), </w:t>
      </w:r>
      <w:proofErr w:type="spellStart"/>
      <w:r w:rsidR="0031267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Абасова</w:t>
      </w:r>
      <w:proofErr w:type="spellEnd"/>
      <w:r w:rsidR="00312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1267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Азиза</w:t>
      </w:r>
      <w:proofErr w:type="spellEnd"/>
      <w:r w:rsidR="00312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Руслановича </w:t>
      </w:r>
      <w:r w:rsidR="00312671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312671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312671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372D7">
        <w:rPr>
          <w:rFonts w:ascii="Times New Roman" w:eastAsia="Times New Roman" w:hAnsi="Times New Roman" w:cs="Times New Roman"/>
          <w:sz w:val="24"/>
          <w:szCs w:val="24"/>
          <w:lang w:eastAsia="ru-RU"/>
        </w:rPr>
        <w:t>609</w:t>
      </w:r>
      <w:r w:rsidR="00312671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372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.08.2025</w:t>
      </w:r>
      <w:r w:rsidR="00312671" w:rsidRPr="005D0AC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1267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21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36FB" w:rsidRPr="006236FB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6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6236FB" w:rsidRPr="006236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Освободить от обязанн</w:t>
      </w:r>
      <w:r w:rsidR="00DC25DD" w:rsidRPr="006236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остей членов</w:t>
      </w:r>
      <w:r w:rsidRPr="006236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участковой избирательной комиссии с правом решающего голоса избирательного участ</w:t>
      </w:r>
      <w:r w:rsidR="000768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ка, участка референдума</w:t>
      </w:r>
      <w:r w:rsidR="00321AEE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№ 1925</w:t>
      </w:r>
      <w:r w:rsidR="00996C4B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Малецкую</w:t>
      </w:r>
      <w:proofErr w:type="spellEnd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Марину Николаевну, Агафонову Ирину Викторовну, Калинину Майю Сергеевну, </w:t>
      </w:r>
      <w:proofErr w:type="spellStart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Бахновскую</w:t>
      </w:r>
      <w:proofErr w:type="spellEnd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Светлану Сергеевну, Демченко Тамару Владимировну, </w:t>
      </w:r>
      <w:proofErr w:type="spellStart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Доманскую</w:t>
      </w:r>
      <w:proofErr w:type="spellEnd"/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Валентину Юрьевну, Иванова Сергея Ивановича</w:t>
      </w:r>
      <w:r w:rsidR="00312671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312671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Абасова</w:t>
      </w:r>
      <w:proofErr w:type="spellEnd"/>
      <w:r w:rsidR="00312671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12671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Азиза</w:t>
      </w:r>
      <w:proofErr w:type="spellEnd"/>
      <w:r w:rsidR="00312671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Руслановича</w:t>
      </w:r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дальнейшим </w:t>
      </w:r>
      <w:r w:rsidR="00321AEE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зачислением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ритории Первомайского  района города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Ростова-на-Дону.</w:t>
      </w:r>
    </w:p>
    <w:p w:rsidR="008448FF" w:rsidRPr="006236FB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236FB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заверенную копию настоящего постановления в участко</w:t>
      </w:r>
      <w:r w:rsidR="00321AEE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D0AC5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ую избирательную комиссию № 1925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48FF" w:rsidRPr="006236FB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236FB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6236FB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236FB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данного постановления возложить на </w:t>
      </w:r>
      <w:r w:rsidR="00124B30" w:rsidRPr="006236FB">
        <w:rPr>
          <w:rFonts w:ascii="Times New Roman" w:hAnsi="Times New Roman"/>
          <w:sz w:val="24"/>
          <w:szCs w:val="24"/>
        </w:rPr>
        <w:t xml:space="preserve">секретаря 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Н.М. Хошафян.</w:t>
      </w: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6FB" w:rsidRPr="006236FB" w:rsidRDefault="006236FB" w:rsidP="006236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48FF" w:rsidRDefault="008448FF" w:rsidP="006236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C7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Ю.С. Басова</w:t>
      </w:r>
    </w:p>
    <w:p w:rsidR="007C753E" w:rsidRPr="006236FB" w:rsidRDefault="007C753E" w:rsidP="006236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045F" w:rsidRPr="006236FB" w:rsidRDefault="008448FF" w:rsidP="006236FB">
      <w:pPr>
        <w:jc w:val="both"/>
        <w:rPr>
          <w:sz w:val="24"/>
          <w:szCs w:val="24"/>
        </w:rPr>
      </w:pP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комиссии</w:t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 w:rsidR="007C7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bookmarkStart w:id="0" w:name="_GoBack"/>
      <w:bookmarkEnd w:id="0"/>
      <w:r w:rsidRPr="006236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Н.М. Хошафян </w:t>
      </w:r>
    </w:p>
    <w:sectPr w:rsidR="00C5045F" w:rsidRPr="006236FB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768E9"/>
    <w:rsid w:val="00091A4B"/>
    <w:rsid w:val="000956E1"/>
    <w:rsid w:val="00115BBA"/>
    <w:rsid w:val="00124B30"/>
    <w:rsid w:val="00195000"/>
    <w:rsid w:val="001E6C9E"/>
    <w:rsid w:val="00200BA7"/>
    <w:rsid w:val="00223A6A"/>
    <w:rsid w:val="00271D8F"/>
    <w:rsid w:val="00312671"/>
    <w:rsid w:val="00321AEE"/>
    <w:rsid w:val="00423552"/>
    <w:rsid w:val="004B1CFC"/>
    <w:rsid w:val="005056F4"/>
    <w:rsid w:val="00505956"/>
    <w:rsid w:val="005A7BBE"/>
    <w:rsid w:val="005D0AC5"/>
    <w:rsid w:val="0060589D"/>
    <w:rsid w:val="006236FB"/>
    <w:rsid w:val="006B22EC"/>
    <w:rsid w:val="007217A9"/>
    <w:rsid w:val="007432E9"/>
    <w:rsid w:val="00761FC9"/>
    <w:rsid w:val="007C753E"/>
    <w:rsid w:val="008372D7"/>
    <w:rsid w:val="008448FF"/>
    <w:rsid w:val="00864853"/>
    <w:rsid w:val="008D10B1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C7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C7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69DDE-A8CB-4C76-B065-D1980CF50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2025-07-04T10:09:00Z</cp:lastPrinted>
  <dcterms:created xsi:type="dcterms:W3CDTF">2025-07-03T12:35:00Z</dcterms:created>
  <dcterms:modified xsi:type="dcterms:W3CDTF">2025-08-20T10:42:00Z</dcterms:modified>
</cp:coreProperties>
</file>