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573FBD" w:rsidTr="004B063A">
        <w:tc>
          <w:tcPr>
            <w:tcW w:w="5341" w:type="dxa"/>
          </w:tcPr>
          <w:p w:rsidR="00573FBD" w:rsidRDefault="00573FBD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573FBD" w:rsidRDefault="00573FBD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89-13</w:t>
            </w:r>
          </w:p>
        </w:tc>
      </w:tr>
    </w:tbl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DA6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участка, участка референдума № 1</w:t>
      </w:r>
      <w:r w:rsidR="009268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89</w:t>
      </w:r>
      <w:r w:rsidR="00E63B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AF090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AF090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A71D76">
        <w:rPr>
          <w:rFonts w:ascii="Times New Roman" w:eastAsia="Times New Roman" w:hAnsi="Times New Roman" w:cs="Times New Roman"/>
          <w:sz w:val="24"/>
          <w:szCs w:val="24"/>
          <w:lang w:eastAsia="ru-RU"/>
        </w:rPr>
        <w:t>89</w:t>
      </w:r>
      <w:r w:rsidR="00E63B57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92684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2684B">
        <w:rPr>
          <w:rFonts w:ascii="Times New Roman" w:eastAsia="Times New Roman" w:hAnsi="Times New Roman" w:cs="Times New Roman"/>
          <w:sz w:val="24"/>
          <w:szCs w:val="24"/>
          <w:lang w:eastAsia="ru-RU"/>
        </w:rPr>
        <w:t>Зинькович</w:t>
      </w:r>
      <w:proofErr w:type="spellEnd"/>
      <w:r w:rsidR="00926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Галины </w:t>
      </w:r>
      <w:r w:rsidR="00DA473B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Витальевны</w:t>
      </w:r>
      <w:r w:rsidR="0092684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2A4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559 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2A4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04.08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4A3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AF09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92684B">
        <w:rPr>
          <w:rFonts w:ascii="Times New Roman" w:eastAsia="Times New Roman" w:hAnsi="Times New Roman" w:cs="Times New Roman"/>
          <w:sz w:val="28"/>
          <w:szCs w:val="28"/>
          <w:lang w:eastAsia="ru-RU"/>
        </w:rPr>
        <w:t>1897</w:t>
      </w:r>
      <w:r w:rsidR="0092684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2684B">
        <w:rPr>
          <w:rFonts w:ascii="Times New Roman" w:eastAsia="Times New Roman" w:hAnsi="Times New Roman" w:cs="Times New Roman"/>
          <w:sz w:val="28"/>
          <w:szCs w:val="28"/>
          <w:lang w:eastAsia="ru-RU"/>
        </w:rPr>
        <w:t>Зинькович</w:t>
      </w:r>
      <w:proofErr w:type="spellEnd"/>
      <w:r w:rsidR="009268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Галину </w:t>
      </w:r>
      <w:r w:rsidR="00DA473B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Виталье</w:t>
      </w:r>
      <w:bookmarkStart w:id="0" w:name="_GoBack"/>
      <w:bookmarkEnd w:id="0"/>
      <w:r w:rsidR="0092684B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A71D76">
        <w:rPr>
          <w:rFonts w:ascii="Times New Roman" w:eastAsia="Times New Roman" w:hAnsi="Times New Roman" w:cs="Times New Roman"/>
          <w:sz w:val="28"/>
          <w:szCs w:val="28"/>
          <w:lang w:eastAsia="ru-RU"/>
        </w:rPr>
        <w:t>89</w:t>
      </w:r>
      <w:r w:rsidR="00E63B57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proofErr w:type="spellStart"/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573F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sectPr w:rsidR="00EA0D2C" w:rsidSect="005440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016A8"/>
    <w:rsid w:val="00005F1E"/>
    <w:rsid w:val="00246DA6"/>
    <w:rsid w:val="002A461F"/>
    <w:rsid w:val="002A6C3C"/>
    <w:rsid w:val="003A0C91"/>
    <w:rsid w:val="003A413B"/>
    <w:rsid w:val="003E0371"/>
    <w:rsid w:val="00471FF9"/>
    <w:rsid w:val="00483B2A"/>
    <w:rsid w:val="0049560A"/>
    <w:rsid w:val="004A3335"/>
    <w:rsid w:val="004E18A6"/>
    <w:rsid w:val="005440D5"/>
    <w:rsid w:val="00573FBD"/>
    <w:rsid w:val="005D72AD"/>
    <w:rsid w:val="005F04D9"/>
    <w:rsid w:val="007E3D0B"/>
    <w:rsid w:val="0085073A"/>
    <w:rsid w:val="008E21A1"/>
    <w:rsid w:val="0092684B"/>
    <w:rsid w:val="00A27D69"/>
    <w:rsid w:val="00A71D76"/>
    <w:rsid w:val="00A94AF5"/>
    <w:rsid w:val="00AF0908"/>
    <w:rsid w:val="00CA1438"/>
    <w:rsid w:val="00DA473B"/>
    <w:rsid w:val="00E63B57"/>
    <w:rsid w:val="00EA0D2C"/>
    <w:rsid w:val="00F113E0"/>
    <w:rsid w:val="00F21533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73F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73F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9</cp:revision>
  <cp:lastPrinted>2025-08-29T08:33:00Z</cp:lastPrinted>
  <dcterms:created xsi:type="dcterms:W3CDTF">2025-07-03T09:52:00Z</dcterms:created>
  <dcterms:modified xsi:type="dcterms:W3CDTF">2025-08-29T08:34:00Z</dcterms:modified>
</cp:coreProperties>
</file>