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E09" w:rsidRDefault="00A82E09" w:rsidP="00A82E0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E09" w:rsidRDefault="00A82E09" w:rsidP="00A82E0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A82E09" w:rsidRDefault="00A82E09" w:rsidP="00A82E0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A82E09" w:rsidRDefault="00A82E09" w:rsidP="00A82E09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A82E09" w:rsidRDefault="00A82E09" w:rsidP="00A82E0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A82E09" w:rsidRDefault="00A82E09" w:rsidP="00A82E0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 w:rsidR="00F91823">
        <w:rPr>
          <w:rFonts w:ascii="Times New Roman" w:hAnsi="Times New Roman"/>
          <w:sz w:val="28"/>
          <w:szCs w:val="28"/>
        </w:rPr>
        <w:t xml:space="preserve"> </w:t>
      </w:r>
      <w:r w:rsidR="00395A1C">
        <w:rPr>
          <w:rFonts w:ascii="Times New Roman" w:hAnsi="Times New Roman"/>
          <w:sz w:val="28"/>
          <w:szCs w:val="28"/>
        </w:rPr>
        <w:t xml:space="preserve">                        № 24-112</w:t>
      </w:r>
      <w:bookmarkStart w:id="0" w:name="_GoBack"/>
      <w:bookmarkEnd w:id="0"/>
    </w:p>
    <w:p w:rsidR="00A82E09" w:rsidRDefault="00A82E09" w:rsidP="00A82E09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A82E09" w:rsidRDefault="00A82E09" w:rsidP="00A82E0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A82E09" w:rsidTr="00A82E09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2E09" w:rsidRDefault="00A82E09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1930  Первомайского района города Ростова-на-Дону</w:t>
            </w:r>
          </w:p>
        </w:tc>
      </w:tr>
    </w:tbl>
    <w:p w:rsidR="00A82E09" w:rsidRDefault="00A82E09" w:rsidP="00A82E09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A82E09" w:rsidRDefault="00A82E09" w:rsidP="00A82E09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24-14,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1930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A82E09" w:rsidRDefault="00A82E09" w:rsidP="00A82E0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82E09" w:rsidRDefault="00A82E09" w:rsidP="00A82E09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A82E09" w:rsidRDefault="00A82E09" w:rsidP="00A82E0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1930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Снищенко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Наталью Владимировну</w:t>
      </w:r>
      <w:r>
        <w:rPr>
          <w:rFonts w:ascii="Times New Roman" w:hAnsi="Times New Roman"/>
          <w:sz w:val="28"/>
        </w:rPr>
        <w:t>.</w:t>
      </w:r>
    </w:p>
    <w:p w:rsidR="00A82E09" w:rsidRDefault="00A82E09" w:rsidP="00A82E0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1930,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A82E09" w:rsidRDefault="00A82E09" w:rsidP="00A82E0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A82E09" w:rsidRDefault="00A82E09" w:rsidP="00A82E0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A82E09" w:rsidRDefault="00A82E09" w:rsidP="00A82E09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A82E09" w:rsidRDefault="00A82E09" w:rsidP="00A82E0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A82E09" w:rsidRDefault="00A82E09" w:rsidP="00A82E0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82E09" w:rsidRDefault="00A82E09" w:rsidP="00A82E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A82E09" w:rsidRDefault="00A82E09" w:rsidP="00A82E0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82E09" w:rsidRDefault="00A82E09" w:rsidP="00A82E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A82E09" w:rsidRDefault="00A82E09" w:rsidP="00A82E09"/>
    <w:p w:rsidR="00A82E09" w:rsidRDefault="00A82E09" w:rsidP="00A82E09"/>
    <w:p w:rsidR="00A82E09" w:rsidRDefault="00A82E09" w:rsidP="00A82E09"/>
    <w:p w:rsidR="00A928D0" w:rsidRDefault="00A928D0"/>
    <w:sectPr w:rsidR="00A92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E09"/>
    <w:rsid w:val="00395A1C"/>
    <w:rsid w:val="00A82E09"/>
    <w:rsid w:val="00A928D0"/>
    <w:rsid w:val="00F91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E0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2E0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A82E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2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2E0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E0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2E0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A82E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2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2E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3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dcterms:created xsi:type="dcterms:W3CDTF">2023-05-25T13:33:00Z</dcterms:created>
  <dcterms:modified xsi:type="dcterms:W3CDTF">2023-05-30T14:01:00Z</dcterms:modified>
</cp:coreProperties>
</file>