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DEF" w:rsidRPr="007F2DEF" w:rsidRDefault="007F2DEF" w:rsidP="007F2DEF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DEF" w:rsidRPr="007F2DEF" w:rsidRDefault="007F2DEF" w:rsidP="007F2DE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F2D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7F2DEF" w:rsidRPr="007F2DEF" w:rsidRDefault="007F2DEF" w:rsidP="007F2DE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7F2DE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7F2DEF" w:rsidRPr="007F2DEF" w:rsidRDefault="007F2DEF" w:rsidP="007F2D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F2DEF" w:rsidRPr="007F2DEF" w:rsidRDefault="007F2DEF" w:rsidP="007F2D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2D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F2DEF" w:rsidRPr="007F2DEF" w:rsidRDefault="007F2DEF" w:rsidP="007F2D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 июля 2020</w:t>
      </w:r>
      <w:r w:rsidRPr="007F2D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Pr="007F2DE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F2DE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7F2DE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       № </w:t>
      </w:r>
      <w:r w:rsidR="00BC4F4F">
        <w:rPr>
          <w:rFonts w:ascii="Times New Roman" w:eastAsia="Times New Roman" w:hAnsi="Times New Roman" w:cs="Times New Roman"/>
          <w:sz w:val="28"/>
          <w:szCs w:val="24"/>
          <w:lang w:eastAsia="ru-RU"/>
        </w:rPr>
        <w:t>110-7/Д20</w:t>
      </w:r>
    </w:p>
    <w:p w:rsidR="007F2DEF" w:rsidRPr="007F2DEF" w:rsidRDefault="007F2DEF" w:rsidP="007F2D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F2DEF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7F2DEF" w:rsidRPr="007F2DEF" w:rsidRDefault="007F2DEF" w:rsidP="007F2DEF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2DEF" w:rsidRPr="007F2DEF" w:rsidRDefault="007F2DEF" w:rsidP="007F2DEF">
      <w:pPr>
        <w:spacing w:after="0" w:line="240" w:lineRule="auto"/>
        <w:ind w:left="1701" w:right="141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F2D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регистрации кандидата в депутаты Ростовско</w:t>
      </w:r>
      <w:r w:rsidR="00BC4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й-на-Дону городской Думы седьмого</w:t>
      </w:r>
      <w:r w:rsidRPr="007F2D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созыва, выдвинутого </w:t>
      </w:r>
      <w:r w:rsidR="00BC4F4F" w:rsidRPr="00BC4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РОСТОВСКИМ-НА-ДОНУ ГОРОДСКИМ ОТДЕЛЕНИЕМ политической партии «КОММУНИСТИЧЕСКАЯ ПАРТИЯ РОССИЙСКОЙ ФЕДЕРАЦИИ»  </w:t>
      </w:r>
      <w:r w:rsidRPr="007F2D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Первомайскому одноманда</w:t>
      </w:r>
      <w:r w:rsidR="00BC4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тному избирательному округу № 20 Любушкина Алексея Вячеславовича</w:t>
      </w:r>
    </w:p>
    <w:p w:rsidR="007F2DEF" w:rsidRPr="007F2DEF" w:rsidRDefault="007F2DEF" w:rsidP="007F2D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4F4F" w:rsidRPr="001A56F8" w:rsidRDefault="00BC4F4F" w:rsidP="00BC4F4F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созыва, выдвинутого </w:t>
      </w:r>
      <w:r w:rsidRPr="001A56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РОСТОВСКИМ-НА-ДОНУ ГОРОДСКИМ ОТДЕЛЕНИЕМ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политической партии </w:t>
      </w:r>
      <w:r w:rsidRPr="000F60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«КОММУНИСТИЧЕСКАЯ ПАРТИЯ РОССИЙСКОЙ ФЕДЕРАЦИИ»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A56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тному избирательному округу № 20</w:t>
      </w:r>
      <w:r w:rsidRPr="001A56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C4F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Любушкина Алексея Вячеславовича</w:t>
      </w:r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>,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</w:t>
      </w:r>
      <w:proofErr w:type="gramEnd"/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Российской Федерации», 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7F2DEF" w:rsidRPr="007F2DEF" w:rsidRDefault="007F2DEF" w:rsidP="007F2D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7F2D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Первомайского района города </w:t>
      </w:r>
    </w:p>
    <w:p w:rsidR="007F2DEF" w:rsidRPr="007F2DEF" w:rsidRDefault="007F2DEF" w:rsidP="007F2D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2DE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ПОСТАНОВЛЯЕТ:</w:t>
      </w:r>
    </w:p>
    <w:p w:rsidR="007F2DEF" w:rsidRPr="007F2DEF" w:rsidRDefault="007F2DEF" w:rsidP="007F2D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4F4F" w:rsidRDefault="009873A3" w:rsidP="00BC4F4F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C4F4F"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Зарегистрировать кандидата в депутаты Ростовской-на-Дону городской Думы седьмого созыва, выдвинутого </w:t>
      </w:r>
      <w:r w:rsidR="00BC4F4F" w:rsidRPr="001A56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РОСТОВСКИМ-НА-ДОНУ ГОРОДСКИМ ОТДЕЛЕНИЕМ</w:t>
      </w:r>
      <w:r w:rsidR="00BC4F4F" w:rsidRPr="000F6055">
        <w:t xml:space="preserve"> </w:t>
      </w:r>
      <w:r w:rsidR="00BC4F4F" w:rsidRPr="000F60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политической партии</w:t>
      </w:r>
      <w:r w:rsidR="00BC4F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C4F4F" w:rsidRPr="001A56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C4F4F" w:rsidRPr="000F60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«КОММУНИСТИЧЕСКАЯ ПАРТИЯ РОССИЙСКОЙ ФЕДЕРАЦИИ»</w:t>
      </w:r>
      <w:r w:rsidR="00BC4F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C4F4F" w:rsidRPr="001A56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одномандатному</w:t>
      </w:r>
      <w:r w:rsidR="00BC4F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 20</w:t>
      </w:r>
      <w:r w:rsidR="00BC4F4F"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BC4F4F"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4F4F" w:rsidRPr="00BC4F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Любушкина Алексея Вячеславовича</w:t>
      </w:r>
      <w:r w:rsidR="00BC4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BC4F4F" w:rsidRPr="001A56F8" w:rsidRDefault="00BC4F4F" w:rsidP="00BC4F4F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 января</w:t>
      </w: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1979</w:t>
      </w: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 в городе Ростове-на-Дону. </w:t>
      </w:r>
    </w:p>
    <w:p w:rsidR="00BC4F4F" w:rsidRPr="001A56F8" w:rsidRDefault="00BC4F4F" w:rsidP="00BC4F4F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4F4F" w:rsidRPr="001A56F8" w:rsidRDefault="00BC4F4F" w:rsidP="00BC4F4F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28.07.2020, время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BC4F4F" w:rsidRPr="001A56F8" w:rsidRDefault="00BC4F4F" w:rsidP="00BC4F4F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4F4F" w:rsidRPr="001A56F8" w:rsidRDefault="00BC4F4F" w:rsidP="00BC4F4F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BC4F4F" w:rsidRPr="001A56F8" w:rsidRDefault="00BC4F4F" w:rsidP="00BC4F4F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BC4F4F" w:rsidRPr="001A56F8" w:rsidRDefault="00BC4F4F" w:rsidP="00BC4F4F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BC4F4F" w:rsidRPr="001A56F8" w:rsidRDefault="00BC4F4F" w:rsidP="00BC4F4F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BC4F4F" w:rsidRPr="001A56F8" w:rsidRDefault="00BC4F4F" w:rsidP="00BC4F4F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2DEF" w:rsidRPr="007F2DEF" w:rsidRDefault="007F2DEF" w:rsidP="007F2DEF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2DEF" w:rsidRPr="007F2DEF" w:rsidRDefault="007F2DEF" w:rsidP="007F2DEF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2DEF" w:rsidRPr="007F2DEF" w:rsidRDefault="007F2DEF" w:rsidP="007F2DEF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F2DEF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</w:t>
      </w:r>
      <w:r w:rsidR="009A41B5">
        <w:rPr>
          <w:rFonts w:ascii="Times New Roman" w:eastAsia="Times New Roman" w:hAnsi="Times New Roman" w:cs="Times New Roman"/>
          <w:sz w:val="28"/>
          <w:szCs w:val="20"/>
          <w:lang w:eastAsia="ru-RU"/>
        </w:rPr>
        <w:t>ссии</w:t>
      </w:r>
      <w:r w:rsidR="009A41B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9A41B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9A41B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9A41B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</w:t>
      </w:r>
      <w:r w:rsidRPr="007F2DE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Ю.С. Басова</w:t>
      </w:r>
    </w:p>
    <w:p w:rsidR="007F2DEF" w:rsidRPr="007F2DEF" w:rsidRDefault="007F2DEF" w:rsidP="007F2DEF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2DEF" w:rsidRPr="007F2DEF" w:rsidRDefault="007F2DEF" w:rsidP="007F2DEF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2DEF" w:rsidRPr="007F2DEF" w:rsidRDefault="007F2DEF" w:rsidP="007F2DEF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F2DEF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7F2DE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F2DE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F2DE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F2DE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F2DE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7F2DEF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4A4C2E" w:rsidRDefault="004A4C2E"/>
    <w:sectPr w:rsidR="004A4C2E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DEF"/>
    <w:rsid w:val="004A4C2E"/>
    <w:rsid w:val="007F2DEF"/>
    <w:rsid w:val="009873A3"/>
    <w:rsid w:val="009A41B5"/>
    <w:rsid w:val="00BC4F4F"/>
    <w:rsid w:val="00EA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2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2D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2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2D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8</cp:revision>
  <cp:lastPrinted>2020-07-28T10:30:00Z</cp:lastPrinted>
  <dcterms:created xsi:type="dcterms:W3CDTF">2020-07-27T14:15:00Z</dcterms:created>
  <dcterms:modified xsi:type="dcterms:W3CDTF">2020-07-28T10:32:00Z</dcterms:modified>
</cp:coreProperties>
</file>