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71649A" w:rsidRDefault="00BD6C27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71649A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71649A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="00FE4749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46F2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3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1886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3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1886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Будьковой</w:t>
      </w:r>
      <w:proofErr w:type="spellEnd"/>
      <w:r w:rsidR="003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Светланы Евгеньевны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14FBE" w:rsidRPr="00F463A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81795" w:rsidRPr="00F46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4A7FAB" w:rsidRPr="00F463A6">
        <w:rPr>
          <w:rFonts w:ascii="Times New Roman" w:eastAsia="Times New Roman" w:hAnsi="Times New Roman" w:cs="Times New Roman"/>
          <w:sz w:val="28"/>
          <w:szCs w:val="28"/>
          <w:lang w:eastAsia="ru-RU"/>
        </w:rPr>
        <w:t>253  от 01</w:t>
      </w:r>
      <w:r w:rsidR="00A81795" w:rsidRPr="00F463A6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314FBE" w:rsidRPr="00F463A6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37197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Будькову</w:t>
      </w:r>
      <w:proofErr w:type="spellEnd"/>
      <w:r w:rsidR="003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Евгеньевну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B29AD"/>
    <w:rsid w:val="001F1A25"/>
    <w:rsid w:val="00200BA7"/>
    <w:rsid w:val="00314FBE"/>
    <w:rsid w:val="00321AEE"/>
    <w:rsid w:val="0037197C"/>
    <w:rsid w:val="00423552"/>
    <w:rsid w:val="004A7FAB"/>
    <w:rsid w:val="005A7BBE"/>
    <w:rsid w:val="005C6C2A"/>
    <w:rsid w:val="00631A93"/>
    <w:rsid w:val="006B22EC"/>
    <w:rsid w:val="006E01EA"/>
    <w:rsid w:val="0071649A"/>
    <w:rsid w:val="00746F2C"/>
    <w:rsid w:val="008448FF"/>
    <w:rsid w:val="008E4B60"/>
    <w:rsid w:val="00996C4B"/>
    <w:rsid w:val="00A06695"/>
    <w:rsid w:val="00A81795"/>
    <w:rsid w:val="00B02D67"/>
    <w:rsid w:val="00BA5D21"/>
    <w:rsid w:val="00BD6C27"/>
    <w:rsid w:val="00C42775"/>
    <w:rsid w:val="00C5045F"/>
    <w:rsid w:val="00C6161A"/>
    <w:rsid w:val="00C937F5"/>
    <w:rsid w:val="00D25D19"/>
    <w:rsid w:val="00E220C1"/>
    <w:rsid w:val="00EE0F33"/>
    <w:rsid w:val="00F463A6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8</cp:revision>
  <cp:lastPrinted>2024-02-04T17:32:00Z</cp:lastPrinted>
  <dcterms:created xsi:type="dcterms:W3CDTF">2024-01-16T11:36:00Z</dcterms:created>
  <dcterms:modified xsi:type="dcterms:W3CDTF">2024-02-04T17:33:00Z</dcterms:modified>
</cp:coreProperties>
</file>