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231928" w:rsidTr="004B063A">
        <w:tc>
          <w:tcPr>
            <w:tcW w:w="5341" w:type="dxa"/>
          </w:tcPr>
          <w:p w:rsidR="00231928" w:rsidRDefault="00231928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231928" w:rsidRDefault="00231928" w:rsidP="0023192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D73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15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</w:t>
      </w:r>
      <w:r w:rsidR="00A24A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215CE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</w:t>
      </w:r>
      <w:r w:rsidR="00A24A0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15C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Конопёлкиной</w:t>
      </w:r>
      <w:proofErr w:type="spellEnd"/>
      <w:r w:rsidR="00215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Александры Евгеньевны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A010F7">
        <w:rPr>
          <w:rFonts w:ascii="Times New Roman" w:eastAsia="Times New Roman" w:hAnsi="Times New Roman" w:cs="Times New Roman"/>
          <w:sz w:val="24"/>
          <w:szCs w:val="24"/>
          <w:lang w:eastAsia="ru-RU"/>
        </w:rPr>
        <w:t>560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A01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B22F5">
        <w:rPr>
          <w:rFonts w:ascii="Times New Roman" w:eastAsia="Times New Roman" w:hAnsi="Times New Roman" w:cs="Times New Roman"/>
          <w:sz w:val="24"/>
          <w:szCs w:val="24"/>
          <w:lang w:eastAsia="ru-RU"/>
        </w:rPr>
        <w:t>, Лысенко Сергея Вячеславовича (</w:t>
      </w:r>
      <w:proofErr w:type="spellStart"/>
      <w:r w:rsidR="00FB22F5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FB22F5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B2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22F5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B2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529 от 02.08.2025 г.) 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15CE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1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Конопёлкину</w:t>
      </w:r>
      <w:proofErr w:type="spellEnd"/>
      <w:r w:rsidR="00215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Евгеньевну</w:t>
      </w:r>
      <w:r w:rsidR="00FB22F5">
        <w:rPr>
          <w:rFonts w:ascii="Times New Roman" w:eastAsia="Times New Roman" w:hAnsi="Times New Roman" w:cs="Times New Roman"/>
          <w:sz w:val="28"/>
          <w:szCs w:val="28"/>
          <w:lang w:eastAsia="ru-RU"/>
        </w:rPr>
        <w:t>, Лысенко Сергея Вячеславовича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15CE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C1D73"/>
    <w:rsid w:val="001E6C9E"/>
    <w:rsid w:val="00200BA7"/>
    <w:rsid w:val="00215CEA"/>
    <w:rsid w:val="00223A6A"/>
    <w:rsid w:val="00231928"/>
    <w:rsid w:val="00271D8F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A010F7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DF385E"/>
    <w:rsid w:val="00E30F0A"/>
    <w:rsid w:val="00EE0F33"/>
    <w:rsid w:val="00FB22F5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31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31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DA612-49F8-4C2C-A04C-99A8DDA26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2025-07-03T09:53:00Z</cp:lastPrinted>
  <dcterms:created xsi:type="dcterms:W3CDTF">2025-07-03T09:53:00Z</dcterms:created>
  <dcterms:modified xsi:type="dcterms:W3CDTF">2025-08-20T10:04:00Z</dcterms:modified>
</cp:coreProperties>
</file>