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044B27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451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1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</w:t>
      </w:r>
      <w:r w:rsidR="00181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bookmarkStart w:id="0" w:name="_GoBack"/>
      <w:bookmarkEnd w:id="0"/>
      <w:r w:rsidR="00181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6-62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F113A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8F4D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CF141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1902</w:t>
      </w:r>
    </w:p>
    <w:p w:rsid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tbl>
      <w:tblPr>
        <w:tblStyle w:val="a7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8F4DAD" w:rsidTr="008F4DAD">
        <w:tc>
          <w:tcPr>
            <w:tcW w:w="7796" w:type="dxa"/>
          </w:tcPr>
          <w:p w:rsidR="008F4DAD" w:rsidRDefault="008F4DAD" w:rsidP="003B0B8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32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proofErr w:type="gramStart"/>
            <w:r w:rsidRPr="00A3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      </w:r>
            <w:r w:rsidRPr="00193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08.05.2026</w:t>
            </w:r>
            <w:proofErr w:type="gramEnd"/>
            <w:r w:rsidRPr="001939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3-1 </w:t>
            </w:r>
            <w:r w:rsidRPr="00A3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A30F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      </w:r>
            <w:r w:rsidRPr="00A30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Территориальная избирательная комиссия Первомайского района города Ростова-на-Дону</w:t>
            </w:r>
          </w:p>
        </w:tc>
      </w:tr>
    </w:tbl>
    <w:p w:rsidR="003B0B83" w:rsidRPr="003B0B83" w:rsidRDefault="003B0B83" w:rsidP="008F4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19390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026408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CF1417">
        <w:rPr>
          <w:rFonts w:ascii="Times New Roman" w:eastAsia="Times New Roman" w:hAnsi="Times New Roman" w:cs="Times New Roman"/>
          <w:sz w:val="28"/>
          <w:szCs w:val="28"/>
          <w:lang w:eastAsia="ru-RU"/>
        </w:rPr>
        <w:t>1902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141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Светличную Марию Владимировну</w:t>
      </w:r>
      <w:r w:rsidR="00026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026408" w:rsidRPr="00026408">
        <w:rPr>
          <w:rFonts w:ascii="Times New Roman" w:eastAsia="Times New Roman" w:hAnsi="Times New Roman" w:cs="Times New Roman"/>
          <w:sz w:val="28"/>
          <w:szCs w:val="28"/>
          <w:lang w:eastAsia="ru-RU"/>
        </w:rPr>
        <w:t>Щербаев</w:t>
      </w:r>
      <w:r w:rsidR="0002640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026408" w:rsidRPr="00026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</w:t>
      </w:r>
      <w:r w:rsidR="0002640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26408" w:rsidRPr="00026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Валентиновн</w:t>
      </w:r>
      <w:r w:rsidR="000264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026408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собранием избирателей по месту </w:t>
      </w:r>
      <w:r w:rsidR="00CF141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жительства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CF1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1902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BED" w:rsidRDefault="00F43BED">
      <w:pPr>
        <w:spacing w:after="0" w:line="240" w:lineRule="auto"/>
      </w:pPr>
      <w:r>
        <w:separator/>
      </w:r>
    </w:p>
  </w:endnote>
  <w:endnote w:type="continuationSeparator" w:id="0">
    <w:p w:rsidR="00F43BED" w:rsidRDefault="00F43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BED" w:rsidRDefault="00F43BED">
      <w:pPr>
        <w:spacing w:after="0" w:line="240" w:lineRule="auto"/>
      </w:pPr>
      <w:r>
        <w:separator/>
      </w:r>
    </w:p>
  </w:footnote>
  <w:footnote w:type="continuationSeparator" w:id="0">
    <w:p w:rsidR="00F43BED" w:rsidRDefault="00F43B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044B2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26408"/>
    <w:rsid w:val="000335CE"/>
    <w:rsid w:val="00044B27"/>
    <w:rsid w:val="001771F2"/>
    <w:rsid w:val="0018197E"/>
    <w:rsid w:val="00193902"/>
    <w:rsid w:val="002117B0"/>
    <w:rsid w:val="00230543"/>
    <w:rsid w:val="00265BE7"/>
    <w:rsid w:val="00290D4A"/>
    <w:rsid w:val="0029545F"/>
    <w:rsid w:val="002B0BD4"/>
    <w:rsid w:val="00312758"/>
    <w:rsid w:val="003236C9"/>
    <w:rsid w:val="003B0B83"/>
    <w:rsid w:val="0045114E"/>
    <w:rsid w:val="004C26DB"/>
    <w:rsid w:val="005E129F"/>
    <w:rsid w:val="006507F7"/>
    <w:rsid w:val="006656F4"/>
    <w:rsid w:val="008C74B5"/>
    <w:rsid w:val="008D0D7E"/>
    <w:rsid w:val="008E7276"/>
    <w:rsid w:val="008F4DAD"/>
    <w:rsid w:val="009967A4"/>
    <w:rsid w:val="00A12809"/>
    <w:rsid w:val="00A30F35"/>
    <w:rsid w:val="00A86540"/>
    <w:rsid w:val="00A90228"/>
    <w:rsid w:val="00A95727"/>
    <w:rsid w:val="00B876DB"/>
    <w:rsid w:val="00BF7A9D"/>
    <w:rsid w:val="00CF1417"/>
    <w:rsid w:val="00DA1EC7"/>
    <w:rsid w:val="00E76B3E"/>
    <w:rsid w:val="00EA65BE"/>
    <w:rsid w:val="00F113A3"/>
    <w:rsid w:val="00F4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8F4D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8F4D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2026-06-08T13:05:00Z</cp:lastPrinted>
  <dcterms:created xsi:type="dcterms:W3CDTF">2026-05-19T10:54:00Z</dcterms:created>
  <dcterms:modified xsi:type="dcterms:W3CDTF">2026-06-08T13:05:00Z</dcterms:modified>
</cp:coreProperties>
</file>