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5073" w:rsidRDefault="002A2477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5073" w:rsidRDefault="002A2477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F85073" w:rsidRDefault="002A2477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ПЕРВОМАЙСКОГО РАЙОНА  Г. РОСТОВА-НА-ДОНУ</w:t>
      </w:r>
    </w:p>
    <w:p w:rsidR="00F85073" w:rsidRDefault="002A2477">
      <w:pPr>
        <w:ind w:right="175"/>
        <w:jc w:val="both"/>
        <w:rPr>
          <w:sz w:val="28"/>
          <w:szCs w:val="28"/>
        </w:rPr>
      </w:pPr>
      <w:r>
        <w:rPr>
          <w:b/>
          <w:sz w:val="28"/>
          <w:szCs w:val="22"/>
        </w:rPr>
        <w:t>_________________________________________________________________</w:t>
      </w:r>
    </w:p>
    <w:p w:rsidR="00F85073" w:rsidRDefault="00F85073">
      <w:pPr>
        <w:ind w:right="175"/>
        <w:jc w:val="center"/>
        <w:rPr>
          <w:b/>
          <w:sz w:val="16"/>
          <w:szCs w:val="16"/>
        </w:rPr>
      </w:pPr>
    </w:p>
    <w:p w:rsidR="00F85073" w:rsidRDefault="002A2477">
      <w:pPr>
        <w:ind w:right="17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85073" w:rsidRDefault="00F85073">
      <w:pPr>
        <w:ind w:right="175"/>
        <w:jc w:val="both"/>
        <w:rPr>
          <w:sz w:val="28"/>
          <w:szCs w:val="28"/>
        </w:rPr>
      </w:pPr>
    </w:p>
    <w:p w:rsidR="00F85073" w:rsidRDefault="002A2477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627032">
        <w:rPr>
          <w:sz w:val="28"/>
          <w:szCs w:val="28"/>
        </w:rPr>
        <w:t>22</w:t>
      </w:r>
      <w:r>
        <w:rPr>
          <w:sz w:val="28"/>
          <w:szCs w:val="28"/>
        </w:rPr>
        <w:t xml:space="preserve"> августа 2026 г.                                                                                       №  </w:t>
      </w:r>
      <w:r w:rsidR="00F667E8">
        <w:rPr>
          <w:sz w:val="28"/>
          <w:szCs w:val="28"/>
        </w:rPr>
        <w:t>17-12</w:t>
      </w:r>
    </w:p>
    <w:p w:rsidR="00F85073" w:rsidRDefault="00F85073">
      <w:pPr>
        <w:ind w:right="175"/>
        <w:jc w:val="both"/>
        <w:rPr>
          <w:sz w:val="28"/>
          <w:szCs w:val="28"/>
        </w:rPr>
      </w:pPr>
    </w:p>
    <w:p w:rsidR="00F85073" w:rsidRDefault="00F85073">
      <w:pPr>
        <w:ind w:right="175"/>
        <w:jc w:val="center"/>
        <w:rPr>
          <w:sz w:val="16"/>
          <w:szCs w:val="16"/>
        </w:rPr>
      </w:pPr>
    </w:p>
    <w:p w:rsidR="00F85073" w:rsidRDefault="002A2477" w:rsidP="00F667E8">
      <w:pPr>
        <w:ind w:left="1134" w:right="1133"/>
        <w:jc w:val="both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 xml:space="preserve">Об исключении из резерва составов участковых комиссий избирательных участков, участков референдума на территории Первомайского района города Ростова-на-Дону </w:t>
      </w:r>
    </w:p>
    <w:p w:rsidR="00F85073" w:rsidRDefault="00F85073">
      <w:pPr>
        <w:ind w:left="1843" w:right="1417"/>
        <w:jc w:val="both"/>
        <w:rPr>
          <w:b/>
          <w:sz w:val="16"/>
          <w:szCs w:val="16"/>
        </w:rPr>
      </w:pPr>
    </w:p>
    <w:p w:rsidR="00F85073" w:rsidRPr="00F667E8" w:rsidRDefault="002A2477">
      <w:pPr>
        <w:spacing w:after="200"/>
        <w:ind w:firstLine="510"/>
        <w:jc w:val="both"/>
        <w:rPr>
          <w:rFonts w:eastAsia="Calibri"/>
          <w:lang w:eastAsia="en-US"/>
        </w:rPr>
      </w:pPr>
      <w:proofErr w:type="gramStart"/>
      <w:r w:rsidRPr="00F667E8">
        <w:rPr>
          <w:rFonts w:eastAsia="Calibri"/>
          <w:lang w:eastAsia="en-US"/>
        </w:rPr>
        <w:t>На основании пункта 9 статьи 26 и пункта 5¹  статьи 27 Федерального закона «Об основных гарантиях избирательных прав и права на участие в референдуме граждан Российской Федерации» от 12.06.2002 N 67-ФЗ, 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ЦИК России от 5 декабря 2012 года №152</w:t>
      </w:r>
      <w:proofErr w:type="gramEnd"/>
      <w:r w:rsidRPr="00F667E8">
        <w:rPr>
          <w:rFonts w:eastAsia="Calibri"/>
          <w:lang w:eastAsia="en-US"/>
        </w:rPr>
        <w:t xml:space="preserve">/1137-6, постановления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 комиссии», Территориальная избирательная комиссия Первомайского района города Ростова-на-Дону </w:t>
      </w:r>
    </w:p>
    <w:p w:rsidR="00F85073" w:rsidRDefault="002A2477">
      <w:pPr>
        <w:spacing w:after="200"/>
        <w:ind w:firstLine="510"/>
        <w:jc w:val="center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ПОСТАНОВЛЯЕТ:</w:t>
      </w:r>
    </w:p>
    <w:p w:rsidR="00F85073" w:rsidRDefault="002A2477" w:rsidP="00E43832">
      <w:pPr>
        <w:spacing w:line="276" w:lineRule="auto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1.</w:t>
      </w:r>
      <w:r>
        <w:rPr>
          <w:rFonts w:eastAsia="Calibri"/>
          <w:sz w:val="28"/>
          <w:szCs w:val="28"/>
          <w:lang w:eastAsia="en-US"/>
        </w:rPr>
        <w:tab/>
        <w:t xml:space="preserve">Исключить из резерва составов участковых комиссий избирательных участков, участков референдума на территории Первомайского района города Ростова-на-Дону </w:t>
      </w:r>
      <w:r w:rsidR="00982BB0">
        <w:rPr>
          <w:rFonts w:eastAsia="Calibri"/>
          <w:sz w:val="28"/>
          <w:szCs w:val="28"/>
          <w:lang w:eastAsia="en-US"/>
        </w:rPr>
        <w:t xml:space="preserve">Волобуеву Валентину Николаевну, </w:t>
      </w:r>
      <w:proofErr w:type="spellStart"/>
      <w:r w:rsidR="00E43832">
        <w:rPr>
          <w:sz w:val="28"/>
          <w:szCs w:val="28"/>
        </w:rPr>
        <w:t>Ресцову</w:t>
      </w:r>
      <w:proofErr w:type="spellEnd"/>
      <w:r w:rsidR="00E43832">
        <w:rPr>
          <w:sz w:val="28"/>
          <w:szCs w:val="28"/>
        </w:rPr>
        <w:t xml:space="preserve"> Дарью Олеговну, </w:t>
      </w:r>
      <w:r w:rsidR="00982BB0">
        <w:rPr>
          <w:sz w:val="28"/>
          <w:szCs w:val="28"/>
        </w:rPr>
        <w:t xml:space="preserve">Лавриненко Ивана Сергеевича, </w:t>
      </w:r>
      <w:r w:rsidR="00E43832" w:rsidRPr="003B0B83">
        <w:rPr>
          <w:sz w:val="28"/>
          <w:szCs w:val="28"/>
        </w:rPr>
        <w:t>предложенн</w:t>
      </w:r>
      <w:r w:rsidR="00982BB0">
        <w:rPr>
          <w:sz w:val="28"/>
          <w:szCs w:val="28"/>
        </w:rPr>
        <w:t>ых</w:t>
      </w:r>
      <w:r w:rsidR="00E43832">
        <w:rPr>
          <w:sz w:val="28"/>
          <w:szCs w:val="28"/>
        </w:rPr>
        <w:t xml:space="preserve"> </w:t>
      </w:r>
      <w:r w:rsidR="00E43832" w:rsidRPr="00A44E8B">
        <w:rPr>
          <w:sz w:val="26"/>
          <w:szCs w:val="26"/>
        </w:rPr>
        <w:t>ПЕРВОМАЙСК</w:t>
      </w:r>
      <w:r w:rsidR="00E43832">
        <w:rPr>
          <w:sz w:val="26"/>
          <w:szCs w:val="26"/>
        </w:rPr>
        <w:t>ИМ</w:t>
      </w:r>
      <w:r w:rsidR="00E43832" w:rsidRPr="00A44E8B">
        <w:rPr>
          <w:sz w:val="26"/>
          <w:szCs w:val="26"/>
        </w:rPr>
        <w:t xml:space="preserve"> МЕСТН</w:t>
      </w:r>
      <w:r w:rsidR="00E43832">
        <w:rPr>
          <w:sz w:val="26"/>
          <w:szCs w:val="26"/>
        </w:rPr>
        <w:t>ЫМ</w:t>
      </w:r>
      <w:r w:rsidR="00E43832" w:rsidRPr="00A44E8B">
        <w:rPr>
          <w:sz w:val="26"/>
          <w:szCs w:val="26"/>
        </w:rPr>
        <w:t xml:space="preserve">  ОТДЕЛЕНИЕ</w:t>
      </w:r>
      <w:r w:rsidR="00E43832">
        <w:rPr>
          <w:sz w:val="26"/>
          <w:szCs w:val="26"/>
        </w:rPr>
        <w:t>М</w:t>
      </w:r>
      <w:r w:rsidR="00E43832" w:rsidRPr="00A44E8B">
        <w:rPr>
          <w:sz w:val="26"/>
          <w:szCs w:val="26"/>
        </w:rPr>
        <w:t xml:space="preserve"> политической партии "КОММУНИСТИЧЕСКАЯ ПАРТИЯ РОССИЙСКОЙ ФЕДЕРАЦИИ"</w:t>
      </w:r>
      <w:r w:rsidR="00F667E8">
        <w:rPr>
          <w:rFonts w:eastAsia="Calibri"/>
          <w:sz w:val="28"/>
          <w:szCs w:val="28"/>
          <w:lang w:eastAsia="en-US"/>
        </w:rPr>
        <w:t>,</w:t>
      </w:r>
      <w:r w:rsidR="0059141A"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="0059141A">
        <w:rPr>
          <w:rFonts w:eastAsia="Calibri"/>
          <w:sz w:val="28"/>
          <w:szCs w:val="28"/>
          <w:lang w:eastAsia="en-US"/>
        </w:rPr>
        <w:t>Аглямову</w:t>
      </w:r>
      <w:proofErr w:type="spellEnd"/>
      <w:r w:rsidR="0059141A">
        <w:rPr>
          <w:rFonts w:eastAsia="Calibri"/>
          <w:sz w:val="28"/>
          <w:szCs w:val="28"/>
          <w:lang w:eastAsia="en-US"/>
        </w:rPr>
        <w:t xml:space="preserve"> Оксану Сергеевну,</w:t>
      </w:r>
      <w:r w:rsidR="00F667E8"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="00F667E8">
        <w:rPr>
          <w:rFonts w:eastAsia="Calibri"/>
          <w:sz w:val="28"/>
          <w:szCs w:val="28"/>
          <w:lang w:eastAsia="en-US"/>
        </w:rPr>
        <w:t>Прачеву</w:t>
      </w:r>
      <w:proofErr w:type="spellEnd"/>
      <w:r w:rsidR="00F667E8">
        <w:rPr>
          <w:rFonts w:eastAsia="Calibri"/>
          <w:sz w:val="28"/>
          <w:szCs w:val="28"/>
          <w:lang w:eastAsia="en-US"/>
        </w:rPr>
        <w:t xml:space="preserve"> Татьяну Валерьевну,</w:t>
      </w:r>
      <w:r w:rsidR="0059141A">
        <w:rPr>
          <w:rFonts w:eastAsia="Calibri"/>
          <w:sz w:val="28"/>
          <w:szCs w:val="28"/>
          <w:lang w:eastAsia="en-US"/>
        </w:rPr>
        <w:t xml:space="preserve"> предложенн</w:t>
      </w:r>
      <w:r w:rsidR="00F667E8">
        <w:rPr>
          <w:rFonts w:eastAsia="Calibri"/>
          <w:sz w:val="28"/>
          <w:szCs w:val="28"/>
          <w:lang w:eastAsia="en-US"/>
        </w:rPr>
        <w:t>ых</w:t>
      </w:r>
      <w:r w:rsidR="0059141A">
        <w:rPr>
          <w:rFonts w:eastAsia="Calibri"/>
          <w:sz w:val="28"/>
          <w:szCs w:val="28"/>
          <w:lang w:eastAsia="en-US"/>
        </w:rPr>
        <w:t xml:space="preserve"> собранием избирателей по месту работы.</w:t>
      </w:r>
    </w:p>
    <w:p w:rsidR="00F85073" w:rsidRDefault="002A2477" w:rsidP="00E43832">
      <w:pPr>
        <w:spacing w:line="276" w:lineRule="auto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2.</w:t>
      </w:r>
      <w:r>
        <w:rPr>
          <w:rFonts w:eastAsia="Calibri"/>
          <w:sz w:val="28"/>
          <w:szCs w:val="28"/>
          <w:lang w:eastAsia="en-US"/>
        </w:rPr>
        <w:tab/>
        <w:t>Направить настоящее постановление в Избирательную комиссию Ростовской области.</w:t>
      </w:r>
    </w:p>
    <w:p w:rsidR="00F85073" w:rsidRDefault="002A2477" w:rsidP="00E43832">
      <w:pPr>
        <w:spacing w:line="276" w:lineRule="auto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</w:t>
      </w:r>
      <w:r>
        <w:rPr>
          <w:rFonts w:eastAsia="Calibri"/>
          <w:sz w:val="28"/>
          <w:szCs w:val="28"/>
          <w:lang w:eastAsia="en-US"/>
        </w:rPr>
        <w:tab/>
        <w:t>Контроль над исполнением настоящего постановления возложить на секретаря территориальной избирательной комиссии Хошафян Н.М.</w:t>
      </w:r>
    </w:p>
    <w:p w:rsidR="00F85073" w:rsidRDefault="00F85073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</w:p>
    <w:p w:rsidR="00F85073" w:rsidRDefault="002A2477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Ю.С. Басова</w:t>
      </w:r>
    </w:p>
    <w:p w:rsidR="00F85073" w:rsidRDefault="002A2477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Н.М. Хошафян    </w:t>
      </w:r>
    </w:p>
    <w:sectPr w:rsidR="00F850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6495" w:rsidRDefault="00886495">
      <w:r>
        <w:separator/>
      </w:r>
    </w:p>
  </w:endnote>
  <w:endnote w:type="continuationSeparator" w:id="0">
    <w:p w:rsidR="00886495" w:rsidRDefault="008864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6495" w:rsidRDefault="00886495">
      <w:r>
        <w:separator/>
      </w:r>
    </w:p>
  </w:footnote>
  <w:footnote w:type="continuationSeparator" w:id="0">
    <w:p w:rsidR="00886495" w:rsidRDefault="0088649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4AFB"/>
    <w:rsid w:val="0001099C"/>
    <w:rsid w:val="000171D8"/>
    <w:rsid w:val="0003421C"/>
    <w:rsid w:val="00036468"/>
    <w:rsid w:val="00042833"/>
    <w:rsid w:val="0006756D"/>
    <w:rsid w:val="00084F4F"/>
    <w:rsid w:val="000904E5"/>
    <w:rsid w:val="000920B8"/>
    <w:rsid w:val="000B162A"/>
    <w:rsid w:val="000B3A02"/>
    <w:rsid w:val="000B6484"/>
    <w:rsid w:val="000D2D60"/>
    <w:rsid w:val="000D6C7C"/>
    <w:rsid w:val="000E4C76"/>
    <w:rsid w:val="0012636E"/>
    <w:rsid w:val="00135639"/>
    <w:rsid w:val="00146030"/>
    <w:rsid w:val="00147D7C"/>
    <w:rsid w:val="00151659"/>
    <w:rsid w:val="00151825"/>
    <w:rsid w:val="00162291"/>
    <w:rsid w:val="00162D19"/>
    <w:rsid w:val="00170029"/>
    <w:rsid w:val="00175316"/>
    <w:rsid w:val="00176AEF"/>
    <w:rsid w:val="00183B20"/>
    <w:rsid w:val="001C5659"/>
    <w:rsid w:val="001C7BCC"/>
    <w:rsid w:val="001D66E4"/>
    <w:rsid w:val="001F0911"/>
    <w:rsid w:val="001F337B"/>
    <w:rsid w:val="00210279"/>
    <w:rsid w:val="0021314F"/>
    <w:rsid w:val="00217AD6"/>
    <w:rsid w:val="00231AFC"/>
    <w:rsid w:val="00234910"/>
    <w:rsid w:val="00235C82"/>
    <w:rsid w:val="00236921"/>
    <w:rsid w:val="00262798"/>
    <w:rsid w:val="0029066D"/>
    <w:rsid w:val="00292AB6"/>
    <w:rsid w:val="00295415"/>
    <w:rsid w:val="00297F45"/>
    <w:rsid w:val="002A0E4F"/>
    <w:rsid w:val="002A2477"/>
    <w:rsid w:val="002A36EC"/>
    <w:rsid w:val="002A776C"/>
    <w:rsid w:val="002D2285"/>
    <w:rsid w:val="002E0D00"/>
    <w:rsid w:val="00300622"/>
    <w:rsid w:val="00304C13"/>
    <w:rsid w:val="00305DA6"/>
    <w:rsid w:val="003114BE"/>
    <w:rsid w:val="003128B6"/>
    <w:rsid w:val="00332F09"/>
    <w:rsid w:val="003408A6"/>
    <w:rsid w:val="003452FE"/>
    <w:rsid w:val="00345C8A"/>
    <w:rsid w:val="00360627"/>
    <w:rsid w:val="00365562"/>
    <w:rsid w:val="00377315"/>
    <w:rsid w:val="00391060"/>
    <w:rsid w:val="003A06A8"/>
    <w:rsid w:val="003B2FC6"/>
    <w:rsid w:val="003B5BD9"/>
    <w:rsid w:val="003B7506"/>
    <w:rsid w:val="003D334A"/>
    <w:rsid w:val="003D471E"/>
    <w:rsid w:val="003E6EC0"/>
    <w:rsid w:val="003F1C6C"/>
    <w:rsid w:val="004028BD"/>
    <w:rsid w:val="004041F5"/>
    <w:rsid w:val="00430303"/>
    <w:rsid w:val="00432311"/>
    <w:rsid w:val="004609BC"/>
    <w:rsid w:val="00461306"/>
    <w:rsid w:val="00461393"/>
    <w:rsid w:val="00463D36"/>
    <w:rsid w:val="00466958"/>
    <w:rsid w:val="00481D77"/>
    <w:rsid w:val="00484C33"/>
    <w:rsid w:val="0048577D"/>
    <w:rsid w:val="00485A0B"/>
    <w:rsid w:val="00490C0F"/>
    <w:rsid w:val="004A083E"/>
    <w:rsid w:val="004A7139"/>
    <w:rsid w:val="004A78D3"/>
    <w:rsid w:val="004D0F37"/>
    <w:rsid w:val="004F47A3"/>
    <w:rsid w:val="004F55D1"/>
    <w:rsid w:val="0052406F"/>
    <w:rsid w:val="00542F42"/>
    <w:rsid w:val="005537D4"/>
    <w:rsid w:val="00566480"/>
    <w:rsid w:val="005750DE"/>
    <w:rsid w:val="005845AE"/>
    <w:rsid w:val="0058466E"/>
    <w:rsid w:val="00584A77"/>
    <w:rsid w:val="0059141A"/>
    <w:rsid w:val="005A1849"/>
    <w:rsid w:val="005A7B48"/>
    <w:rsid w:val="005B0C84"/>
    <w:rsid w:val="005B200F"/>
    <w:rsid w:val="005C0BC7"/>
    <w:rsid w:val="005C0F2F"/>
    <w:rsid w:val="005D4D03"/>
    <w:rsid w:val="005E4B70"/>
    <w:rsid w:val="005F0E87"/>
    <w:rsid w:val="0060258A"/>
    <w:rsid w:val="00621546"/>
    <w:rsid w:val="00621E93"/>
    <w:rsid w:val="00621F8B"/>
    <w:rsid w:val="0062538C"/>
    <w:rsid w:val="00627032"/>
    <w:rsid w:val="00627F6B"/>
    <w:rsid w:val="00642F71"/>
    <w:rsid w:val="00643AC5"/>
    <w:rsid w:val="00662B73"/>
    <w:rsid w:val="0067580F"/>
    <w:rsid w:val="006930B5"/>
    <w:rsid w:val="006A4233"/>
    <w:rsid w:val="006A6CA1"/>
    <w:rsid w:val="006A6EEA"/>
    <w:rsid w:val="006C4B34"/>
    <w:rsid w:val="006F18A5"/>
    <w:rsid w:val="006F4C74"/>
    <w:rsid w:val="007029DF"/>
    <w:rsid w:val="0071425E"/>
    <w:rsid w:val="00716FAF"/>
    <w:rsid w:val="00721912"/>
    <w:rsid w:val="00737402"/>
    <w:rsid w:val="00752CA2"/>
    <w:rsid w:val="00793A52"/>
    <w:rsid w:val="00795C86"/>
    <w:rsid w:val="007968AE"/>
    <w:rsid w:val="007A7BC1"/>
    <w:rsid w:val="007C1D67"/>
    <w:rsid w:val="007F4715"/>
    <w:rsid w:val="00802769"/>
    <w:rsid w:val="0081443D"/>
    <w:rsid w:val="00826672"/>
    <w:rsid w:val="00842151"/>
    <w:rsid w:val="00845180"/>
    <w:rsid w:val="00866A77"/>
    <w:rsid w:val="00886495"/>
    <w:rsid w:val="0088758B"/>
    <w:rsid w:val="008B1D04"/>
    <w:rsid w:val="008B7F0B"/>
    <w:rsid w:val="008C570A"/>
    <w:rsid w:val="008C7305"/>
    <w:rsid w:val="008E5247"/>
    <w:rsid w:val="009050A3"/>
    <w:rsid w:val="00943305"/>
    <w:rsid w:val="00951A38"/>
    <w:rsid w:val="00962F92"/>
    <w:rsid w:val="009818BE"/>
    <w:rsid w:val="00982BB0"/>
    <w:rsid w:val="0099351D"/>
    <w:rsid w:val="00996DCE"/>
    <w:rsid w:val="009A0ED2"/>
    <w:rsid w:val="009D1194"/>
    <w:rsid w:val="009D2BF4"/>
    <w:rsid w:val="009E2C81"/>
    <w:rsid w:val="009F26CB"/>
    <w:rsid w:val="009F5C89"/>
    <w:rsid w:val="009F6E6D"/>
    <w:rsid w:val="00A224A8"/>
    <w:rsid w:val="00A24B48"/>
    <w:rsid w:val="00A2565E"/>
    <w:rsid w:val="00A27AD9"/>
    <w:rsid w:val="00A329BA"/>
    <w:rsid w:val="00A32DA5"/>
    <w:rsid w:val="00A50B12"/>
    <w:rsid w:val="00A56230"/>
    <w:rsid w:val="00A61E66"/>
    <w:rsid w:val="00A625E7"/>
    <w:rsid w:val="00A75B8E"/>
    <w:rsid w:val="00A8141F"/>
    <w:rsid w:val="00A832D0"/>
    <w:rsid w:val="00AA199F"/>
    <w:rsid w:val="00AB54CC"/>
    <w:rsid w:val="00AD20CE"/>
    <w:rsid w:val="00AD7C7E"/>
    <w:rsid w:val="00AE3AC6"/>
    <w:rsid w:val="00AE3E0B"/>
    <w:rsid w:val="00AE43C8"/>
    <w:rsid w:val="00AE5018"/>
    <w:rsid w:val="00AF3942"/>
    <w:rsid w:val="00B047DF"/>
    <w:rsid w:val="00B1353E"/>
    <w:rsid w:val="00B15937"/>
    <w:rsid w:val="00B17D38"/>
    <w:rsid w:val="00B17D39"/>
    <w:rsid w:val="00B31355"/>
    <w:rsid w:val="00B33F98"/>
    <w:rsid w:val="00B41869"/>
    <w:rsid w:val="00B615BC"/>
    <w:rsid w:val="00B70A42"/>
    <w:rsid w:val="00B83642"/>
    <w:rsid w:val="00B97F11"/>
    <w:rsid w:val="00BA7B4B"/>
    <w:rsid w:val="00BB0FF4"/>
    <w:rsid w:val="00BB6006"/>
    <w:rsid w:val="00BC7F45"/>
    <w:rsid w:val="00BD233A"/>
    <w:rsid w:val="00BD5C81"/>
    <w:rsid w:val="00BF183A"/>
    <w:rsid w:val="00BF2593"/>
    <w:rsid w:val="00C0779C"/>
    <w:rsid w:val="00C138E6"/>
    <w:rsid w:val="00C4651B"/>
    <w:rsid w:val="00C51E24"/>
    <w:rsid w:val="00C53068"/>
    <w:rsid w:val="00C54AFB"/>
    <w:rsid w:val="00C6607C"/>
    <w:rsid w:val="00C70335"/>
    <w:rsid w:val="00C854B3"/>
    <w:rsid w:val="00C86A0F"/>
    <w:rsid w:val="00C90002"/>
    <w:rsid w:val="00CB6E2D"/>
    <w:rsid w:val="00CD0915"/>
    <w:rsid w:val="00CD6646"/>
    <w:rsid w:val="00CE099B"/>
    <w:rsid w:val="00CE762C"/>
    <w:rsid w:val="00CF3FBC"/>
    <w:rsid w:val="00D225FD"/>
    <w:rsid w:val="00D27B5A"/>
    <w:rsid w:val="00D616B8"/>
    <w:rsid w:val="00D678E8"/>
    <w:rsid w:val="00D84561"/>
    <w:rsid w:val="00D92217"/>
    <w:rsid w:val="00D92C03"/>
    <w:rsid w:val="00DC3927"/>
    <w:rsid w:val="00DD0447"/>
    <w:rsid w:val="00DE7DB0"/>
    <w:rsid w:val="00DF0DCF"/>
    <w:rsid w:val="00DF7F6D"/>
    <w:rsid w:val="00E04DFC"/>
    <w:rsid w:val="00E336DC"/>
    <w:rsid w:val="00E35DB0"/>
    <w:rsid w:val="00E43832"/>
    <w:rsid w:val="00E43CBF"/>
    <w:rsid w:val="00E457BE"/>
    <w:rsid w:val="00E60594"/>
    <w:rsid w:val="00E6148B"/>
    <w:rsid w:val="00E667C7"/>
    <w:rsid w:val="00E67FBE"/>
    <w:rsid w:val="00E819F8"/>
    <w:rsid w:val="00E9036A"/>
    <w:rsid w:val="00E9174C"/>
    <w:rsid w:val="00E91CDB"/>
    <w:rsid w:val="00EB1136"/>
    <w:rsid w:val="00EF7D73"/>
    <w:rsid w:val="00F05B94"/>
    <w:rsid w:val="00F234D5"/>
    <w:rsid w:val="00F31BA4"/>
    <w:rsid w:val="00F31ECA"/>
    <w:rsid w:val="00F3634C"/>
    <w:rsid w:val="00F61E73"/>
    <w:rsid w:val="00F667E8"/>
    <w:rsid w:val="00F85073"/>
    <w:rsid w:val="00F86AF6"/>
    <w:rsid w:val="00F91CAC"/>
    <w:rsid w:val="00F97C65"/>
    <w:rsid w:val="00FB726F"/>
    <w:rsid w:val="00FC6E2B"/>
    <w:rsid w:val="00FC7A9E"/>
    <w:rsid w:val="00FD44C8"/>
    <w:rsid w:val="00FE3C65"/>
    <w:rsid w:val="00FE781D"/>
    <w:rsid w:val="45002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a5">
    <w:name w:val="footer"/>
    <w:basedOn w:val="a"/>
    <w:link w:val="a6"/>
    <w:uiPriority w:val="99"/>
    <w:unhideWhenUsed/>
    <w:qFormat/>
    <w:pPr>
      <w:tabs>
        <w:tab w:val="center" w:pos="4677"/>
        <w:tab w:val="right" w:pos="9355"/>
      </w:tabs>
    </w:pPr>
  </w:style>
  <w:style w:type="paragraph" w:styleId="a7">
    <w:name w:val="header"/>
    <w:basedOn w:val="a"/>
    <w:link w:val="a8"/>
    <w:uiPriority w:val="99"/>
    <w:unhideWhenUsed/>
    <w:qFormat/>
    <w:pPr>
      <w:tabs>
        <w:tab w:val="center" w:pos="4677"/>
        <w:tab w:val="right" w:pos="9355"/>
      </w:tabs>
    </w:pPr>
  </w:style>
  <w:style w:type="table" w:styleId="a9">
    <w:name w:val="Table Grid"/>
    <w:basedOn w:val="a1"/>
    <w:uiPriority w:val="5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Текст выноски Знак"/>
    <w:basedOn w:val="a0"/>
    <w:link w:val="a3"/>
    <w:uiPriority w:val="99"/>
    <w:semiHidden/>
    <w:qFormat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8">
    <w:name w:val="Верхний колонтитул Знак"/>
    <w:basedOn w:val="a0"/>
    <w:link w:val="a7"/>
    <w:uiPriority w:val="99"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List Paragraph"/>
    <w:basedOn w:val="a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a5">
    <w:name w:val="footer"/>
    <w:basedOn w:val="a"/>
    <w:link w:val="a6"/>
    <w:uiPriority w:val="99"/>
    <w:unhideWhenUsed/>
    <w:qFormat/>
    <w:pPr>
      <w:tabs>
        <w:tab w:val="center" w:pos="4677"/>
        <w:tab w:val="right" w:pos="9355"/>
      </w:tabs>
    </w:pPr>
  </w:style>
  <w:style w:type="paragraph" w:styleId="a7">
    <w:name w:val="header"/>
    <w:basedOn w:val="a"/>
    <w:link w:val="a8"/>
    <w:uiPriority w:val="99"/>
    <w:unhideWhenUsed/>
    <w:qFormat/>
    <w:pPr>
      <w:tabs>
        <w:tab w:val="center" w:pos="4677"/>
        <w:tab w:val="right" w:pos="9355"/>
      </w:tabs>
    </w:pPr>
  </w:style>
  <w:style w:type="table" w:styleId="a9">
    <w:name w:val="Table Grid"/>
    <w:basedOn w:val="a1"/>
    <w:uiPriority w:val="5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Текст выноски Знак"/>
    <w:basedOn w:val="a0"/>
    <w:link w:val="a3"/>
    <w:uiPriority w:val="99"/>
    <w:semiHidden/>
    <w:qFormat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8">
    <w:name w:val="Верхний колонтитул Знак"/>
    <w:basedOn w:val="a0"/>
    <w:link w:val="a7"/>
    <w:uiPriority w:val="99"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201</Words>
  <Characters>1789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ARM_PPZ</cp:lastModifiedBy>
  <cp:revision>6</cp:revision>
  <cp:lastPrinted>2026-08-21T15:03:00Z</cp:lastPrinted>
  <dcterms:created xsi:type="dcterms:W3CDTF">2026-08-21T06:34:00Z</dcterms:created>
  <dcterms:modified xsi:type="dcterms:W3CDTF">2026-08-21T15:03:00Z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eyJoZGlkIjoiYmM2NWY3ZWRmZDE1M2ZjODkxMzU1NjE1YzIzNWU5ZjIiLCJ1c2VySWQiOiIxNjY2NTI2MjYxODgzIn0=</vt:lpwstr>
  </property>
  <property fmtid="{D5CDD505-2E9C-101B-9397-08002B2CF9AE}" pid="3" name="KSOProductBuildVer">
    <vt:lpwstr>1033-12.1.0.28032</vt:lpwstr>
  </property>
  <property fmtid="{D5CDD505-2E9C-101B-9397-08002B2CF9AE}" pid="4" name="ICV">
    <vt:lpwstr>2358FEEBC6D4454CBF8A8664E56B92D1_12</vt:lpwstr>
  </property>
</Properties>
</file>