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8FEA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5B07E6" wp14:editId="4E4AD77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DE637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AA5C9F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3540BCB4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0F9407EE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7228BE9" w14:textId="519D9AFC" w:rsidR="00311859" w:rsidRDefault="0083036C" w:rsidP="0031185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311859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                        №  </w:t>
      </w:r>
      <w:r w:rsidR="00EA2C9F">
        <w:rPr>
          <w:rFonts w:ascii="Times New Roman" w:hAnsi="Times New Roman"/>
          <w:sz w:val="28"/>
          <w:szCs w:val="28"/>
        </w:rPr>
        <w:t>17-</w:t>
      </w:r>
      <w:bookmarkStart w:id="0" w:name="_GoBack"/>
      <w:bookmarkEnd w:id="0"/>
      <w:r w:rsidR="00EA2C9F">
        <w:rPr>
          <w:rFonts w:ascii="Times New Roman" w:hAnsi="Times New Roman"/>
          <w:sz w:val="28"/>
          <w:szCs w:val="28"/>
        </w:rPr>
        <w:t>5</w:t>
      </w:r>
    </w:p>
    <w:p w14:paraId="68A9FD33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6380B1" w14:textId="4C1A92E4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5B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6A58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04CE71B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4AEAB9" w14:textId="030677E8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5B58E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13770D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3770D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Бистерфельда</w:t>
      </w:r>
      <w:proofErr w:type="spellEnd"/>
      <w:r w:rsidR="003007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77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Дениса Николаевича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3770D">
        <w:rPr>
          <w:rFonts w:ascii="Times New Roman" w:eastAsia="Times New Roman" w:hAnsi="Times New Roman" w:cs="Times New Roman"/>
          <w:sz w:val="24"/>
          <w:szCs w:val="24"/>
          <w:lang w:eastAsia="ru-RU"/>
        </w:rPr>
        <w:t>240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3770D">
        <w:rPr>
          <w:rFonts w:ascii="Times New Roman" w:eastAsia="Times New Roman" w:hAnsi="Times New Roman" w:cs="Times New Roman"/>
          <w:sz w:val="24"/>
          <w:szCs w:val="24"/>
          <w:lang w:eastAsia="ru-RU"/>
        </w:rPr>
        <w:t>13.08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421B950C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31BF08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0A7A6F4D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0C84D6" w14:textId="2A32BCF3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13770D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770D">
        <w:rPr>
          <w:rFonts w:ascii="Times New Roman" w:eastAsia="Times New Roman" w:hAnsi="Times New Roman" w:cs="Times New Roman"/>
          <w:sz w:val="28"/>
          <w:szCs w:val="28"/>
          <w:lang w:eastAsia="ru-RU"/>
        </w:rPr>
        <w:t>Бистерфельда</w:t>
      </w:r>
      <w:proofErr w:type="spellEnd"/>
      <w:r w:rsidR="00137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Дениса Николаевича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950D17E" w14:textId="00AC008A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13770D">
        <w:rPr>
          <w:rFonts w:ascii="Times New Roman" w:eastAsia="Times New Roman" w:hAnsi="Times New Roman" w:cs="Times New Roman"/>
          <w:sz w:val="28"/>
          <w:szCs w:val="28"/>
          <w:lang w:eastAsia="ru-RU"/>
        </w:rPr>
        <w:t>926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81C11E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14:paraId="08DA5692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37DB22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E74C0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931DBF1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CF7F7F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124B30"/>
    <w:rsid w:val="0013770D"/>
    <w:rsid w:val="00200BA7"/>
    <w:rsid w:val="00223A6A"/>
    <w:rsid w:val="00271D8F"/>
    <w:rsid w:val="0030079A"/>
    <w:rsid w:val="00311859"/>
    <w:rsid w:val="00321AEE"/>
    <w:rsid w:val="00343E36"/>
    <w:rsid w:val="00423552"/>
    <w:rsid w:val="00495ACE"/>
    <w:rsid w:val="004B1CFC"/>
    <w:rsid w:val="004E04D5"/>
    <w:rsid w:val="005056F4"/>
    <w:rsid w:val="00515ABC"/>
    <w:rsid w:val="005A7BBE"/>
    <w:rsid w:val="005B58E5"/>
    <w:rsid w:val="005D0563"/>
    <w:rsid w:val="006368A4"/>
    <w:rsid w:val="006A585D"/>
    <w:rsid w:val="006B22EC"/>
    <w:rsid w:val="0072431D"/>
    <w:rsid w:val="007432E9"/>
    <w:rsid w:val="00752135"/>
    <w:rsid w:val="00761FC9"/>
    <w:rsid w:val="0083036C"/>
    <w:rsid w:val="008448FF"/>
    <w:rsid w:val="00864853"/>
    <w:rsid w:val="008D10B1"/>
    <w:rsid w:val="0094012C"/>
    <w:rsid w:val="009705B2"/>
    <w:rsid w:val="00996C4B"/>
    <w:rsid w:val="009B1CC4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A2C9F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4C4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3DC6F-FB55-4DE2-9ACA-A0159564A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2026-08-21T14:57:00Z</cp:lastPrinted>
  <dcterms:created xsi:type="dcterms:W3CDTF">2026-08-14T11:10:00Z</dcterms:created>
  <dcterms:modified xsi:type="dcterms:W3CDTF">2026-08-21T14:58:00Z</dcterms:modified>
</cp:coreProperties>
</file>