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B924F5" w:rsidTr="004B063A">
        <w:tc>
          <w:tcPr>
            <w:tcW w:w="5341" w:type="dxa"/>
          </w:tcPr>
          <w:p w:rsidR="00B924F5" w:rsidRDefault="00B924F5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B924F5" w:rsidRDefault="00B924F5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</w:tr>
    </w:tbl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4CA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участка, участка референдума № 1</w:t>
      </w:r>
      <w:r w:rsidR="00F932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920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F82C71" w:rsidRDefault="003E0371" w:rsidP="00A94AF5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AF090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поданного заявления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AF0908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F93262">
        <w:rPr>
          <w:rFonts w:ascii="Times New Roman" w:eastAsia="Times New Roman" w:hAnsi="Times New Roman" w:cs="Times New Roman"/>
          <w:sz w:val="24"/>
          <w:szCs w:val="24"/>
          <w:lang w:eastAsia="ru-RU"/>
        </w:rPr>
        <w:t>920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93262">
        <w:rPr>
          <w:rFonts w:ascii="Times New Roman" w:eastAsia="Times New Roman" w:hAnsi="Times New Roman" w:cs="Times New Roman"/>
          <w:sz w:val="24"/>
          <w:szCs w:val="24"/>
          <w:lang w:eastAsia="ru-RU"/>
        </w:rPr>
        <w:t>Павловой Виктории Владимировны</w:t>
      </w:r>
      <w:r w:rsidR="00F21533" w:rsidRPr="00F215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FE3890">
        <w:rPr>
          <w:rFonts w:ascii="Times New Roman" w:eastAsia="Times New Roman" w:hAnsi="Times New Roman" w:cs="Times New Roman"/>
          <w:sz w:val="24"/>
          <w:szCs w:val="24"/>
          <w:lang w:eastAsia="ru-RU"/>
        </w:rPr>
        <w:t>606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FE38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05.08</w:t>
      </w:r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4A3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7D69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413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AF09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члена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</w:t>
      </w:r>
      <w:r w:rsidR="00F93262">
        <w:rPr>
          <w:rFonts w:ascii="Times New Roman" w:eastAsia="Times New Roman" w:hAnsi="Times New Roman" w:cs="Times New Roman"/>
          <w:sz w:val="28"/>
          <w:szCs w:val="28"/>
          <w:lang w:eastAsia="ru-RU"/>
        </w:rPr>
        <w:t>1920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3262">
        <w:rPr>
          <w:rFonts w:ascii="Times New Roman" w:eastAsia="Times New Roman" w:hAnsi="Times New Roman" w:cs="Times New Roman"/>
          <w:sz w:val="28"/>
          <w:szCs w:val="28"/>
          <w:lang w:eastAsia="ru-RU"/>
        </w:rPr>
        <w:t>Павлову Викторию Владимировну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F93262">
        <w:rPr>
          <w:rFonts w:ascii="Times New Roman" w:eastAsia="Times New Roman" w:hAnsi="Times New Roman" w:cs="Times New Roman"/>
          <w:sz w:val="28"/>
          <w:szCs w:val="28"/>
          <w:lang w:eastAsia="ru-RU"/>
        </w:rPr>
        <w:t>920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B924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</w:p>
    <w:sectPr w:rsidR="00EA0D2C" w:rsidSect="005440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0016A8"/>
    <w:rsid w:val="00005F1E"/>
    <w:rsid w:val="002A6C3C"/>
    <w:rsid w:val="003A0C91"/>
    <w:rsid w:val="003A413B"/>
    <w:rsid w:val="003E0371"/>
    <w:rsid w:val="00471FF9"/>
    <w:rsid w:val="00483B2A"/>
    <w:rsid w:val="0049560A"/>
    <w:rsid w:val="004A3335"/>
    <w:rsid w:val="004E18A6"/>
    <w:rsid w:val="005440D5"/>
    <w:rsid w:val="005D72AD"/>
    <w:rsid w:val="005F04D9"/>
    <w:rsid w:val="007E3D0B"/>
    <w:rsid w:val="008E21A1"/>
    <w:rsid w:val="00A27D69"/>
    <w:rsid w:val="00A94AF5"/>
    <w:rsid w:val="00AF0908"/>
    <w:rsid w:val="00B924F5"/>
    <w:rsid w:val="00CA1438"/>
    <w:rsid w:val="00EA0D2C"/>
    <w:rsid w:val="00F113E0"/>
    <w:rsid w:val="00F21533"/>
    <w:rsid w:val="00F82C71"/>
    <w:rsid w:val="00F854CA"/>
    <w:rsid w:val="00F93262"/>
    <w:rsid w:val="00FE3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B924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B924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4</cp:revision>
  <cp:lastPrinted>2025-07-03T12:05:00Z</cp:lastPrinted>
  <dcterms:created xsi:type="dcterms:W3CDTF">2025-07-03T12:05:00Z</dcterms:created>
  <dcterms:modified xsi:type="dcterms:W3CDTF">2025-08-20T10:50:00Z</dcterms:modified>
</cp:coreProperties>
</file>