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701" w:rsidRDefault="00224701" w:rsidP="002247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C00B9FC" wp14:editId="22EBDCE1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4701" w:rsidRDefault="00224701" w:rsidP="002247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224701" w:rsidRDefault="00224701" w:rsidP="002247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224701" w:rsidRDefault="00224701" w:rsidP="00224701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224701" w:rsidRDefault="00224701" w:rsidP="00224701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224701" w:rsidRDefault="00224701" w:rsidP="0022470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24701" w:rsidRDefault="002B736D" w:rsidP="00224701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483773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</w:t>
      </w:r>
      <w:r w:rsidR="00224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2023 г.                                                       </w:t>
      </w:r>
      <w:r w:rsidR="0022470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837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№ 39-</w:t>
      </w:r>
      <w:r w:rsidR="008C0E70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224701" w:rsidRDefault="00224701" w:rsidP="002247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224701" w:rsidRDefault="00224701" w:rsidP="00224701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4701" w:rsidRDefault="00224701" w:rsidP="00224701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 участковой избирательной комиссии с правом решающего голос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 избирательного участка, участка референдума </w:t>
      </w:r>
    </w:p>
    <w:p w:rsidR="00224701" w:rsidRDefault="00224701" w:rsidP="00224701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1876</w:t>
      </w:r>
    </w:p>
    <w:p w:rsidR="00224701" w:rsidRDefault="00224701" w:rsidP="002247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24701" w:rsidRDefault="00224701" w:rsidP="00224701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20.06.2023 № 26-1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224701" w:rsidRDefault="00224701" w:rsidP="0022470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4701" w:rsidRDefault="00224701" w:rsidP="0022470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224701" w:rsidRDefault="00224701" w:rsidP="00224701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4701" w:rsidRDefault="00224701" w:rsidP="00224701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Назначить членом участковой избирательной комиссии с правом решающего голоса избирательного участка, участка референдума № 1876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Ширинову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Людмилу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Райудиновну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 собранием избирателей по месту работы.</w:t>
      </w:r>
    </w:p>
    <w:p w:rsidR="00224701" w:rsidRDefault="00224701" w:rsidP="00224701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настоящее постановление в Избирательную комиссию Ростовской области.</w:t>
      </w:r>
    </w:p>
    <w:p w:rsidR="00224701" w:rsidRDefault="00224701" w:rsidP="00224701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участка, участка референдума № 1876.</w:t>
      </w:r>
    </w:p>
    <w:p w:rsidR="00224701" w:rsidRDefault="00224701" w:rsidP="0022470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224701" w:rsidRDefault="00224701" w:rsidP="0022470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224701" w:rsidRDefault="00224701" w:rsidP="00224701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24701" w:rsidRDefault="00224701" w:rsidP="00224701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224701" w:rsidRDefault="00224701" w:rsidP="00224701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4701" w:rsidRDefault="00224701" w:rsidP="00224701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4701" w:rsidRDefault="00224701" w:rsidP="00224701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224701" w:rsidRDefault="00224701" w:rsidP="002247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4701" w:rsidRDefault="00224701" w:rsidP="002247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4701" w:rsidRDefault="00224701" w:rsidP="00224701"/>
    <w:p w:rsidR="00224701" w:rsidRDefault="00224701" w:rsidP="00224701"/>
    <w:p w:rsidR="00224701" w:rsidRDefault="00224701" w:rsidP="00224701"/>
    <w:p w:rsidR="00224701" w:rsidRDefault="00224701" w:rsidP="00224701"/>
    <w:p w:rsidR="00DF36DE" w:rsidRDefault="00DF36DE"/>
    <w:sectPr w:rsidR="00DF36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701"/>
    <w:rsid w:val="00154AFE"/>
    <w:rsid w:val="00224701"/>
    <w:rsid w:val="002B736D"/>
    <w:rsid w:val="00483773"/>
    <w:rsid w:val="008C0E70"/>
    <w:rsid w:val="00DF3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7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47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47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7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47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47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6</cp:revision>
  <dcterms:created xsi:type="dcterms:W3CDTF">2023-07-27T14:46:00Z</dcterms:created>
  <dcterms:modified xsi:type="dcterms:W3CDTF">2023-08-09T11:57:00Z</dcterms:modified>
</cp:coreProperties>
</file>