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B16A8" w:rsidRDefault="00E4403E" w:rsidP="00CB16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21 августа </w:t>
      </w:r>
      <w:bookmarkStart w:id="0" w:name="_GoBack"/>
      <w:bookmarkEnd w:id="0"/>
      <w:r w:rsidR="00CB16A8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                                       №   </w:t>
      </w:r>
      <w:r w:rsidR="0094548C">
        <w:rPr>
          <w:rFonts w:ascii="Times New Roman" w:eastAsia="Times New Roman" w:hAnsi="Times New Roman" w:cs="Times New Roman"/>
          <w:sz w:val="28"/>
          <w:szCs w:val="28"/>
          <w:lang w:eastAsia="ru-RU"/>
        </w:rPr>
        <w:t>59-25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5234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959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3E0371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поданного заявления член</w:t>
      </w:r>
      <w:r w:rsidR="006924D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</w:t>
      </w:r>
      <w:r w:rsidR="003A413B" w:rsidRPr="00CB16A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избирательного участка, участка референдума № 1</w:t>
      </w:r>
      <w:r w:rsidR="00523490" w:rsidRPr="00CB16A8">
        <w:rPr>
          <w:rFonts w:ascii="Times New Roman" w:eastAsia="Times New Roman" w:hAnsi="Times New Roman" w:cs="Times New Roman"/>
          <w:sz w:val="24"/>
          <w:szCs w:val="24"/>
          <w:lang w:eastAsia="ru-RU"/>
        </w:rPr>
        <w:t>959</w:t>
      </w:r>
      <w:r w:rsidR="003A413B" w:rsidRPr="00CB16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23490" w:rsidRPr="00CB16A8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Рубашной</w:t>
      </w:r>
      <w:proofErr w:type="spellEnd"/>
      <w:r w:rsidR="00523490" w:rsidRPr="00CB16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Полины Юрьевны</w:t>
      </w:r>
      <w:r w:rsidR="003A0C91" w:rsidRPr="00CB16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CB16A8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CB16A8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CB16A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CB16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CB16A8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CB16A8" w:rsidRPr="00CB16A8">
        <w:rPr>
          <w:rFonts w:ascii="Times New Roman" w:eastAsia="Times New Roman" w:hAnsi="Times New Roman" w:cs="Times New Roman"/>
          <w:sz w:val="24"/>
          <w:szCs w:val="24"/>
          <w:lang w:eastAsia="ru-RU"/>
        </w:rPr>
        <w:t>398</w:t>
      </w:r>
      <w:r w:rsidR="003A0C91" w:rsidRPr="00CB16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CB16A8" w:rsidRPr="00CB16A8">
        <w:rPr>
          <w:rFonts w:ascii="Times New Roman" w:eastAsia="Times New Roman" w:hAnsi="Times New Roman" w:cs="Times New Roman"/>
          <w:sz w:val="24"/>
          <w:szCs w:val="24"/>
          <w:lang w:eastAsia="ru-RU"/>
        </w:rPr>
        <w:t>12.08</w:t>
      </w:r>
      <w:r w:rsidR="003A0C91" w:rsidRPr="00CB16A8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="007E3D0B" w:rsidRPr="00CB16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F82C71" w:rsidRPr="00CB16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0C91" w:rsidRPr="00CB16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3A413B" w:rsidRPr="00CB16A8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п.6 ст. 29  Федерального закона от 12.06.2002 № 67-ФЗ «Об основных гарантиях избирательных прав и права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F82C71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A0C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члена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523490">
        <w:rPr>
          <w:rFonts w:ascii="Times New Roman" w:eastAsia="Times New Roman" w:hAnsi="Times New Roman" w:cs="Times New Roman"/>
          <w:sz w:val="28"/>
          <w:szCs w:val="28"/>
          <w:lang w:eastAsia="ru-RU"/>
        </w:rPr>
        <w:t>1959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23490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Рубашную</w:t>
      </w:r>
      <w:proofErr w:type="spellEnd"/>
      <w:r w:rsidR="005234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Полину Юрьевну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523490">
        <w:rPr>
          <w:rFonts w:ascii="Times New Roman" w:eastAsia="Times New Roman" w:hAnsi="Times New Roman" w:cs="Times New Roman"/>
          <w:sz w:val="28"/>
          <w:szCs w:val="28"/>
          <w:lang w:eastAsia="ru-RU"/>
        </w:rPr>
        <w:t>959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p w:rsidR="00EA0D2C" w:rsidRDefault="00EA0D2C"/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2A6C3C"/>
    <w:rsid w:val="003A0C91"/>
    <w:rsid w:val="003A413B"/>
    <w:rsid w:val="003E0371"/>
    <w:rsid w:val="0049560A"/>
    <w:rsid w:val="00523490"/>
    <w:rsid w:val="006924DE"/>
    <w:rsid w:val="007E3D0B"/>
    <w:rsid w:val="008F0F0B"/>
    <w:rsid w:val="0094548C"/>
    <w:rsid w:val="00CB16A8"/>
    <w:rsid w:val="00E4403E"/>
    <w:rsid w:val="00EA0D2C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2024-08-19T12:21:00Z</cp:lastPrinted>
  <dcterms:created xsi:type="dcterms:W3CDTF">2024-08-08T07:04:00Z</dcterms:created>
  <dcterms:modified xsi:type="dcterms:W3CDTF">2024-08-19T12:22:00Z</dcterms:modified>
</cp:coreProperties>
</file>