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94D" w:rsidRDefault="0066094D" w:rsidP="006609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94D" w:rsidRDefault="0066094D" w:rsidP="006609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6094D" w:rsidRDefault="0066094D" w:rsidP="006609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66094D" w:rsidRDefault="0066094D" w:rsidP="0066094D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66094D" w:rsidRDefault="0066094D" w:rsidP="0066094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6094D" w:rsidRDefault="0066094D" w:rsidP="006609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24-90</w:t>
      </w:r>
    </w:p>
    <w:p w:rsidR="0066094D" w:rsidRDefault="0066094D" w:rsidP="0066094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66094D" w:rsidRDefault="0066094D" w:rsidP="006609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66094D" w:rsidTr="0066094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94D" w:rsidRDefault="0066094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1908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66094D" w:rsidRDefault="0066094D" w:rsidP="0066094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66094D" w:rsidRDefault="0066094D" w:rsidP="0066094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</w:t>
      </w:r>
      <w:r>
        <w:rPr>
          <w:rFonts w:ascii="Times New Roman" w:hAnsi="Times New Roman"/>
          <w:sz w:val="28"/>
        </w:rPr>
        <w:t>34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1908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66094D" w:rsidRDefault="0066094D" w:rsidP="0066094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6094D" w:rsidRDefault="0066094D" w:rsidP="0066094D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6094D" w:rsidRDefault="0066094D" w:rsidP="0066094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1908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Новикову Ларису Станиславовну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66094D" w:rsidRDefault="0066094D" w:rsidP="0066094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1908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66094D" w:rsidRDefault="0066094D" w:rsidP="0066094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66094D" w:rsidRDefault="0066094D" w:rsidP="0066094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66094D" w:rsidRDefault="0066094D" w:rsidP="0066094D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66094D" w:rsidRDefault="0066094D" w:rsidP="0066094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66094D" w:rsidRDefault="0066094D" w:rsidP="006609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6094D" w:rsidRDefault="0066094D" w:rsidP="0066094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66094D" w:rsidRDefault="0066094D" w:rsidP="006609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6094D" w:rsidRDefault="0066094D" w:rsidP="0066094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6094D" w:rsidRDefault="0066094D" w:rsidP="0066094D"/>
    <w:p w:rsidR="0066094D" w:rsidRDefault="0066094D" w:rsidP="0066094D"/>
    <w:p w:rsidR="0066094D" w:rsidRDefault="0066094D" w:rsidP="0066094D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4D"/>
    <w:rsid w:val="0031680C"/>
    <w:rsid w:val="0066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9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09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609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0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09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9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09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609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0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09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8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2023-05-25T14:46:00Z</dcterms:created>
  <dcterms:modified xsi:type="dcterms:W3CDTF">2023-05-25T14:52:00Z</dcterms:modified>
</cp:coreProperties>
</file>