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62E7840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36EC6ED2" wp14:editId="27644223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C7EE6A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14:paraId="14123712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ПЕРВОМАЙСКОГО   РАЙОНА  Г. РОСТОВА-НА-ДОНУ</w:t>
      </w:r>
    </w:p>
    <w:p w14:paraId="19D769DC" w14:textId="77777777" w:rsidR="003B0B83" w:rsidRPr="003B0B83" w:rsidRDefault="003B0B83" w:rsidP="003B0B83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lang w:eastAsia="ru-RU"/>
        </w:rPr>
        <w:t>__________________________________________________________________</w:t>
      </w:r>
    </w:p>
    <w:p w14:paraId="7804D8DD" w14:textId="77777777" w:rsidR="003B0B83" w:rsidRPr="003B0B83" w:rsidRDefault="003B0B83" w:rsidP="003B0B83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14:paraId="5D6B7135" w14:textId="2A499417" w:rsidR="00734DF1" w:rsidRPr="00734DF1" w:rsidRDefault="003B0B83" w:rsidP="00734DF1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757"/>
      </w:tblGrid>
      <w:tr w:rsidR="00734DF1" w14:paraId="4A37E799" w14:textId="77777777" w:rsidTr="004B063A">
        <w:tc>
          <w:tcPr>
            <w:tcW w:w="5341" w:type="dxa"/>
          </w:tcPr>
          <w:p w14:paraId="7DE2E74D" w14:textId="77777777" w:rsidR="00734DF1" w:rsidRDefault="00734DF1" w:rsidP="004B063A">
            <w:pP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 августа 2025</w:t>
            </w:r>
            <w:r w:rsidRPr="0010784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г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5341" w:type="dxa"/>
          </w:tcPr>
          <w:p w14:paraId="04D06824" w14:textId="63C3016F" w:rsidR="00734DF1" w:rsidRDefault="00734DF1" w:rsidP="004B063A">
            <w:pPr>
              <w:jc w:val="righ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 89-107</w:t>
            </w:r>
          </w:p>
        </w:tc>
      </w:tr>
    </w:tbl>
    <w:p w14:paraId="3723D66E" w14:textId="77777777" w:rsidR="003B0B83" w:rsidRPr="003B0B83" w:rsidRDefault="003B0B83" w:rsidP="00734DF1">
      <w:pPr>
        <w:spacing w:after="0" w:line="240" w:lineRule="auto"/>
        <w:ind w:right="127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4E60E1A" w14:textId="77777777" w:rsidR="003B0B83" w:rsidRPr="003B0B83" w:rsidRDefault="003B0B83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 назначении членов участковой избирательной комиссии с правом решающего голоса избирательного участка, участка референдума </w:t>
      </w:r>
    </w:p>
    <w:p w14:paraId="38B7FAF9" w14:textId="31698F3F" w:rsidR="003B0B83" w:rsidRPr="003B0B83" w:rsidRDefault="002B0BD4" w:rsidP="003B0B83">
      <w:pPr>
        <w:tabs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</w:t>
      </w:r>
      <w:r w:rsidR="00FD0F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959</w:t>
      </w:r>
    </w:p>
    <w:p w14:paraId="0524024B" w14:textId="77777777" w:rsidR="003B0B83" w:rsidRPr="003B0B83" w:rsidRDefault="003B0B83" w:rsidP="003B0B8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14:paraId="66F856E3" w14:textId="29FC750A" w:rsidR="00160110" w:rsidRPr="00090335" w:rsidRDefault="00160110" w:rsidP="0016011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</w:t>
      </w:r>
      <w:r w:rsidR="007473F5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2012 № 152/1137-6, постановлений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Территориальной избирательной комиссии от </w:t>
      </w:r>
      <w:r w:rsidR="00F272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45D17">
        <w:rPr>
          <w:rFonts w:ascii="Times New Roman" w:eastAsia="Times New Roman" w:hAnsi="Times New Roman" w:cs="Times New Roman"/>
          <w:sz w:val="24"/>
          <w:szCs w:val="24"/>
          <w:lang w:eastAsia="ru-RU"/>
        </w:rPr>
        <w:t>29.08.2025</w:t>
      </w:r>
      <w:proofErr w:type="gramEnd"/>
      <w:r w:rsidR="00845D17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</w:t>
      </w:r>
      <w:r w:rsidR="00845D17">
        <w:rPr>
          <w:rFonts w:ascii="Times New Roman" w:eastAsia="Times New Roman" w:hAnsi="Times New Roman" w:cs="Times New Roman"/>
          <w:sz w:val="24"/>
          <w:szCs w:val="24"/>
          <w:lang w:eastAsia="ru-RU"/>
        </w:rPr>
        <w:t>89-1, № 89-63</w:t>
      </w:r>
      <w:r w:rsidR="00845D17"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bookmarkStart w:id="0" w:name="_GoBack"/>
      <w:bookmarkEnd w:id="0"/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09033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О зачислении в резерв составов участковых комиссий, избирательных участков, участков референдумов, образованных на территории Первомайского района города Ростова-на-Дону</w:t>
      </w:r>
      <w:r w:rsidRPr="00090335">
        <w:rPr>
          <w:rFonts w:ascii="Times New Roman" w:eastAsia="Times New Roman" w:hAnsi="Times New Roman" w:cs="Times New Roman"/>
          <w:sz w:val="24"/>
          <w:szCs w:val="24"/>
          <w:lang w:eastAsia="ru-RU"/>
        </w:rPr>
        <w:t>», Территориальная избирательная комиссия Первомайского района города Ростова-на-Дону</w:t>
      </w:r>
    </w:p>
    <w:p w14:paraId="1F0ED7CD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779994F" w14:textId="77777777" w:rsidR="003B0B83" w:rsidRPr="003B0B83" w:rsidRDefault="003B0B83" w:rsidP="003B0B83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2EFB2A44" w14:textId="77777777" w:rsidR="003B0B83" w:rsidRPr="003B0B83" w:rsidRDefault="003B0B83" w:rsidP="003B0B83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EC0D004" w14:textId="2A2E3E80" w:rsidR="00AF3A1E" w:rsidRPr="00FD0F35" w:rsidRDefault="003B0B83" w:rsidP="0007195D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FD0F35">
        <w:rPr>
          <w:rFonts w:ascii="Times New Roman" w:eastAsia="Times New Roman" w:hAnsi="Times New Roman" w:cs="Times New Roman"/>
          <w:sz w:val="26"/>
          <w:szCs w:val="26"/>
          <w:lang w:eastAsia="ru-RU"/>
        </w:rPr>
        <w:t>1. Назначить член</w:t>
      </w:r>
      <w:r w:rsidR="00C17846" w:rsidRPr="00FD0F35">
        <w:rPr>
          <w:rFonts w:ascii="Times New Roman" w:eastAsia="Times New Roman" w:hAnsi="Times New Roman" w:cs="Times New Roman"/>
          <w:sz w:val="26"/>
          <w:szCs w:val="26"/>
          <w:lang w:eastAsia="ru-RU"/>
        </w:rPr>
        <w:t>ами</w:t>
      </w:r>
      <w:r w:rsidRPr="00FD0F3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участковой избирательной комиссии с правом решающего голоса избирательного у</w:t>
      </w:r>
      <w:r w:rsidR="003236C9" w:rsidRPr="00FD0F35">
        <w:rPr>
          <w:rFonts w:ascii="Times New Roman" w:eastAsia="Times New Roman" w:hAnsi="Times New Roman" w:cs="Times New Roman"/>
          <w:sz w:val="26"/>
          <w:szCs w:val="26"/>
          <w:lang w:eastAsia="ru-RU"/>
        </w:rPr>
        <w:t>ча</w:t>
      </w:r>
      <w:r w:rsidR="002B0BD4" w:rsidRPr="00FD0F35">
        <w:rPr>
          <w:rFonts w:ascii="Times New Roman" w:eastAsia="Times New Roman" w:hAnsi="Times New Roman" w:cs="Times New Roman"/>
          <w:sz w:val="26"/>
          <w:szCs w:val="26"/>
          <w:lang w:eastAsia="ru-RU"/>
        </w:rPr>
        <w:t>стка, участка референдума № 1</w:t>
      </w:r>
      <w:r w:rsidR="00FD0F35" w:rsidRPr="00FD0F35">
        <w:rPr>
          <w:rFonts w:ascii="Times New Roman" w:eastAsia="Times New Roman" w:hAnsi="Times New Roman" w:cs="Times New Roman"/>
          <w:sz w:val="26"/>
          <w:szCs w:val="26"/>
          <w:lang w:eastAsia="ru-RU"/>
        </w:rPr>
        <w:t>959</w:t>
      </w:r>
      <w:r w:rsidR="0007195D" w:rsidRPr="00FD0F3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proofErr w:type="spellStart"/>
      <w:r w:rsidR="0043189D">
        <w:rPr>
          <w:rFonts w:ascii="Times New Roman" w:eastAsia="Times New Roman" w:hAnsi="Times New Roman" w:cs="Times New Roman"/>
          <w:sz w:val="26"/>
          <w:szCs w:val="26"/>
          <w:lang w:eastAsia="ru-RU"/>
        </w:rPr>
        <w:t>Самойлик</w:t>
      </w:r>
      <w:proofErr w:type="spellEnd"/>
      <w:r w:rsidR="0043189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Елену </w:t>
      </w:r>
      <w:r w:rsidR="00FD0F35" w:rsidRPr="00FD0F3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Александровну, Беспалову Оксану Николаевну, </w:t>
      </w:r>
      <w:proofErr w:type="spellStart"/>
      <w:r w:rsidR="00FD0F35" w:rsidRPr="00FD0F35">
        <w:rPr>
          <w:rFonts w:ascii="Times New Roman" w:eastAsia="Times New Roman" w:hAnsi="Times New Roman" w:cs="Times New Roman"/>
          <w:sz w:val="26"/>
          <w:szCs w:val="26"/>
          <w:lang w:eastAsia="ru-RU"/>
        </w:rPr>
        <w:t>Шемет</w:t>
      </w:r>
      <w:proofErr w:type="spellEnd"/>
      <w:r w:rsidR="00FD0F35" w:rsidRPr="00FD0F3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Екатерину Георгиевну, </w:t>
      </w:r>
      <w:proofErr w:type="spellStart"/>
      <w:r w:rsidR="00FD0F35" w:rsidRPr="00FD0F35">
        <w:rPr>
          <w:rFonts w:ascii="Times New Roman" w:eastAsia="Times New Roman" w:hAnsi="Times New Roman" w:cs="Times New Roman"/>
          <w:sz w:val="26"/>
          <w:szCs w:val="26"/>
          <w:lang w:eastAsia="ru-RU"/>
        </w:rPr>
        <w:t>Шепелеву</w:t>
      </w:r>
      <w:proofErr w:type="spellEnd"/>
      <w:r w:rsidR="00FD0F35" w:rsidRPr="00FD0F3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Екатерину Владимировну, </w:t>
      </w:r>
      <w:r w:rsidR="00554269" w:rsidRPr="00FD0F3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Головань Татьяну Александровну, </w:t>
      </w:r>
      <w:r w:rsidR="00FD0F35" w:rsidRPr="00FD0F3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Дзюбу Инну Георгиевну, Усову Ирину Евгеньевну, </w:t>
      </w:r>
      <w:proofErr w:type="spellStart"/>
      <w:r w:rsidR="00FD0F35" w:rsidRPr="00FD0F35">
        <w:rPr>
          <w:rFonts w:ascii="Times New Roman" w:eastAsia="Times New Roman" w:hAnsi="Times New Roman" w:cs="Times New Roman"/>
          <w:sz w:val="26"/>
          <w:szCs w:val="26"/>
          <w:lang w:eastAsia="ru-RU"/>
        </w:rPr>
        <w:t>Вержицкую</w:t>
      </w:r>
      <w:proofErr w:type="spellEnd"/>
      <w:r w:rsidR="00FD0F35" w:rsidRPr="00FD0F3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Светлану Сергеевну, Иванову Юлия Николаевну, </w:t>
      </w:r>
      <w:r w:rsidR="005246D0">
        <w:rPr>
          <w:rFonts w:ascii="Times New Roman" w:eastAsia="Times New Roman" w:hAnsi="Times New Roman" w:cs="Times New Roman"/>
          <w:sz w:val="26"/>
          <w:szCs w:val="26"/>
          <w:lang w:eastAsia="ru-RU"/>
        </w:rPr>
        <w:t>Коноплева Дениса Владимировича</w:t>
      </w:r>
      <w:r w:rsidR="00FD0F35" w:rsidRPr="00FD0F3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F272FF" w:rsidRPr="00FD0F35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предложенных собранием избирателей по</w:t>
      </w:r>
      <w:r w:rsidR="00B16D2A" w:rsidRPr="00FD0F3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ме</w:t>
      </w:r>
      <w:r w:rsidR="006E6B34" w:rsidRPr="00FD0F35">
        <w:rPr>
          <w:rFonts w:ascii="Times New Roman" w:eastAsia="Times New Roman" w:hAnsi="Times New Roman" w:cs="Times New Roman"/>
          <w:sz w:val="26"/>
          <w:szCs w:val="26"/>
          <w:lang w:eastAsia="ru-RU"/>
        </w:rPr>
        <w:t>сту работы</w:t>
      </w:r>
      <w:r w:rsidR="0087742C" w:rsidRPr="00FD0F3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</w:t>
      </w:r>
      <w:r w:rsidR="00554269" w:rsidRPr="00FD0F35">
        <w:rPr>
          <w:rFonts w:ascii="Times New Roman" w:eastAsia="Times New Roman" w:hAnsi="Times New Roman" w:cs="Times New Roman"/>
          <w:sz w:val="26"/>
          <w:szCs w:val="26"/>
          <w:lang w:eastAsia="ru-RU"/>
        </w:rPr>
        <w:t>К</w:t>
      </w:r>
      <w:r w:rsidR="0055426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оролеву </w:t>
      </w:r>
      <w:r w:rsidR="00554269" w:rsidRPr="00FD0F35">
        <w:rPr>
          <w:rFonts w:ascii="Times New Roman" w:eastAsia="Times New Roman" w:hAnsi="Times New Roman" w:cs="Times New Roman"/>
          <w:sz w:val="26"/>
          <w:szCs w:val="26"/>
          <w:lang w:eastAsia="ru-RU"/>
        </w:rPr>
        <w:t>Карину Александровну,</w:t>
      </w:r>
      <w:r w:rsidR="0055426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  <w:r w:rsidR="006E6B34" w:rsidRPr="00FD0F35">
        <w:rPr>
          <w:rFonts w:ascii="Times New Roman" w:eastAsia="Times New Roman" w:hAnsi="Times New Roman" w:cs="Times New Roman"/>
          <w:sz w:val="26"/>
          <w:szCs w:val="26"/>
          <w:lang w:eastAsia="ru-RU"/>
        </w:rPr>
        <w:t>предложенную Первомайским местным отделением Всероссийской политической партии "ЕДИНАЯ РОССИЯ".</w:t>
      </w:r>
    </w:p>
    <w:p w14:paraId="0E033FED" w14:textId="05F8F390" w:rsidR="008D0D7E" w:rsidRDefault="003B0B83" w:rsidP="00160110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2.</w:t>
      </w:r>
      <w:r w:rsidRPr="003B0B83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 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14:paraId="2DB80CB7" w14:textId="630AEBAA" w:rsidR="003B0B83" w:rsidRPr="003B0B83" w:rsidRDefault="003B0B83" w:rsidP="003B0B83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3. Направить заверенную копию настоящего постановления в участковую избирательную комиссию избирательного уч</w:t>
      </w:r>
      <w:r w:rsidR="003236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2B0BD4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</w:t>
      </w:r>
      <w:r w:rsidR="00FD0F35">
        <w:rPr>
          <w:rFonts w:ascii="Times New Roman" w:eastAsia="Times New Roman" w:hAnsi="Times New Roman" w:cs="Times New Roman"/>
          <w:sz w:val="28"/>
          <w:szCs w:val="28"/>
          <w:lang w:eastAsia="ru-RU"/>
        </w:rPr>
        <w:t>959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8CC8301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4. Разместить настоящее постановление на сайте Территориальной избирательной комиссии Первомайского района города Ростова-на-Дону.</w:t>
      </w:r>
    </w:p>
    <w:p w14:paraId="28CA6B85" w14:textId="77777777" w:rsidR="003B0B83" w:rsidRPr="003B0B83" w:rsidRDefault="003B0B83" w:rsidP="003B0B83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Контроль за исполнением данного постановления возложить на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DA1EC7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88BA2F5" w14:textId="77777777" w:rsidR="003B0B83" w:rsidRPr="003B0B83" w:rsidRDefault="003B0B83" w:rsidP="003B0B83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14:paraId="1FF78273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14:paraId="7554298D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8CAF3C5" w14:textId="77777777" w:rsidR="003B0B83" w:rsidRPr="003B0B83" w:rsidRDefault="003B0B83" w:rsidP="003B0B83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3B0B8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14:paraId="5CF6959F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D6D26B" w14:textId="77777777" w:rsidR="003B0B83" w:rsidRPr="003B0B83" w:rsidRDefault="003B0B83" w:rsidP="003B0B83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E535506" w14:textId="77777777" w:rsidR="003B0B83" w:rsidRPr="003B0B83" w:rsidRDefault="003B0B83" w:rsidP="003B0B83"/>
    <w:p w14:paraId="7DF18E48" w14:textId="77777777" w:rsidR="009967A4" w:rsidRDefault="009967A4"/>
    <w:sectPr w:rsidR="009967A4" w:rsidSect="00AF3A1E">
      <w:headerReference w:type="default" r:id="rId8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F52FB22" w14:textId="77777777" w:rsidR="006138BC" w:rsidRDefault="006138BC">
      <w:pPr>
        <w:spacing w:after="0" w:line="240" w:lineRule="auto"/>
      </w:pPr>
      <w:r>
        <w:separator/>
      </w:r>
    </w:p>
  </w:endnote>
  <w:endnote w:type="continuationSeparator" w:id="0">
    <w:p w14:paraId="6C68360C" w14:textId="77777777" w:rsidR="006138BC" w:rsidRDefault="006138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43925B9" w14:textId="77777777" w:rsidR="006138BC" w:rsidRDefault="006138BC">
      <w:pPr>
        <w:spacing w:after="0" w:line="240" w:lineRule="auto"/>
      </w:pPr>
      <w:r>
        <w:separator/>
      </w:r>
    </w:p>
  </w:footnote>
  <w:footnote w:type="continuationSeparator" w:id="0">
    <w:p w14:paraId="58C4C970" w14:textId="77777777" w:rsidR="006138BC" w:rsidRDefault="006138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82EA5CA" w14:textId="3D69C7E2" w:rsidR="007168BA" w:rsidRDefault="007168BA">
    <w:pPr>
      <w:pStyle w:val="a3"/>
    </w:pPr>
  </w:p>
  <w:p w14:paraId="209AF9E5" w14:textId="77777777" w:rsidR="007168BA" w:rsidRDefault="007168B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0B83"/>
    <w:rsid w:val="000335CE"/>
    <w:rsid w:val="0007195D"/>
    <w:rsid w:val="00090335"/>
    <w:rsid w:val="0011790E"/>
    <w:rsid w:val="00160110"/>
    <w:rsid w:val="001A1312"/>
    <w:rsid w:val="00207209"/>
    <w:rsid w:val="0029545F"/>
    <w:rsid w:val="002B0BD4"/>
    <w:rsid w:val="003236C9"/>
    <w:rsid w:val="00393B7D"/>
    <w:rsid w:val="003A5C4A"/>
    <w:rsid w:val="003B0B83"/>
    <w:rsid w:val="0043189D"/>
    <w:rsid w:val="0046066C"/>
    <w:rsid w:val="004C26DB"/>
    <w:rsid w:val="005246D0"/>
    <w:rsid w:val="00554269"/>
    <w:rsid w:val="005C698C"/>
    <w:rsid w:val="006138BC"/>
    <w:rsid w:val="006507F7"/>
    <w:rsid w:val="006656F4"/>
    <w:rsid w:val="006A76BF"/>
    <w:rsid w:val="006B701C"/>
    <w:rsid w:val="006E6B34"/>
    <w:rsid w:val="007168BA"/>
    <w:rsid w:val="00734DF1"/>
    <w:rsid w:val="007473F5"/>
    <w:rsid w:val="007F4715"/>
    <w:rsid w:val="00845D17"/>
    <w:rsid w:val="0087742C"/>
    <w:rsid w:val="008D0D7E"/>
    <w:rsid w:val="009967A4"/>
    <w:rsid w:val="00A90228"/>
    <w:rsid w:val="00AD4500"/>
    <w:rsid w:val="00AF3A1E"/>
    <w:rsid w:val="00B16D2A"/>
    <w:rsid w:val="00B6352F"/>
    <w:rsid w:val="00C14633"/>
    <w:rsid w:val="00C17846"/>
    <w:rsid w:val="00D70573"/>
    <w:rsid w:val="00D914E0"/>
    <w:rsid w:val="00DA1EC7"/>
    <w:rsid w:val="00DD30B8"/>
    <w:rsid w:val="00E76B3E"/>
    <w:rsid w:val="00ED1C61"/>
    <w:rsid w:val="00F22C43"/>
    <w:rsid w:val="00F272FF"/>
    <w:rsid w:val="00F54AF0"/>
    <w:rsid w:val="00FD0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DBA82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734D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B0B8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B0B83"/>
  </w:style>
  <w:style w:type="paragraph" w:styleId="a5">
    <w:name w:val="Balloon Text"/>
    <w:basedOn w:val="a"/>
    <w:link w:val="a6"/>
    <w:uiPriority w:val="99"/>
    <w:semiHidden/>
    <w:unhideWhenUsed/>
    <w:rsid w:val="003B0B8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B0B83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AF3A1E"/>
    <w:pPr>
      <w:ind w:left="720"/>
      <w:contextualSpacing/>
    </w:pPr>
  </w:style>
  <w:style w:type="paragraph" w:styleId="a8">
    <w:name w:val="footer"/>
    <w:basedOn w:val="a"/>
    <w:link w:val="a9"/>
    <w:uiPriority w:val="99"/>
    <w:unhideWhenUsed/>
    <w:rsid w:val="00AF3A1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AF3A1E"/>
  </w:style>
  <w:style w:type="table" w:styleId="aa">
    <w:name w:val="Table Grid"/>
    <w:basedOn w:val="a1"/>
    <w:uiPriority w:val="59"/>
    <w:rsid w:val="00734DF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350</Words>
  <Characters>1999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8</cp:revision>
  <cp:lastPrinted>2025-08-13T12:28:00Z</cp:lastPrinted>
  <dcterms:created xsi:type="dcterms:W3CDTF">2025-07-03T14:00:00Z</dcterms:created>
  <dcterms:modified xsi:type="dcterms:W3CDTF">2025-08-20T13:18:00Z</dcterms:modified>
</cp:coreProperties>
</file>