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B2" w:rsidRDefault="002104B2" w:rsidP="002104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CCC41F" wp14:editId="248C99A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4B2" w:rsidRDefault="002104B2" w:rsidP="002104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104B2" w:rsidRDefault="002104B2" w:rsidP="002104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2104B2" w:rsidRDefault="002104B2" w:rsidP="002104B2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2104B2" w:rsidRDefault="002104B2" w:rsidP="002104B2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104B2" w:rsidRDefault="002104B2" w:rsidP="002104B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104B2" w:rsidRDefault="002104B2" w:rsidP="002104B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13-87</w:t>
      </w:r>
    </w:p>
    <w:p w:rsidR="002104B2" w:rsidRDefault="002104B2" w:rsidP="002104B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2104B2" w:rsidRDefault="002104B2" w:rsidP="002104B2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4B2" w:rsidRDefault="002104B2" w:rsidP="002104B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2104B2" w:rsidRDefault="002104B2" w:rsidP="002104B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1925</w:t>
      </w:r>
    </w:p>
    <w:p w:rsidR="002104B2" w:rsidRDefault="002104B2" w:rsidP="00210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104B2" w:rsidRDefault="002104B2" w:rsidP="002104B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2104B2" w:rsidRDefault="002104B2" w:rsidP="002104B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4B2" w:rsidRDefault="002104B2" w:rsidP="002104B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104B2" w:rsidRDefault="002104B2" w:rsidP="002104B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4B2" w:rsidRPr="00D62FEA" w:rsidRDefault="002104B2" w:rsidP="002104B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членами участковой избирательной комиссии с правом решающего голоса избирательного участка, участка референдума № 1925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Севрюкову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Игоревну и Кирпичеву Нину Ивановну, предложенных собранием избирателей.</w:t>
      </w:r>
    </w:p>
    <w:p w:rsidR="002104B2" w:rsidRDefault="002104B2" w:rsidP="002104B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2104B2" w:rsidRDefault="002104B2" w:rsidP="002104B2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1925.</w:t>
      </w:r>
    </w:p>
    <w:p w:rsidR="002104B2" w:rsidRDefault="002104B2" w:rsidP="0021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104B2" w:rsidRDefault="002104B2" w:rsidP="0021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C53A29">
        <w:rPr>
          <w:rFonts w:ascii="Times New Roman" w:hAnsi="Times New Roman"/>
          <w:sz w:val="28"/>
          <w:szCs w:val="28"/>
        </w:rPr>
        <w:t>секретаря</w:t>
      </w:r>
      <w:bookmarkEnd w:id="0"/>
      <w:r w:rsidR="00C53A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C53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C53A2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C53A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04B2" w:rsidRDefault="002104B2" w:rsidP="002104B2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104B2" w:rsidRDefault="002104B2" w:rsidP="002104B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2104B2" w:rsidRDefault="002104B2" w:rsidP="002104B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4B2" w:rsidRDefault="002104B2" w:rsidP="002104B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2104B2" w:rsidRDefault="002104B2" w:rsidP="002104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4B2" w:rsidRDefault="002104B2" w:rsidP="002104B2"/>
    <w:p w:rsidR="002104B2" w:rsidRDefault="002104B2" w:rsidP="002104B2"/>
    <w:p w:rsidR="002104B2" w:rsidRDefault="002104B2" w:rsidP="002104B2"/>
    <w:p w:rsidR="002104B2" w:rsidRDefault="002104B2" w:rsidP="002104B2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4B2"/>
    <w:rsid w:val="002104B2"/>
    <w:rsid w:val="00512551"/>
    <w:rsid w:val="00C53A29"/>
    <w:rsid w:val="00F3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4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0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04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4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0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04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3</cp:revision>
  <dcterms:created xsi:type="dcterms:W3CDTF">2021-09-01T08:02:00Z</dcterms:created>
  <dcterms:modified xsi:type="dcterms:W3CDTF">2021-11-03T16:30:00Z</dcterms:modified>
</cp:coreProperties>
</file>