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7DE64743" w:rsidR="000904E5" w:rsidRDefault="005E6390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CE2044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="00CE2044">
        <w:rPr>
          <w:sz w:val="28"/>
          <w:szCs w:val="28"/>
        </w:rPr>
        <w:t>бря</w:t>
      </w:r>
      <w:r w:rsidR="005C3442">
        <w:rPr>
          <w:sz w:val="28"/>
          <w:szCs w:val="28"/>
        </w:rPr>
        <w:t xml:space="preserve">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DC4A21">
        <w:rPr>
          <w:sz w:val="28"/>
          <w:szCs w:val="28"/>
        </w:rPr>
        <w:t>5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E35DB0" w:rsidRPr="00716FAF">
        <w:rPr>
          <w:sz w:val="28"/>
          <w:szCs w:val="28"/>
        </w:rPr>
        <w:tab/>
      </w:r>
      <w:r w:rsidR="005C3442">
        <w:rPr>
          <w:sz w:val="28"/>
          <w:szCs w:val="28"/>
        </w:rPr>
        <w:t xml:space="preserve">   </w:t>
      </w:r>
      <w:r w:rsidR="000904E5" w:rsidRPr="00716FAF">
        <w:rPr>
          <w:sz w:val="28"/>
          <w:szCs w:val="28"/>
        </w:rPr>
        <w:t>№</w:t>
      </w:r>
      <w:r w:rsidR="005C3442">
        <w:rPr>
          <w:sz w:val="28"/>
          <w:szCs w:val="28"/>
        </w:rPr>
        <w:t xml:space="preserve"> </w:t>
      </w:r>
      <w:r w:rsidR="00CE2044">
        <w:rPr>
          <w:sz w:val="28"/>
          <w:szCs w:val="28"/>
        </w:rPr>
        <w:t>9</w:t>
      </w:r>
      <w:r>
        <w:rPr>
          <w:sz w:val="28"/>
          <w:szCs w:val="28"/>
        </w:rPr>
        <w:t>9</w:t>
      </w:r>
      <w:r w:rsidR="00CE2044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="00B047DF" w:rsidRPr="00716FAF">
        <w:rPr>
          <w:sz w:val="28"/>
          <w:szCs w:val="28"/>
        </w:rPr>
        <w:t xml:space="preserve"> 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0A3DE6AF" w14:textId="77777777"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</w:t>
      </w:r>
      <w:r w:rsidR="00B047DF">
        <w:rPr>
          <w:b/>
          <w:sz w:val="28"/>
          <w:szCs w:val="28"/>
        </w:rPr>
        <w:t>Первомайского</w:t>
      </w:r>
      <w:r w:rsidRPr="00DA7904">
        <w:rPr>
          <w:b/>
          <w:sz w:val="28"/>
          <w:szCs w:val="28"/>
        </w:rPr>
        <w:t xml:space="preserve">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14:paraId="03C79069" w14:textId="77777777"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14:paraId="19FBAE8A" w14:textId="77777777" w:rsidR="00B41869" w:rsidRPr="00A50B12" w:rsidRDefault="00E9036A" w:rsidP="00B41869">
      <w:pPr>
        <w:spacing w:after="200"/>
        <w:ind w:firstLine="51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A50B12">
        <w:rPr>
          <w:rFonts w:eastAsia="Calibri"/>
          <w:sz w:val="26"/>
          <w:szCs w:val="26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 w:rsidRPr="00A50B12">
        <w:rPr>
          <w:rFonts w:eastAsia="Calibri"/>
          <w:sz w:val="26"/>
          <w:szCs w:val="26"/>
          <w:lang w:eastAsia="en-US"/>
        </w:rPr>
        <w:t xml:space="preserve">ерации» от 12.06.2002 N 67-ФЗ, </w:t>
      </w:r>
      <w:r w:rsidRPr="00A50B12">
        <w:rPr>
          <w:rFonts w:eastAsia="Calibri"/>
          <w:sz w:val="26"/>
          <w:szCs w:val="26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A50B12">
        <w:rPr>
          <w:rFonts w:eastAsia="Calibri"/>
          <w:sz w:val="26"/>
          <w:szCs w:val="26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Территориальная избирательная комиссия </w:t>
      </w:r>
      <w:r w:rsidR="00621E93" w:rsidRPr="00A50B12">
        <w:rPr>
          <w:rFonts w:eastAsia="Calibri"/>
          <w:sz w:val="26"/>
          <w:szCs w:val="26"/>
          <w:lang w:eastAsia="en-US"/>
        </w:rPr>
        <w:t>Первомайского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 района города Ростова-на-Дону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</w:p>
    <w:p w14:paraId="6763A5EB" w14:textId="77777777"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14:paraId="74E114A4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Pr="002625D4">
        <w:rPr>
          <w:rFonts w:eastAsia="Calibri"/>
          <w:sz w:val="28"/>
          <w:szCs w:val="28"/>
          <w:lang w:eastAsia="en-US"/>
        </w:rPr>
        <w:t xml:space="preserve"> района города Ростова-на-Дону кандидатуры, согласно приложению.</w:t>
      </w:r>
    </w:p>
    <w:p w14:paraId="79E1C379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14:paraId="6514E860" w14:textId="77777777" w:rsidR="000904E5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</w:t>
      </w:r>
      <w:r w:rsidR="00FD44C8">
        <w:rPr>
          <w:rFonts w:eastAsia="Calibri"/>
          <w:sz w:val="28"/>
          <w:szCs w:val="28"/>
          <w:lang w:eastAsia="en-US"/>
        </w:rPr>
        <w:t>председателя</w:t>
      </w:r>
      <w:r w:rsidRPr="002625D4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r w:rsidR="00FD44C8">
        <w:rPr>
          <w:rFonts w:eastAsia="Calibri"/>
          <w:sz w:val="28"/>
          <w:szCs w:val="28"/>
          <w:lang w:eastAsia="en-US"/>
        </w:rPr>
        <w:t>Ю.С. Басову</w:t>
      </w:r>
      <w:r w:rsidR="0099351D" w:rsidRPr="0099351D">
        <w:rPr>
          <w:rFonts w:eastAsia="Calibri"/>
          <w:sz w:val="28"/>
          <w:szCs w:val="28"/>
          <w:lang w:eastAsia="en-US"/>
        </w:rPr>
        <w:t xml:space="preserve">.    </w:t>
      </w:r>
    </w:p>
    <w:p w14:paraId="6E23889C" w14:textId="77777777" w:rsidR="00621E93" w:rsidRPr="00E9174C" w:rsidRDefault="00621E93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5EE8D575" w14:textId="77777777"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14:paraId="2551DC12" w14:textId="77777777"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14:paraId="1DC1CEC9" w14:textId="77777777" w:rsidR="00793A52" w:rsidRDefault="00621E93" w:rsidP="000904E5">
      <w:pPr>
        <w:ind w:left="6237"/>
        <w:jc w:val="center"/>
      </w:pPr>
      <w:r>
        <w:t>Первомайского</w:t>
      </w:r>
      <w:r w:rsidR="000904E5" w:rsidRPr="000904E5">
        <w:t xml:space="preserve"> района </w:t>
      </w:r>
    </w:p>
    <w:p w14:paraId="50746DF6" w14:textId="2F26C8CA" w:rsidR="000904E5" w:rsidRPr="000904E5" w:rsidRDefault="000904E5" w:rsidP="000904E5">
      <w:pPr>
        <w:ind w:left="6237"/>
        <w:jc w:val="center"/>
      </w:pPr>
      <w:r w:rsidRPr="000904E5">
        <w:t>города Ростова-на-Дону</w:t>
      </w:r>
    </w:p>
    <w:p w14:paraId="1DAB64E4" w14:textId="62A6B931" w:rsidR="000904E5" w:rsidRPr="000904E5" w:rsidRDefault="0052406F" w:rsidP="000904E5">
      <w:pPr>
        <w:ind w:left="6237"/>
        <w:jc w:val="center"/>
      </w:pPr>
      <w:r w:rsidRPr="00716FAF">
        <w:t xml:space="preserve">от </w:t>
      </w:r>
      <w:r w:rsidR="005E6390">
        <w:t>25</w:t>
      </w:r>
      <w:r w:rsidR="00CE2044">
        <w:t xml:space="preserve"> </w:t>
      </w:r>
      <w:r w:rsidR="005E6390">
        <w:t>дека</w:t>
      </w:r>
      <w:r w:rsidR="00CE2044">
        <w:t xml:space="preserve">бря </w:t>
      </w:r>
      <w:r w:rsidR="00AD7C7E" w:rsidRPr="00716FAF">
        <w:t>20</w:t>
      </w:r>
      <w:r w:rsidR="00DC4A21">
        <w:t>25</w:t>
      </w:r>
      <w:r w:rsidR="00621E93" w:rsidRPr="00716FAF">
        <w:t xml:space="preserve"> </w:t>
      </w:r>
      <w:r w:rsidR="00AD7C7E" w:rsidRPr="00716FAF">
        <w:t>№</w:t>
      </w:r>
      <w:r w:rsidR="00716FAF">
        <w:t xml:space="preserve"> </w:t>
      </w:r>
      <w:r w:rsidR="00CE2044">
        <w:t>9</w:t>
      </w:r>
      <w:r w:rsidR="005E6390">
        <w:t>9</w:t>
      </w:r>
      <w:r w:rsidR="00CE2044">
        <w:t>-</w:t>
      </w:r>
      <w:r w:rsidR="005E6390">
        <w:t>3</w:t>
      </w:r>
    </w:p>
    <w:p w14:paraId="534A2F3B" w14:textId="77777777"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14:paraId="6002D14F" w14:textId="77777777" w:rsidR="000904E5" w:rsidRPr="00B3135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B3135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B3135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14:paraId="6724AC99" w14:textId="77777777" w:rsidR="000904E5" w:rsidRPr="00B31355" w:rsidRDefault="001F337B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B31355">
        <w:rPr>
          <w:rFonts w:eastAsiaTheme="minorEastAsia"/>
          <w:b/>
          <w:bCs/>
          <w:sz w:val="28"/>
          <w:szCs w:val="28"/>
        </w:rPr>
        <w:t>г</w:t>
      </w:r>
      <w:r w:rsidR="000904E5" w:rsidRPr="00B31355">
        <w:rPr>
          <w:rFonts w:eastAsiaTheme="minorEastAsia"/>
          <w:b/>
          <w:bCs/>
          <w:sz w:val="28"/>
          <w:szCs w:val="28"/>
        </w:rPr>
        <w:t>орода Ростова-на-Дону</w:t>
      </w:r>
    </w:p>
    <w:p w14:paraId="04FE4ED0" w14:textId="77777777" w:rsidR="00FC6E2B" w:rsidRPr="00B31355" w:rsidRDefault="00FC6E2B" w:rsidP="00FC6E2B">
      <w:pPr>
        <w:jc w:val="center"/>
        <w:rPr>
          <w:sz w:val="28"/>
          <w:szCs w:val="28"/>
        </w:rPr>
      </w:pPr>
    </w:p>
    <w:p w14:paraId="2B224440" w14:textId="77777777" w:rsidR="000B3A02" w:rsidRDefault="00CF3FBC" w:rsidP="00FC6E2B">
      <w:pPr>
        <w:jc w:val="center"/>
        <w:rPr>
          <w:sz w:val="28"/>
          <w:szCs w:val="28"/>
        </w:rPr>
      </w:pPr>
      <w:r w:rsidRPr="00B31355">
        <w:rPr>
          <w:sz w:val="28"/>
          <w:szCs w:val="28"/>
        </w:rPr>
        <w:t xml:space="preserve">на основании подпункта </w:t>
      </w:r>
      <w:r w:rsidR="00721912" w:rsidRPr="00B31355">
        <w:rPr>
          <w:sz w:val="28"/>
          <w:szCs w:val="28"/>
        </w:rPr>
        <w:t>«</w:t>
      </w:r>
      <w:r w:rsidRPr="00B31355">
        <w:rPr>
          <w:sz w:val="28"/>
          <w:szCs w:val="28"/>
        </w:rPr>
        <w:t>г</w:t>
      </w:r>
      <w:r w:rsidR="00721912" w:rsidRPr="00B31355">
        <w:rPr>
          <w:sz w:val="28"/>
          <w:szCs w:val="28"/>
        </w:rPr>
        <w:t>»</w:t>
      </w:r>
      <w:r w:rsidR="00FC6E2B" w:rsidRPr="00B31355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4D30DBCF" w14:textId="77777777" w:rsidR="005E6390" w:rsidRPr="00B31355" w:rsidRDefault="005E6390" w:rsidP="00FC6E2B">
      <w:pPr>
        <w:jc w:val="center"/>
        <w:rPr>
          <w:sz w:val="28"/>
          <w:szCs w:val="28"/>
        </w:rPr>
      </w:pPr>
      <w:bookmarkStart w:id="0" w:name="_GoBack"/>
      <w:bookmarkEnd w:id="0"/>
    </w:p>
    <w:p w14:paraId="5CA1180D" w14:textId="77777777" w:rsidR="00621E93" w:rsidRDefault="00621E93" w:rsidP="00FC6E2B">
      <w:pPr>
        <w:jc w:val="center"/>
        <w:rPr>
          <w:sz w:val="28"/>
          <w:szCs w:val="28"/>
        </w:rPr>
      </w:pPr>
    </w:p>
    <w:tbl>
      <w:tblPr>
        <w:tblStyle w:val="a9"/>
        <w:tblW w:w="0" w:type="auto"/>
        <w:tblInd w:w="392" w:type="dxa"/>
        <w:tblLook w:val="04A0" w:firstRow="1" w:lastRow="0" w:firstColumn="1" w:lastColumn="0" w:noHBand="0" w:noVBand="1"/>
      </w:tblPr>
      <w:tblGrid>
        <w:gridCol w:w="992"/>
        <w:gridCol w:w="3401"/>
        <w:gridCol w:w="2393"/>
        <w:gridCol w:w="2002"/>
      </w:tblGrid>
      <w:tr w:rsidR="005E6390" w14:paraId="607DD8B5" w14:textId="77777777" w:rsidTr="005E6390">
        <w:tc>
          <w:tcPr>
            <w:tcW w:w="992" w:type="dxa"/>
          </w:tcPr>
          <w:p w14:paraId="131B93CF" w14:textId="6679A9CE" w:rsidR="005E6390" w:rsidRDefault="005E6390" w:rsidP="005E6390">
            <w:pPr>
              <w:jc w:val="center"/>
              <w:rPr>
                <w:sz w:val="28"/>
                <w:szCs w:val="28"/>
              </w:rPr>
            </w:pPr>
            <w:r w:rsidRPr="00B31355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B31355">
              <w:rPr>
                <w:b/>
                <w:sz w:val="26"/>
                <w:szCs w:val="26"/>
              </w:rPr>
              <w:t>п</w:t>
            </w:r>
            <w:proofErr w:type="gramEnd"/>
            <w:r w:rsidRPr="00B31355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3401" w:type="dxa"/>
          </w:tcPr>
          <w:p w14:paraId="24022DFD" w14:textId="3D5C2998" w:rsidR="005E6390" w:rsidRDefault="005E6390" w:rsidP="005E6390">
            <w:pPr>
              <w:jc w:val="center"/>
              <w:rPr>
                <w:sz w:val="28"/>
                <w:szCs w:val="28"/>
              </w:rPr>
            </w:pPr>
            <w:r w:rsidRPr="00B31355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393" w:type="dxa"/>
          </w:tcPr>
          <w:p w14:paraId="02AB08D3" w14:textId="16ACD9B3" w:rsidR="005E6390" w:rsidRDefault="005E6390" w:rsidP="005E6390">
            <w:pPr>
              <w:jc w:val="center"/>
              <w:rPr>
                <w:sz w:val="28"/>
                <w:szCs w:val="28"/>
              </w:rPr>
            </w:pPr>
            <w:r w:rsidRPr="00B31355">
              <w:rPr>
                <w:b/>
                <w:sz w:val="26"/>
                <w:szCs w:val="26"/>
              </w:rPr>
              <w:t xml:space="preserve">Кем </w:t>
            </w:r>
            <w:proofErr w:type="gramStart"/>
            <w:r w:rsidRPr="00B31355">
              <w:rPr>
                <w:b/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2002" w:type="dxa"/>
          </w:tcPr>
          <w:p w14:paraId="43C59E91" w14:textId="77777777" w:rsidR="005E6390" w:rsidRPr="00B31355" w:rsidRDefault="005E6390" w:rsidP="005E63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>№ УИК</w:t>
            </w:r>
          </w:p>
          <w:p w14:paraId="767E25D2" w14:textId="77777777" w:rsidR="005E6390" w:rsidRDefault="005E6390" w:rsidP="005E6390">
            <w:pPr>
              <w:jc w:val="center"/>
              <w:rPr>
                <w:sz w:val="28"/>
                <w:szCs w:val="28"/>
              </w:rPr>
            </w:pPr>
          </w:p>
        </w:tc>
      </w:tr>
      <w:tr w:rsidR="005E6390" w14:paraId="747161E4" w14:textId="77777777" w:rsidTr="005E6390">
        <w:tc>
          <w:tcPr>
            <w:tcW w:w="992" w:type="dxa"/>
          </w:tcPr>
          <w:p w14:paraId="56EF8C6B" w14:textId="64742637" w:rsidR="005E6390" w:rsidRDefault="005E6390" w:rsidP="00FC6E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1" w:type="dxa"/>
          </w:tcPr>
          <w:p w14:paraId="54FF9049" w14:textId="77777777" w:rsidR="005E6390" w:rsidRDefault="005E6390" w:rsidP="005E63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</w:t>
            </w:r>
          </w:p>
          <w:p w14:paraId="6B4F1230" w14:textId="77777777" w:rsidR="005E6390" w:rsidRDefault="005E6390" w:rsidP="005E63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</w:t>
            </w:r>
          </w:p>
          <w:p w14:paraId="3EEAB798" w14:textId="5379BB30" w:rsidR="005E6390" w:rsidRDefault="005E6390" w:rsidP="005E63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2393" w:type="dxa"/>
          </w:tcPr>
          <w:p w14:paraId="4D920A13" w14:textId="2DD66B67" w:rsidR="005E6390" w:rsidRDefault="005E6390" w:rsidP="00FC6E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002" w:type="dxa"/>
          </w:tcPr>
          <w:p w14:paraId="76995C28" w14:textId="091A335B" w:rsidR="005E6390" w:rsidRDefault="005E6390" w:rsidP="00FC6E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</w:tr>
    </w:tbl>
    <w:p w14:paraId="2753198C" w14:textId="77777777" w:rsidR="009B2BB9" w:rsidRDefault="009B2BB9" w:rsidP="00FC6E2B">
      <w:pPr>
        <w:jc w:val="center"/>
        <w:rPr>
          <w:sz w:val="28"/>
          <w:szCs w:val="28"/>
        </w:rPr>
      </w:pPr>
    </w:p>
    <w:p w14:paraId="584344F3" w14:textId="77777777" w:rsidR="005E6390" w:rsidRDefault="005E6390" w:rsidP="00FC6E2B">
      <w:pPr>
        <w:jc w:val="center"/>
        <w:rPr>
          <w:sz w:val="28"/>
          <w:szCs w:val="28"/>
        </w:rPr>
      </w:pPr>
    </w:p>
    <w:p w14:paraId="27B8F858" w14:textId="77777777" w:rsidR="005E6390" w:rsidRDefault="005E6390" w:rsidP="00FC6E2B">
      <w:pPr>
        <w:jc w:val="center"/>
        <w:rPr>
          <w:sz w:val="28"/>
          <w:szCs w:val="28"/>
        </w:rPr>
      </w:pPr>
    </w:p>
    <w:p w14:paraId="7E1C082E" w14:textId="77777777" w:rsidR="005E6390" w:rsidRPr="00FC6E2B" w:rsidRDefault="005E6390" w:rsidP="00FC6E2B">
      <w:pPr>
        <w:jc w:val="center"/>
        <w:rPr>
          <w:sz w:val="28"/>
          <w:szCs w:val="28"/>
        </w:rPr>
      </w:pPr>
    </w:p>
    <w:p w14:paraId="26F6A3CC" w14:textId="33F45138" w:rsidR="00621E93" w:rsidRPr="00621E93" w:rsidRDefault="00621E93" w:rsidP="004A78D3">
      <w:pPr>
        <w:rPr>
          <w:sz w:val="28"/>
          <w:szCs w:val="28"/>
        </w:rPr>
      </w:pPr>
    </w:p>
    <w:p w14:paraId="5EF693D0" w14:textId="77777777" w:rsidR="00FC6E2B" w:rsidRDefault="00FC6E2B">
      <w:pPr>
        <w:jc w:val="center"/>
        <w:rPr>
          <w:sz w:val="28"/>
          <w:szCs w:val="28"/>
        </w:rPr>
      </w:pPr>
    </w:p>
    <w:sectPr w:rsid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7D64DC" w14:textId="77777777" w:rsidR="00371EE7" w:rsidRDefault="00371EE7" w:rsidP="00B41869">
      <w:r>
        <w:separator/>
      </w:r>
    </w:p>
  </w:endnote>
  <w:endnote w:type="continuationSeparator" w:id="0">
    <w:p w14:paraId="1A9F31C7" w14:textId="77777777" w:rsidR="00371EE7" w:rsidRDefault="00371EE7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7176A" w14:textId="77777777" w:rsidR="00371EE7" w:rsidRDefault="00371EE7" w:rsidP="00B41869">
      <w:r>
        <w:separator/>
      </w:r>
    </w:p>
  </w:footnote>
  <w:footnote w:type="continuationSeparator" w:id="0">
    <w:p w14:paraId="566779A3" w14:textId="77777777" w:rsidR="00371EE7" w:rsidRDefault="00371EE7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3421C"/>
    <w:rsid w:val="00042CA6"/>
    <w:rsid w:val="000904E5"/>
    <w:rsid w:val="000920B8"/>
    <w:rsid w:val="000A5D44"/>
    <w:rsid w:val="000B162A"/>
    <w:rsid w:val="000B3A02"/>
    <w:rsid w:val="000B6484"/>
    <w:rsid w:val="00146030"/>
    <w:rsid w:val="00147D7C"/>
    <w:rsid w:val="00151659"/>
    <w:rsid w:val="00162291"/>
    <w:rsid w:val="00170029"/>
    <w:rsid w:val="00176AEF"/>
    <w:rsid w:val="00183B20"/>
    <w:rsid w:val="001D5EC4"/>
    <w:rsid w:val="001D66E4"/>
    <w:rsid w:val="001F337B"/>
    <w:rsid w:val="00210279"/>
    <w:rsid w:val="00236921"/>
    <w:rsid w:val="0024332F"/>
    <w:rsid w:val="0026145A"/>
    <w:rsid w:val="00262798"/>
    <w:rsid w:val="0029066D"/>
    <w:rsid w:val="00292AB6"/>
    <w:rsid w:val="00295415"/>
    <w:rsid w:val="002A0E4F"/>
    <w:rsid w:val="002D21F8"/>
    <w:rsid w:val="002D2285"/>
    <w:rsid w:val="002E0D00"/>
    <w:rsid w:val="00305DA6"/>
    <w:rsid w:val="003114BE"/>
    <w:rsid w:val="003128B6"/>
    <w:rsid w:val="00332F09"/>
    <w:rsid w:val="00345C8A"/>
    <w:rsid w:val="00360627"/>
    <w:rsid w:val="00363C26"/>
    <w:rsid w:val="00365562"/>
    <w:rsid w:val="00371EE7"/>
    <w:rsid w:val="00377315"/>
    <w:rsid w:val="00391060"/>
    <w:rsid w:val="003A06A8"/>
    <w:rsid w:val="003D334A"/>
    <w:rsid w:val="003D471E"/>
    <w:rsid w:val="003E6EC0"/>
    <w:rsid w:val="00403A6F"/>
    <w:rsid w:val="004041F5"/>
    <w:rsid w:val="00406461"/>
    <w:rsid w:val="00452F43"/>
    <w:rsid w:val="004557D2"/>
    <w:rsid w:val="00463D36"/>
    <w:rsid w:val="00485A0B"/>
    <w:rsid w:val="00495602"/>
    <w:rsid w:val="004A083E"/>
    <w:rsid w:val="004A4662"/>
    <w:rsid w:val="004A7139"/>
    <w:rsid w:val="004A78D3"/>
    <w:rsid w:val="0052406F"/>
    <w:rsid w:val="00542F42"/>
    <w:rsid w:val="005750DE"/>
    <w:rsid w:val="005845AE"/>
    <w:rsid w:val="0058466E"/>
    <w:rsid w:val="00584A77"/>
    <w:rsid w:val="005C0BC7"/>
    <w:rsid w:val="005C3442"/>
    <w:rsid w:val="005E4B70"/>
    <w:rsid w:val="005E6390"/>
    <w:rsid w:val="00621E93"/>
    <w:rsid w:val="0062538C"/>
    <w:rsid w:val="00642F71"/>
    <w:rsid w:val="00662B73"/>
    <w:rsid w:val="0067519D"/>
    <w:rsid w:val="006930B5"/>
    <w:rsid w:val="006A4233"/>
    <w:rsid w:val="006E5117"/>
    <w:rsid w:val="0071425E"/>
    <w:rsid w:val="00716FAF"/>
    <w:rsid w:val="00721912"/>
    <w:rsid w:val="0079250D"/>
    <w:rsid w:val="00793A52"/>
    <w:rsid w:val="00795C86"/>
    <w:rsid w:val="007968AE"/>
    <w:rsid w:val="007A7BC1"/>
    <w:rsid w:val="007F4715"/>
    <w:rsid w:val="00802769"/>
    <w:rsid w:val="00845180"/>
    <w:rsid w:val="008B1D04"/>
    <w:rsid w:val="008B7F0B"/>
    <w:rsid w:val="008C7305"/>
    <w:rsid w:val="008F7274"/>
    <w:rsid w:val="009050A3"/>
    <w:rsid w:val="00952051"/>
    <w:rsid w:val="009818BE"/>
    <w:rsid w:val="0099351D"/>
    <w:rsid w:val="00996DCE"/>
    <w:rsid w:val="009B2BB9"/>
    <w:rsid w:val="009D2BF4"/>
    <w:rsid w:val="009E2C81"/>
    <w:rsid w:val="009F26CB"/>
    <w:rsid w:val="009F6E6D"/>
    <w:rsid w:val="00A224A8"/>
    <w:rsid w:val="00A31236"/>
    <w:rsid w:val="00A32DA5"/>
    <w:rsid w:val="00A50B12"/>
    <w:rsid w:val="00A61E66"/>
    <w:rsid w:val="00A625E7"/>
    <w:rsid w:val="00A8141F"/>
    <w:rsid w:val="00A832D0"/>
    <w:rsid w:val="00A91928"/>
    <w:rsid w:val="00AD7C7E"/>
    <w:rsid w:val="00AE43C8"/>
    <w:rsid w:val="00AF3942"/>
    <w:rsid w:val="00B047DF"/>
    <w:rsid w:val="00B152CA"/>
    <w:rsid w:val="00B15937"/>
    <w:rsid w:val="00B17D38"/>
    <w:rsid w:val="00B17D39"/>
    <w:rsid w:val="00B31355"/>
    <w:rsid w:val="00B41869"/>
    <w:rsid w:val="00B83642"/>
    <w:rsid w:val="00B97F11"/>
    <w:rsid w:val="00BA7B4B"/>
    <w:rsid w:val="00BB0FF4"/>
    <w:rsid w:val="00BB6006"/>
    <w:rsid w:val="00BC7F45"/>
    <w:rsid w:val="00BD233A"/>
    <w:rsid w:val="00BD23C4"/>
    <w:rsid w:val="00BF183A"/>
    <w:rsid w:val="00BF2593"/>
    <w:rsid w:val="00C0779C"/>
    <w:rsid w:val="00C138E6"/>
    <w:rsid w:val="00C34FDA"/>
    <w:rsid w:val="00C400A1"/>
    <w:rsid w:val="00C4651B"/>
    <w:rsid w:val="00C51E24"/>
    <w:rsid w:val="00C54AFB"/>
    <w:rsid w:val="00C6607C"/>
    <w:rsid w:val="00C854B3"/>
    <w:rsid w:val="00C90002"/>
    <w:rsid w:val="00CB6E2D"/>
    <w:rsid w:val="00CE2044"/>
    <w:rsid w:val="00CF3FBC"/>
    <w:rsid w:val="00D225FD"/>
    <w:rsid w:val="00D27B5A"/>
    <w:rsid w:val="00D616B8"/>
    <w:rsid w:val="00D678E8"/>
    <w:rsid w:val="00D84561"/>
    <w:rsid w:val="00D92217"/>
    <w:rsid w:val="00DA2427"/>
    <w:rsid w:val="00DC3927"/>
    <w:rsid w:val="00DC4A21"/>
    <w:rsid w:val="00DD0447"/>
    <w:rsid w:val="00DF0DCF"/>
    <w:rsid w:val="00E256E8"/>
    <w:rsid w:val="00E336DC"/>
    <w:rsid w:val="00E35DB0"/>
    <w:rsid w:val="00E43CBF"/>
    <w:rsid w:val="00E457BE"/>
    <w:rsid w:val="00E60594"/>
    <w:rsid w:val="00E9036A"/>
    <w:rsid w:val="00E9174C"/>
    <w:rsid w:val="00EB1136"/>
    <w:rsid w:val="00ED5B14"/>
    <w:rsid w:val="00F31ECA"/>
    <w:rsid w:val="00F61E73"/>
    <w:rsid w:val="00F86AF6"/>
    <w:rsid w:val="00F91CAC"/>
    <w:rsid w:val="00F97C65"/>
    <w:rsid w:val="00FC6E2B"/>
    <w:rsid w:val="00FC7A9E"/>
    <w:rsid w:val="00FD44C8"/>
    <w:rsid w:val="00FE04A5"/>
    <w:rsid w:val="00F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3911F-C03A-482E-A509-A52A9B421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Палыч</cp:lastModifiedBy>
  <cp:revision>2</cp:revision>
  <cp:lastPrinted>2025-09-02T11:37:00Z</cp:lastPrinted>
  <dcterms:created xsi:type="dcterms:W3CDTF">2025-12-24T13:25:00Z</dcterms:created>
  <dcterms:modified xsi:type="dcterms:W3CDTF">2025-12-24T13:25:00Z</dcterms:modified>
</cp:coreProperties>
</file>