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A51F66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2E74B1" w:rsidRPr="002E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2E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59-48</w:t>
      </w:r>
    </w:p>
    <w:p w:rsidR="002E74B1" w:rsidRPr="008448FF" w:rsidRDefault="002E74B1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6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195</w:t>
      </w:r>
      <w:r w:rsidR="003F70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7E6C85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195</w:t>
      </w:r>
      <w:r w:rsidR="003F70E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E74B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Бабурова</w:t>
      </w:r>
      <w:proofErr w:type="spellEnd"/>
      <w:r w:rsidR="002E7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="007E6C8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араса Викторовича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7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E74B1">
        <w:rPr>
          <w:rFonts w:ascii="Times New Roman" w:eastAsia="Times New Roman" w:hAnsi="Times New Roman" w:cs="Times New Roman"/>
          <w:sz w:val="24"/>
          <w:szCs w:val="24"/>
          <w:lang w:eastAsia="ru-RU"/>
        </w:rPr>
        <w:t>408 от 13.08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7E6C8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195</w:t>
      </w:r>
      <w:r w:rsidR="003F70E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E6C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Бабурова</w:t>
      </w:r>
      <w:proofErr w:type="spellEnd"/>
      <w:r w:rsidR="007E6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Тараса Викторовича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E6C8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195</w:t>
      </w:r>
      <w:r w:rsidR="003F70E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820A4"/>
    <w:rsid w:val="00200BA7"/>
    <w:rsid w:val="00271D8F"/>
    <w:rsid w:val="002E74B1"/>
    <w:rsid w:val="00321AEE"/>
    <w:rsid w:val="003F70EF"/>
    <w:rsid w:val="00423552"/>
    <w:rsid w:val="004B1CFC"/>
    <w:rsid w:val="005056F4"/>
    <w:rsid w:val="005A7BBE"/>
    <w:rsid w:val="006B22EC"/>
    <w:rsid w:val="007432E9"/>
    <w:rsid w:val="00761FC9"/>
    <w:rsid w:val="007E6C85"/>
    <w:rsid w:val="008448FF"/>
    <w:rsid w:val="00864853"/>
    <w:rsid w:val="008D10B1"/>
    <w:rsid w:val="009705B2"/>
    <w:rsid w:val="00996C4B"/>
    <w:rsid w:val="00A51F66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E30F0A"/>
    <w:rsid w:val="00EE0F33"/>
    <w:rsid w:val="00F2508C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90AD7-9E1A-43AF-A553-C00351242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2024-08-19T13:35:00Z</cp:lastPrinted>
  <dcterms:created xsi:type="dcterms:W3CDTF">2024-08-09T13:57:00Z</dcterms:created>
  <dcterms:modified xsi:type="dcterms:W3CDTF">2024-08-19T13:46:00Z</dcterms:modified>
</cp:coreProperties>
</file>